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D5A" w:rsidRPr="00952FBA" w:rsidRDefault="002D5D5A" w:rsidP="00952FBA">
      <w:pPr>
        <w:ind w:left="-709"/>
        <w:jc w:val="center"/>
        <w:rPr>
          <w:rFonts w:ascii="Times New Roman" w:hAnsi="Times New Roman" w:cs="Times New Roman"/>
          <w:b/>
        </w:rPr>
      </w:pPr>
      <w:r w:rsidRPr="00952FBA">
        <w:rPr>
          <w:rFonts w:ascii="Times New Roman" w:hAnsi="Times New Roman" w:cs="Times New Roman"/>
          <w:b/>
        </w:rPr>
        <w:t>Юридический отдел администрации Ардатовского муниципального района оказывает бесплатную юридическую помощь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Бесплатная юридическая помощь жителям Ардатовского муниципального района оказывается юридическим отделом администрации района по четвергам с 14.00 – до 17.00 по адресу: г. Ардатов, ул. Комсомольская, д.121, тел.:3-15-54.</w:t>
      </w:r>
    </w:p>
    <w:p w:rsidR="002D5D5A" w:rsidRPr="002D5D5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        Право на получение бесплатной юридической помощи имеют следующие категории граждан, проживающих на территории Ардатовского муниципального района, обратившихся в юридический отдел в установленном порядке: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</w:t>
      </w:r>
      <w:r w:rsidR="00952FBA">
        <w:rPr>
          <w:rFonts w:ascii="Times New Roman" w:hAnsi="Times New Roman" w:cs="Times New Roman"/>
        </w:rPr>
        <w:t xml:space="preserve"> величины прожиточного минимума;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2) инвалиды I и II группы;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N 61-ФЗ "Об обороне",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 xml:space="preserve"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</w:t>
      </w:r>
      <w:r w:rsidRPr="002D5D5A">
        <w:rPr>
          <w:rFonts w:ascii="Times New Roman" w:hAnsi="Times New Roman" w:cs="Times New Roman"/>
        </w:rPr>
        <w:lastRenderedPageBreak/>
        <w:t>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7) граждане, имеющие право на бесплатную юридическую помощь в соответствии с Законом Российской Федерации от 2 июля 1992 года N 3185-I "О психиатрической помощи и гарантиях прав граждан при ее оказании";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8.1) граждане, пострадавшие в результате чрезвычайной ситуации: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б) дети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в) родители погибшего (умершего)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д) граждане, здоровью которых причинен вред в результате чрезвычайной ситуации;</w:t>
      </w: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</w:p>
    <w:p w:rsidR="002D5D5A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615FBC" w:rsidRPr="002D5D5A" w:rsidRDefault="002D5D5A" w:rsidP="00952FBA">
      <w:pPr>
        <w:ind w:left="-709" w:firstLine="567"/>
        <w:jc w:val="both"/>
        <w:rPr>
          <w:rFonts w:ascii="Times New Roman" w:hAnsi="Times New Roman" w:cs="Times New Roman"/>
        </w:rPr>
      </w:pPr>
      <w:r w:rsidRPr="002D5D5A">
        <w:rPr>
          <w:rFonts w:ascii="Times New Roman" w:hAnsi="Times New Roman" w:cs="Times New Roman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>  </w:t>
      </w:r>
      <w:r w:rsidR="00952FBA">
        <w:rPr>
          <w:rFonts w:ascii="Times New Roman" w:hAnsi="Times New Roman" w:cs="Times New Roman"/>
        </w:rPr>
        <w:t xml:space="preserve">    </w:t>
      </w:r>
      <w:r w:rsidRPr="00952FBA">
        <w:rPr>
          <w:rFonts w:ascii="Times New Roman" w:hAnsi="Times New Roman" w:cs="Times New Roman"/>
        </w:rPr>
        <w:t xml:space="preserve"> Бесплатная юридическая </w:t>
      </w:r>
      <w:r w:rsidR="00952FBA" w:rsidRPr="00952FBA">
        <w:rPr>
          <w:rFonts w:ascii="Times New Roman" w:hAnsi="Times New Roman" w:cs="Times New Roman"/>
        </w:rPr>
        <w:t>помощь,</w:t>
      </w:r>
      <w:r w:rsidRPr="00952FBA">
        <w:rPr>
          <w:rFonts w:ascii="Times New Roman" w:hAnsi="Times New Roman" w:cs="Times New Roman"/>
        </w:rPr>
        <w:t xml:space="preserve"> </w:t>
      </w:r>
      <w:r w:rsidR="00952FBA" w:rsidRPr="00952FBA">
        <w:rPr>
          <w:rFonts w:ascii="Times New Roman" w:hAnsi="Times New Roman" w:cs="Times New Roman"/>
        </w:rPr>
        <w:t>оказывается,</w:t>
      </w:r>
      <w:r w:rsidRPr="00952FBA">
        <w:rPr>
          <w:rFonts w:ascii="Times New Roman" w:hAnsi="Times New Roman" w:cs="Times New Roman"/>
        </w:rPr>
        <w:t xml:space="preserve"> по вопросам, определенным в </w:t>
      </w:r>
      <w:hyperlink r:id="rId4" w:history="1">
        <w:r w:rsidRPr="00952FBA">
          <w:rPr>
            <w:rFonts w:ascii="Times New Roman" w:hAnsi="Times New Roman" w:cs="Times New Roman"/>
          </w:rPr>
          <w:t>Федеральном законе</w:t>
        </w:r>
      </w:hyperlink>
      <w:r w:rsidRPr="00952FBA">
        <w:rPr>
          <w:rFonts w:ascii="Times New Roman" w:hAnsi="Times New Roman" w:cs="Times New Roman"/>
        </w:rPr>
        <w:t> от 21.11.2011г. №324-ФЗ «О бесплатной юридической помощи в Российской Федерации» и иным вопросам правового характера.</w:t>
      </w:r>
    </w:p>
    <w:p w:rsidR="002D5D5A" w:rsidRPr="00952FBA" w:rsidRDefault="002D5D5A" w:rsidP="00952FBA">
      <w:pPr>
        <w:ind w:left="-709"/>
        <w:jc w:val="both"/>
        <w:rPr>
          <w:rFonts w:ascii="Times New Roman" w:hAnsi="Times New Roman" w:cs="Times New Roman"/>
        </w:rPr>
      </w:pPr>
      <w:r w:rsidRPr="00952FBA">
        <w:rPr>
          <w:rFonts w:ascii="Times New Roman" w:hAnsi="Times New Roman" w:cs="Times New Roman"/>
        </w:rPr>
        <w:t xml:space="preserve">        Бесплатная юридическая помощь оказывается в </w:t>
      </w:r>
      <w:bookmarkStart w:id="0" w:name="_GoBack"/>
      <w:bookmarkEnd w:id="0"/>
      <w:r w:rsidRPr="00952FBA">
        <w:rPr>
          <w:rFonts w:ascii="Times New Roman" w:hAnsi="Times New Roman" w:cs="Times New Roman"/>
        </w:rPr>
        <w:t>виде: правового консультирования в устной и письменной форме; составления заявлений, жалоб, ходатайств и других документов правового характера; представление интересов гражданина в судах, государственных и муниципальных органах, организациях в случаях и в порядке, которые установлены законодательством.</w:t>
      </w:r>
    </w:p>
    <w:p w:rsidR="002D5D5A" w:rsidRDefault="002D5D5A" w:rsidP="002D5D5A">
      <w:pPr>
        <w:jc w:val="both"/>
        <w:rPr>
          <w:rFonts w:ascii="Times New Roman" w:hAnsi="Times New Roman" w:cs="Times New Roman"/>
        </w:rPr>
      </w:pPr>
    </w:p>
    <w:p w:rsidR="00952FBA" w:rsidRPr="002D5D5A" w:rsidRDefault="00952FBA" w:rsidP="002D5D5A">
      <w:pPr>
        <w:jc w:val="both"/>
        <w:rPr>
          <w:rFonts w:ascii="Times New Roman" w:hAnsi="Times New Roman" w:cs="Times New Roman"/>
        </w:rPr>
      </w:pPr>
    </w:p>
    <w:sectPr w:rsidR="00952FBA" w:rsidRPr="002D5D5A" w:rsidSect="000B0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0354B4"/>
    <w:rsid w:val="00001D0C"/>
    <w:rsid w:val="00002D72"/>
    <w:rsid w:val="0000755F"/>
    <w:rsid w:val="000100AD"/>
    <w:rsid w:val="000101FA"/>
    <w:rsid w:val="00012CEE"/>
    <w:rsid w:val="00012DF1"/>
    <w:rsid w:val="00013DE4"/>
    <w:rsid w:val="00015A37"/>
    <w:rsid w:val="00022C4E"/>
    <w:rsid w:val="000260CD"/>
    <w:rsid w:val="000267CC"/>
    <w:rsid w:val="00026D52"/>
    <w:rsid w:val="00030596"/>
    <w:rsid w:val="000354B4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0D69"/>
    <w:rsid w:val="000B2033"/>
    <w:rsid w:val="000B34A1"/>
    <w:rsid w:val="000B3E19"/>
    <w:rsid w:val="000B555E"/>
    <w:rsid w:val="000B6562"/>
    <w:rsid w:val="000C3228"/>
    <w:rsid w:val="000C4AF1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5EA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17CD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1C2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3FB0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5D5A"/>
    <w:rsid w:val="002D65B7"/>
    <w:rsid w:val="002E30A4"/>
    <w:rsid w:val="002E358C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87693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284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0DC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22D0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0CBD"/>
    <w:rsid w:val="00642729"/>
    <w:rsid w:val="00644AF6"/>
    <w:rsid w:val="006475D8"/>
    <w:rsid w:val="00647A27"/>
    <w:rsid w:val="006502A4"/>
    <w:rsid w:val="006505C0"/>
    <w:rsid w:val="0065412C"/>
    <w:rsid w:val="006544A1"/>
    <w:rsid w:val="00655DC2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02C"/>
    <w:rsid w:val="00694371"/>
    <w:rsid w:val="006947A0"/>
    <w:rsid w:val="00696E0D"/>
    <w:rsid w:val="006977AC"/>
    <w:rsid w:val="006A0699"/>
    <w:rsid w:val="006A2DAA"/>
    <w:rsid w:val="006A3681"/>
    <w:rsid w:val="006A3783"/>
    <w:rsid w:val="006A70F9"/>
    <w:rsid w:val="006A752F"/>
    <w:rsid w:val="006B0248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4DFC"/>
    <w:rsid w:val="0072668B"/>
    <w:rsid w:val="00727461"/>
    <w:rsid w:val="0073122D"/>
    <w:rsid w:val="00733D84"/>
    <w:rsid w:val="007350F3"/>
    <w:rsid w:val="00735A83"/>
    <w:rsid w:val="0074110B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00C1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68C6"/>
    <w:rsid w:val="007A7C65"/>
    <w:rsid w:val="007B0FC8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D71A9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1277"/>
    <w:rsid w:val="008126E4"/>
    <w:rsid w:val="00812F93"/>
    <w:rsid w:val="00813511"/>
    <w:rsid w:val="008154C7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A9F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1973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0321"/>
    <w:rsid w:val="00910922"/>
    <w:rsid w:val="00915DE7"/>
    <w:rsid w:val="0091612D"/>
    <w:rsid w:val="009202C2"/>
    <w:rsid w:val="0092135A"/>
    <w:rsid w:val="00921700"/>
    <w:rsid w:val="009230DF"/>
    <w:rsid w:val="00923139"/>
    <w:rsid w:val="00926A09"/>
    <w:rsid w:val="00927258"/>
    <w:rsid w:val="0093035D"/>
    <w:rsid w:val="00931EB0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2FBA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4D0D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B608F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3E9E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26B"/>
    <w:rsid w:val="00AD6CA1"/>
    <w:rsid w:val="00AE069A"/>
    <w:rsid w:val="00AE09B2"/>
    <w:rsid w:val="00AE138B"/>
    <w:rsid w:val="00AE2428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23ECA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2A6F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2DE9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5863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196D"/>
    <w:rsid w:val="00CE3460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11A6E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57A9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69D3"/>
    <w:rsid w:val="00DB6F7D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14142"/>
    <w:rsid w:val="00E20630"/>
    <w:rsid w:val="00E20647"/>
    <w:rsid w:val="00E228A8"/>
    <w:rsid w:val="00E22A1A"/>
    <w:rsid w:val="00E25DA5"/>
    <w:rsid w:val="00E26AD7"/>
    <w:rsid w:val="00E27AFA"/>
    <w:rsid w:val="00E31C79"/>
    <w:rsid w:val="00E440CC"/>
    <w:rsid w:val="00E44FCB"/>
    <w:rsid w:val="00E469CA"/>
    <w:rsid w:val="00E53F47"/>
    <w:rsid w:val="00E60A3F"/>
    <w:rsid w:val="00E6263E"/>
    <w:rsid w:val="00E631C3"/>
    <w:rsid w:val="00E645CB"/>
    <w:rsid w:val="00E65E7B"/>
    <w:rsid w:val="00E662D3"/>
    <w:rsid w:val="00E6776A"/>
    <w:rsid w:val="00E716FB"/>
    <w:rsid w:val="00E77196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4877"/>
    <w:rsid w:val="00F45A9D"/>
    <w:rsid w:val="00F47B01"/>
    <w:rsid w:val="00F50A1D"/>
    <w:rsid w:val="00F518EE"/>
    <w:rsid w:val="00F52DD1"/>
    <w:rsid w:val="00F55D74"/>
    <w:rsid w:val="00F659A9"/>
    <w:rsid w:val="00F65F44"/>
    <w:rsid w:val="00F725FB"/>
    <w:rsid w:val="00F736CF"/>
    <w:rsid w:val="00F738DE"/>
    <w:rsid w:val="00F73ABF"/>
    <w:rsid w:val="00F746EA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28BA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4F5"/>
    <w:rsid w:val="00FF0613"/>
    <w:rsid w:val="00FF2455"/>
    <w:rsid w:val="00FF3F71"/>
    <w:rsid w:val="00FF5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5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5D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89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21919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2025-03-17T08:02:00Z</dcterms:created>
  <dcterms:modified xsi:type="dcterms:W3CDTF">2025-03-17T08:02:00Z</dcterms:modified>
</cp:coreProperties>
</file>