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D05" w:rsidRPr="00715906" w:rsidRDefault="00E77D05" w:rsidP="00E77D0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E77D05" w:rsidRPr="00715906" w:rsidRDefault="00E77D05" w:rsidP="00E77D0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сельского поселения</w:t>
      </w:r>
    </w:p>
    <w:p w:rsidR="00E77D05" w:rsidRPr="00715906" w:rsidRDefault="00E77D05" w:rsidP="00E77D0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E77D05" w:rsidRPr="00715906" w:rsidRDefault="00E77D05" w:rsidP="00E77D0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E77D05" w:rsidRPr="00715906" w:rsidRDefault="00E77D05" w:rsidP="00E77D0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77D05" w:rsidRPr="00715906" w:rsidRDefault="00E77D05" w:rsidP="00E77D05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E77D05" w:rsidRPr="00715906" w:rsidRDefault="00E77D05" w:rsidP="00E77D05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изданием 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gramStart"/>
      <w:r w:rsidRPr="00715906">
        <w:rPr>
          <w:rFonts w:ascii="Times New Roman" w:hAnsi="Times New Roman"/>
          <w:b/>
          <w:bCs/>
          <w:sz w:val="28"/>
          <w:szCs w:val="28"/>
        </w:rPr>
        <w:t>сельского</w:t>
      </w:r>
      <w:proofErr w:type="gramEnd"/>
    </w:p>
    <w:p w:rsidR="00E77D05" w:rsidRPr="00715906" w:rsidRDefault="00E77D05" w:rsidP="00E77D05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поселения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</w:p>
    <w:p w:rsidR="00E77D05" w:rsidRDefault="00E77D05" w:rsidP="00E77D05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E77D05" w:rsidRDefault="00E77D05" w:rsidP="00E77D05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28 »  декабря 2024</w:t>
      </w:r>
      <w:r w:rsidRPr="00715906">
        <w:rPr>
          <w:rFonts w:ascii="Times New Roman" w:hAnsi="Times New Roman"/>
          <w:b/>
          <w:bCs/>
          <w:sz w:val="28"/>
          <w:szCs w:val="28"/>
        </w:rPr>
        <w:t xml:space="preserve"> г.</w:t>
      </w:r>
      <w:r w:rsidRPr="0071590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№ 25</w:t>
      </w:r>
    </w:p>
    <w:p w:rsidR="00E77D05" w:rsidRPr="00B3467B" w:rsidRDefault="00E77D05" w:rsidP="00E77D0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E77D05" w:rsidRPr="00B3467B" w:rsidRDefault="00E77D05" w:rsidP="00E77D0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E77D05" w:rsidRPr="00B3467B" w:rsidRDefault="00E77D05" w:rsidP="00E77D0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E77D05" w:rsidRPr="00B3467B" w:rsidRDefault="00E77D05" w:rsidP="00E77D05">
      <w:pPr>
        <w:spacing w:after="0"/>
        <w:ind w:firstLine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седьмого созыва </w:t>
      </w:r>
    </w:p>
    <w:p w:rsidR="00E77D05" w:rsidRPr="00B3467B" w:rsidRDefault="00E77D05" w:rsidP="00E77D0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>с. Баево</w:t>
      </w:r>
    </w:p>
    <w:p w:rsidR="00E77D05" w:rsidRPr="00B3467B" w:rsidRDefault="00E77D05" w:rsidP="00E77D0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77D05" w:rsidRPr="00B3467B" w:rsidRDefault="00E77D05" w:rsidP="00E77D0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 РЕШЕНИЕ</w:t>
      </w:r>
    </w:p>
    <w:p w:rsidR="00E77D05" w:rsidRPr="00B3467B" w:rsidRDefault="00E77D05" w:rsidP="00E77D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>от 28 декабря 202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года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68</w:t>
      </w:r>
    </w:p>
    <w:p w:rsidR="00E77D05" w:rsidRPr="00B3467B" w:rsidRDefault="00E77D05" w:rsidP="00E77D05">
      <w:pPr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О продлении срока действия Соглашений  о передаче</w:t>
      </w:r>
    </w:p>
    <w:p w:rsidR="00E77D05" w:rsidRPr="00B3467B" w:rsidRDefault="00E77D05" w:rsidP="00E77D05">
      <w:pPr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осуществления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bookmarkStart w:id="0" w:name="_GoBack"/>
      <w:bookmarkEnd w:id="0"/>
    </w:p>
    <w:p w:rsidR="00E77D05" w:rsidRPr="00B3467B" w:rsidRDefault="00E77D05" w:rsidP="00E77D05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</w:t>
      </w:r>
    </w:p>
    <w:p w:rsidR="00E77D05" w:rsidRPr="00B3467B" w:rsidRDefault="00E77D05" w:rsidP="00E77D0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B3467B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E77D05" w:rsidRPr="00B3467B" w:rsidRDefault="00E77D05" w:rsidP="00E77D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         1.Продлить срок действия Соглашений до 01.01.2024 года:</w:t>
      </w:r>
    </w:p>
    <w:p w:rsidR="00E77D05" w:rsidRPr="00B3467B" w:rsidRDefault="00E77D05" w:rsidP="00E77D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О передаче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в области градостроительной деятельности, утвержденного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26.06.2015 г № 88.</w:t>
      </w:r>
    </w:p>
    <w:p w:rsidR="00E77D05" w:rsidRDefault="00E77D05" w:rsidP="00E77D05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в сфере гражданской обороны, чрезвычайных ситуаций, и пожарной безопасности, утвержденного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03.03.2006 г № 52.</w:t>
      </w:r>
    </w:p>
    <w:p w:rsidR="00E77D05" w:rsidRPr="00E77D05" w:rsidRDefault="00E77D05" w:rsidP="00E77D05">
      <w:pPr>
        <w:tabs>
          <w:tab w:val="left" w:pos="113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 передаче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муниципальному району в сфере организации ритуальных услуг от 17.02.2009 № 46.</w:t>
      </w:r>
    </w:p>
    <w:p w:rsidR="00E77D05" w:rsidRPr="00B3467B" w:rsidRDefault="00E77D05" w:rsidP="00E77D05">
      <w:pPr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sz w:val="28"/>
          <w:szCs w:val="28"/>
        </w:rPr>
        <w:t xml:space="preserve">О передаче части полномочий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по осуществлению мер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попротиводействии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коррупции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муниципальному району, 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20.06.2014 г  № 63. </w:t>
      </w:r>
    </w:p>
    <w:p w:rsidR="00E77D05" w:rsidRPr="00B3467B" w:rsidRDefault="00E77D05" w:rsidP="00E77D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Style w:val="a3"/>
          <w:color w:val="000000"/>
          <w:sz w:val="28"/>
          <w:szCs w:val="28"/>
        </w:rPr>
        <w:t>О принятии осуществления части  полномочий по организации сбора и вывоза бытовых отходов и мусора,</w:t>
      </w:r>
      <w:proofErr w:type="gramStart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26.06.2015 г. № 87;</w:t>
      </w:r>
    </w:p>
    <w:p w:rsidR="00E77D05" w:rsidRPr="00B3467B" w:rsidRDefault="00E77D05" w:rsidP="00E77D05">
      <w:pPr>
        <w:jc w:val="both"/>
        <w:rPr>
          <w:rStyle w:val="a3"/>
          <w:color w:val="000000"/>
          <w:sz w:val="28"/>
          <w:szCs w:val="28"/>
        </w:rPr>
      </w:pPr>
      <w:r w:rsidRPr="00B3467B">
        <w:rPr>
          <w:rStyle w:val="a3"/>
          <w:color w:val="000000"/>
          <w:sz w:val="28"/>
          <w:szCs w:val="28"/>
        </w:rPr>
        <w:t xml:space="preserve">О передаче части полномочий </w:t>
      </w:r>
      <w:proofErr w:type="spellStart"/>
      <w:r w:rsidRPr="00B3467B">
        <w:rPr>
          <w:rStyle w:val="a3"/>
          <w:color w:val="000000"/>
          <w:sz w:val="28"/>
          <w:szCs w:val="28"/>
        </w:rPr>
        <w:t>Баевского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 w:rsidRPr="00B3467B">
        <w:rPr>
          <w:rStyle w:val="a3"/>
          <w:color w:val="000000"/>
          <w:sz w:val="28"/>
          <w:szCs w:val="28"/>
        </w:rPr>
        <w:t>Ардатовскому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фонда, утвержденного решением Совета депутатов </w:t>
      </w:r>
      <w:proofErr w:type="spellStart"/>
      <w:r w:rsidRPr="00B3467B">
        <w:rPr>
          <w:rStyle w:val="a3"/>
          <w:color w:val="000000"/>
          <w:sz w:val="28"/>
          <w:szCs w:val="28"/>
        </w:rPr>
        <w:t>Баевского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сельского поселения от 07.12.2015 г. № 97;</w:t>
      </w:r>
    </w:p>
    <w:p w:rsidR="00E77D05" w:rsidRPr="00B3467B" w:rsidRDefault="00E77D05" w:rsidP="00E77D05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передаче контрольно счетному органу </w:t>
      </w:r>
      <w:proofErr w:type="spellStart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по осуществлению внешнего муниципального финансового контроля, утвержденного решением 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от 27.12.2012г. № 28</w:t>
      </w:r>
    </w:p>
    <w:p w:rsidR="00E77D05" w:rsidRPr="00B3467B" w:rsidRDefault="00E77D05" w:rsidP="00E77D05">
      <w:pPr>
        <w:overflowPunct w:val="0"/>
        <w:autoSpaceDE w:val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передаче осуществления  части полномочий органов местного </w:t>
      </w:r>
      <w:proofErr w:type="spellStart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самоуправленияАрдатовского</w:t>
      </w:r>
      <w:proofErr w:type="spellEnd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по вопросам жилищного законодательства, утвержденного решением Совета депутатов муниципального района от 18.09.2015 г. № 94.</w:t>
      </w:r>
    </w:p>
    <w:p w:rsidR="00E77D05" w:rsidRPr="00B3467B" w:rsidRDefault="00E77D05" w:rsidP="00E77D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sz w:val="28"/>
          <w:szCs w:val="28"/>
        </w:rPr>
        <w:t xml:space="preserve">О принятии осуществления  части полномочий органа местного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самоуправленияАрдатовского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муниципального района  от 26.02.2015 г. № 79.</w:t>
      </w:r>
    </w:p>
    <w:p w:rsidR="00E77D05" w:rsidRPr="00B3467B" w:rsidRDefault="00E77D05" w:rsidP="00E77D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sz w:val="28"/>
          <w:szCs w:val="28"/>
        </w:rPr>
        <w:t xml:space="preserve">О принятии осуществления части полномочий органа местного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самоуправленияАрдатовского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органами местного самоуправления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3467B">
        <w:rPr>
          <w:rFonts w:ascii="Times New Roman" w:hAnsi="Times New Roman" w:cs="Times New Roman"/>
          <w:sz w:val="28"/>
          <w:szCs w:val="28"/>
        </w:rPr>
        <w:t xml:space="preserve"> муниципального района от 26.06.2015 г. № 88.</w:t>
      </w:r>
    </w:p>
    <w:p w:rsidR="00E77D05" w:rsidRPr="00B3467B" w:rsidRDefault="00E77D05" w:rsidP="00E77D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Style w:val="a3"/>
          <w:rFonts w:eastAsia="Calibri"/>
          <w:color w:val="000000"/>
          <w:sz w:val="28"/>
          <w:szCs w:val="28"/>
        </w:rPr>
        <w:t xml:space="preserve">О передаче осуществления части  </w:t>
      </w:r>
      <w:proofErr w:type="spellStart"/>
      <w:r w:rsidRPr="00B3467B">
        <w:rPr>
          <w:rStyle w:val="a3"/>
          <w:rFonts w:eastAsia="Calibri"/>
          <w:color w:val="000000"/>
          <w:sz w:val="28"/>
          <w:szCs w:val="28"/>
        </w:rPr>
        <w:t>полномочий</w:t>
      </w:r>
      <w:r w:rsidRPr="00B3467B">
        <w:rPr>
          <w:rStyle w:val="a3"/>
          <w:color w:val="000000"/>
          <w:sz w:val="28"/>
          <w:szCs w:val="28"/>
        </w:rPr>
        <w:t>Баевского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 w:rsidRPr="00B3467B">
        <w:rPr>
          <w:rStyle w:val="a3"/>
          <w:color w:val="000000"/>
          <w:sz w:val="28"/>
          <w:szCs w:val="28"/>
        </w:rPr>
        <w:t>Ардатовскому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муниципальному району</w:t>
      </w:r>
      <w:r w:rsidRPr="00B3467B">
        <w:rPr>
          <w:rStyle w:val="a3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 w:rsidRPr="00B3467B">
        <w:rPr>
          <w:rStyle w:val="a3"/>
          <w:rFonts w:eastAsia="Calibri"/>
          <w:color w:val="000000"/>
          <w:sz w:val="28"/>
          <w:szCs w:val="28"/>
        </w:rPr>
        <w:t>Ардатовского</w:t>
      </w:r>
      <w:proofErr w:type="spellEnd"/>
      <w:r w:rsidRPr="00B3467B">
        <w:rPr>
          <w:rStyle w:val="a3"/>
          <w:rFonts w:eastAsia="Calibri"/>
          <w:color w:val="000000"/>
          <w:sz w:val="28"/>
          <w:szCs w:val="28"/>
        </w:rPr>
        <w:t xml:space="preserve"> муниципального района услугами организаций культуры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09.03.2016г. № 102а.</w:t>
      </w:r>
    </w:p>
    <w:p w:rsidR="00E77D05" w:rsidRPr="00B3467B" w:rsidRDefault="00E77D05" w:rsidP="00E77D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3467B">
        <w:rPr>
          <w:rStyle w:val="a3"/>
          <w:color w:val="000000"/>
          <w:sz w:val="28"/>
          <w:szCs w:val="28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B3467B">
        <w:rPr>
          <w:rStyle w:val="a3"/>
          <w:color w:val="000000"/>
          <w:sz w:val="28"/>
          <w:szCs w:val="28"/>
        </w:rPr>
        <w:t xml:space="preserve"> населенных пунктов </w:t>
      </w:r>
      <w:proofErr w:type="spellStart"/>
      <w:r w:rsidRPr="00B3467B">
        <w:rPr>
          <w:rStyle w:val="a3"/>
          <w:color w:val="000000"/>
          <w:sz w:val="28"/>
          <w:szCs w:val="28"/>
        </w:rPr>
        <w:t>Баевского</w:t>
      </w:r>
      <w:proofErr w:type="spellEnd"/>
      <w:r w:rsidRPr="00B3467B">
        <w:rPr>
          <w:rStyle w:val="a3"/>
          <w:color w:val="000000"/>
          <w:sz w:val="28"/>
          <w:szCs w:val="28"/>
        </w:rPr>
        <w:t xml:space="preserve"> сельского поселения и обеспечение безопасности дорожного движения на них,</w:t>
      </w: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28.02.2017 г. № 13;</w:t>
      </w:r>
    </w:p>
    <w:p w:rsidR="00E77D05" w:rsidRPr="00B3467B" w:rsidRDefault="00E77D05" w:rsidP="00E77D05">
      <w:pPr>
        <w:jc w:val="both"/>
        <w:rPr>
          <w:rFonts w:ascii="Times New Roman" w:hAnsi="Times New Roman" w:cs="Times New Roman"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 xml:space="preserve">        О передаче осуществления части полномочий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Ардатовскому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по исполнению бюджетных полномочий органа внутреннего муни</w:t>
      </w:r>
      <w:r>
        <w:rPr>
          <w:rFonts w:ascii="Times New Roman" w:hAnsi="Times New Roman" w:cs="Times New Roman"/>
          <w:bCs/>
          <w:sz w:val="28"/>
          <w:szCs w:val="28"/>
        </w:rPr>
        <w:t xml:space="preserve">ципального финансового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контроля</w:t>
      </w:r>
      <w:proofErr w:type="gramStart"/>
      <w:r w:rsidRPr="00B3467B">
        <w:rPr>
          <w:rFonts w:ascii="Times New Roman" w:hAnsi="Times New Roman" w:cs="Times New Roman"/>
          <w:bCs/>
          <w:sz w:val="28"/>
          <w:szCs w:val="28"/>
        </w:rPr>
        <w:t>,у</w:t>
      </w:r>
      <w:proofErr w:type="gramEnd"/>
      <w:r w:rsidRPr="00B3467B">
        <w:rPr>
          <w:rFonts w:ascii="Times New Roman" w:hAnsi="Times New Roman" w:cs="Times New Roman"/>
          <w:bCs/>
          <w:sz w:val="28"/>
          <w:szCs w:val="28"/>
        </w:rPr>
        <w:t>твержденного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№ 46 от 22.10.2018 года. </w:t>
      </w:r>
    </w:p>
    <w:p w:rsidR="00E77D05" w:rsidRPr="00B3467B" w:rsidRDefault="00E77D05" w:rsidP="00E77D05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>2.Настоящее решение вступает в силу со дня его  принятия и подлежит опубликованию в «Информационном бюллетене».</w:t>
      </w:r>
    </w:p>
    <w:p w:rsidR="00E77D05" w:rsidRPr="00B3467B" w:rsidRDefault="00E77D05" w:rsidP="00E77D05">
      <w:pPr>
        <w:rPr>
          <w:rFonts w:ascii="Times New Roman" w:hAnsi="Times New Roman" w:cs="Times New Roman"/>
          <w:bCs/>
          <w:sz w:val="28"/>
          <w:szCs w:val="28"/>
        </w:rPr>
      </w:pPr>
      <w:r w:rsidRPr="00B3467B">
        <w:rPr>
          <w:rFonts w:ascii="Times New Roman" w:hAnsi="Times New Roman" w:cs="Times New Roman"/>
          <w:bCs/>
          <w:sz w:val="28"/>
          <w:szCs w:val="28"/>
        </w:rPr>
        <w:t>Глава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3467B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</w:p>
    <w:p w:rsidR="00E77D05" w:rsidRDefault="00E77D05" w:rsidP="00E77D05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сельского</w:t>
      </w:r>
      <w:r w:rsidRPr="00B3467B">
        <w:rPr>
          <w:rFonts w:ascii="Times New Roman" w:hAnsi="Times New Roman" w:cs="Times New Roman"/>
          <w:bCs/>
          <w:sz w:val="28"/>
          <w:szCs w:val="28"/>
        </w:rPr>
        <w:t>поселения</w:t>
      </w:r>
      <w:proofErr w:type="spellEnd"/>
      <w:r w:rsidRPr="00B3467B">
        <w:rPr>
          <w:rFonts w:ascii="Times New Roman" w:hAnsi="Times New Roman" w:cs="Times New Roman"/>
          <w:bCs/>
          <w:sz w:val="28"/>
          <w:szCs w:val="28"/>
        </w:rPr>
        <w:t xml:space="preserve">: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М.И.Левина</w:t>
      </w:r>
    </w:p>
    <w:p w:rsidR="00E77D05" w:rsidRPr="00BB50BC" w:rsidRDefault="00E77D05" w:rsidP="00E77D05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</w:t>
      </w:r>
    </w:p>
    <w:p w:rsidR="00E77D05" w:rsidRPr="00E77D05" w:rsidRDefault="00E77D05" w:rsidP="00E77D0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</w:t>
      </w:r>
      <w:proofErr w:type="spellStart"/>
      <w:r w:rsidRPr="00E77D05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E77D05" w:rsidRPr="00E77D05" w:rsidRDefault="00E77D05" w:rsidP="00E77D0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77D05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района №  25</w:t>
      </w:r>
      <w:r w:rsidRPr="00E77D05">
        <w:rPr>
          <w:rFonts w:ascii="Times New Roman" w:hAnsi="Times New Roman" w:cs="Times New Roman"/>
          <w:b/>
          <w:bCs/>
          <w:sz w:val="28"/>
          <w:szCs w:val="28"/>
        </w:rPr>
        <w:t>, от 28 декабря 2024 г.</w:t>
      </w:r>
    </w:p>
    <w:p w:rsidR="00E77D05" w:rsidRPr="00E77D05" w:rsidRDefault="00E77D05" w:rsidP="00E77D0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77D05" w:rsidRPr="00E77D05" w:rsidRDefault="00E77D05" w:rsidP="00E77D0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Учредитель: Совет депутатов  </w:t>
      </w:r>
      <w:proofErr w:type="spellStart"/>
      <w:r w:rsidRPr="00E77D05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</w:p>
    <w:p w:rsidR="00E77D05" w:rsidRPr="00E77D05" w:rsidRDefault="00E77D05" w:rsidP="00E77D0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77D05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E77D05" w:rsidRDefault="00E77D05" w:rsidP="00E77D05">
      <w:pPr>
        <w:pStyle w:val="31"/>
        <w:rPr>
          <w:rFonts w:eastAsia="Times New Roman"/>
          <w:szCs w:val="28"/>
          <w:lang w:eastAsia="ar-SA"/>
        </w:rPr>
      </w:pPr>
    </w:p>
    <w:p w:rsidR="00E77D05" w:rsidRPr="00B3467B" w:rsidRDefault="00E77D05" w:rsidP="00E77D05">
      <w:pPr>
        <w:rPr>
          <w:rFonts w:ascii="Times New Roman" w:hAnsi="Times New Roman" w:cs="Times New Roman"/>
          <w:sz w:val="28"/>
          <w:szCs w:val="28"/>
        </w:rPr>
      </w:pPr>
    </w:p>
    <w:p w:rsidR="00E77D05" w:rsidRPr="00B3467B" w:rsidRDefault="00E77D05" w:rsidP="00E77D05">
      <w:pPr>
        <w:rPr>
          <w:rFonts w:ascii="Times New Roman" w:hAnsi="Times New Roman" w:cs="Times New Roman"/>
          <w:sz w:val="28"/>
          <w:szCs w:val="28"/>
        </w:rPr>
      </w:pPr>
    </w:p>
    <w:p w:rsidR="00B838D7" w:rsidRDefault="00B838D7"/>
    <w:sectPr w:rsidR="00B838D7" w:rsidSect="00763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77D05"/>
    <w:rsid w:val="00B838D7"/>
    <w:rsid w:val="00E77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E77D05"/>
    <w:rPr>
      <w:rFonts w:ascii="Times New Roman" w:hAnsi="Times New Roman" w:cs="Times New Roman" w:hint="default"/>
      <w:b w:val="0"/>
      <w:bCs w:val="0"/>
      <w:color w:val="106BBE"/>
    </w:rPr>
  </w:style>
  <w:style w:type="paragraph" w:customStyle="1" w:styleId="31">
    <w:name w:val="Основной текст 31"/>
    <w:basedOn w:val="a"/>
    <w:uiPriority w:val="99"/>
    <w:rsid w:val="00E77D05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787</Words>
  <Characters>4491</Characters>
  <Application>Microsoft Office Word</Application>
  <DocSecurity>0</DocSecurity>
  <Lines>37</Lines>
  <Paragraphs>10</Paragraphs>
  <ScaleCrop>false</ScaleCrop>
  <Company/>
  <LinksUpToDate>false</LinksUpToDate>
  <CharactersWithSpaces>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2025-01-04T12:31:00Z</dcterms:created>
  <dcterms:modified xsi:type="dcterms:W3CDTF">2025-01-04T12:31:00Z</dcterms:modified>
</cp:coreProperties>
</file>