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DC6" w:rsidRPr="00C76DC6" w:rsidRDefault="00C76DC6" w:rsidP="00C76DC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76DC6"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C76DC6" w:rsidRPr="00C76DC6" w:rsidRDefault="00C76DC6" w:rsidP="00C76DC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C76DC6">
        <w:rPr>
          <w:rFonts w:ascii="Times New Roman" w:hAnsi="Times New Roman"/>
          <w:b/>
          <w:sz w:val="28"/>
          <w:szCs w:val="28"/>
        </w:rPr>
        <w:t>Ардатовский</w:t>
      </w:r>
      <w:proofErr w:type="spellEnd"/>
      <w:r w:rsidRPr="00C76DC6">
        <w:rPr>
          <w:rFonts w:ascii="Times New Roman" w:hAnsi="Times New Roman"/>
          <w:b/>
          <w:sz w:val="28"/>
          <w:szCs w:val="28"/>
        </w:rPr>
        <w:t xml:space="preserve"> муниципальный район</w:t>
      </w:r>
    </w:p>
    <w:p w:rsidR="00C76DC6" w:rsidRPr="00C76DC6" w:rsidRDefault="00C76DC6" w:rsidP="00C76DC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76DC6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proofErr w:type="spellStart"/>
      <w:r w:rsidRPr="00C76DC6">
        <w:rPr>
          <w:rFonts w:ascii="Times New Roman" w:hAnsi="Times New Roman"/>
          <w:b/>
          <w:sz w:val="28"/>
          <w:szCs w:val="28"/>
        </w:rPr>
        <w:t>Баевского</w:t>
      </w:r>
      <w:proofErr w:type="spellEnd"/>
      <w:r w:rsidRPr="00C76DC6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C76DC6" w:rsidRPr="00C76DC6" w:rsidRDefault="00C76DC6" w:rsidP="00C76DC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76DC6">
        <w:rPr>
          <w:rFonts w:ascii="Times New Roman" w:hAnsi="Times New Roman"/>
          <w:b/>
          <w:sz w:val="28"/>
          <w:szCs w:val="28"/>
        </w:rPr>
        <w:t>седьмого созыва</w:t>
      </w:r>
    </w:p>
    <w:p w:rsidR="00C76DC6" w:rsidRPr="00C76DC6" w:rsidRDefault="00C76DC6" w:rsidP="00C76DC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76DC6">
        <w:rPr>
          <w:rFonts w:ascii="Times New Roman" w:hAnsi="Times New Roman"/>
          <w:b/>
          <w:sz w:val="28"/>
          <w:szCs w:val="28"/>
        </w:rPr>
        <w:t>с. Баево</w:t>
      </w:r>
    </w:p>
    <w:p w:rsidR="00C76DC6" w:rsidRDefault="00C76DC6" w:rsidP="007417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741741" w:rsidRPr="00741741" w:rsidRDefault="00741741" w:rsidP="007417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РЕШЕНИЕ</w:t>
      </w:r>
    </w:p>
    <w:p w:rsidR="00C76DC6" w:rsidRDefault="00741741" w:rsidP="00C76DC6">
      <w:pPr>
        <w:pStyle w:val="a4"/>
        <w:ind w:firstLine="567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741741">
        <w:rPr>
          <w:rFonts w:ascii="Times New Roman" w:hAnsi="Times New Roman"/>
          <w:b/>
          <w:bCs/>
          <w:color w:val="000000"/>
          <w:sz w:val="32"/>
          <w:szCs w:val="32"/>
        </w:rPr>
        <w:t> </w:t>
      </w:r>
    </w:p>
    <w:p w:rsidR="00C76DC6" w:rsidRPr="00801515" w:rsidRDefault="00C76DC6" w:rsidP="00C76DC6">
      <w:pPr>
        <w:pStyle w:val="a4"/>
        <w:ind w:firstLine="567"/>
        <w:rPr>
          <w:rFonts w:ascii="Times New Roman" w:hAnsi="Times New Roman"/>
          <w:b/>
          <w:sz w:val="26"/>
          <w:szCs w:val="26"/>
        </w:rPr>
      </w:pPr>
      <w:r w:rsidRPr="00E80311">
        <w:rPr>
          <w:rFonts w:ascii="Times New Roman" w:hAnsi="Times New Roman"/>
          <w:b/>
          <w:sz w:val="26"/>
          <w:szCs w:val="26"/>
        </w:rPr>
        <w:t xml:space="preserve">от </w:t>
      </w:r>
      <w:r>
        <w:rPr>
          <w:rFonts w:ascii="Times New Roman" w:hAnsi="Times New Roman"/>
          <w:b/>
          <w:sz w:val="26"/>
          <w:szCs w:val="26"/>
        </w:rPr>
        <w:t>28 октября</w:t>
      </w:r>
      <w:r w:rsidRPr="00E80311">
        <w:rPr>
          <w:rFonts w:ascii="Times New Roman" w:hAnsi="Times New Roman"/>
          <w:b/>
          <w:sz w:val="26"/>
          <w:szCs w:val="26"/>
        </w:rPr>
        <w:t xml:space="preserve"> 202</w:t>
      </w:r>
      <w:r>
        <w:rPr>
          <w:rFonts w:ascii="Times New Roman" w:hAnsi="Times New Roman"/>
          <w:b/>
          <w:sz w:val="26"/>
          <w:szCs w:val="26"/>
        </w:rPr>
        <w:t>4</w:t>
      </w:r>
      <w:r w:rsidRPr="00E80311">
        <w:rPr>
          <w:rFonts w:ascii="Times New Roman" w:hAnsi="Times New Roman"/>
          <w:b/>
          <w:sz w:val="26"/>
          <w:szCs w:val="26"/>
        </w:rPr>
        <w:t xml:space="preserve"> г.                                                   </w:t>
      </w:r>
      <w:r>
        <w:rPr>
          <w:rFonts w:ascii="Times New Roman" w:hAnsi="Times New Roman"/>
          <w:b/>
          <w:sz w:val="26"/>
          <w:szCs w:val="26"/>
        </w:rPr>
        <w:t xml:space="preserve">                        </w:t>
      </w:r>
      <w:r w:rsidRPr="00E80311">
        <w:rPr>
          <w:rFonts w:ascii="Times New Roman" w:hAnsi="Times New Roman"/>
          <w:b/>
          <w:sz w:val="26"/>
          <w:szCs w:val="26"/>
        </w:rPr>
        <w:t xml:space="preserve">            № </w:t>
      </w:r>
      <w:r>
        <w:rPr>
          <w:rFonts w:ascii="Times New Roman" w:hAnsi="Times New Roman"/>
          <w:b/>
          <w:sz w:val="26"/>
          <w:szCs w:val="26"/>
        </w:rPr>
        <w:t>66</w:t>
      </w:r>
    </w:p>
    <w:p w:rsidR="00741741" w:rsidRPr="00741741" w:rsidRDefault="00741741" w:rsidP="007417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41741" w:rsidRPr="00741741" w:rsidRDefault="00741741" w:rsidP="007417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1741" w:rsidRPr="00741741" w:rsidRDefault="00741741" w:rsidP="007417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741741" w:rsidRPr="00741741" w:rsidRDefault="00741741" w:rsidP="00741741">
      <w:pPr>
        <w:spacing w:after="0" w:line="272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1741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Об утверждении Положения о порядке присвоения новых наименований и переименования улиц, площадей, элементов улично-дорожной сети и иных составных частей населенных пунктов 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Баевского</w:t>
      </w:r>
      <w:r w:rsidRPr="00741741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 сельского поселения 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Ардатовского</w:t>
      </w:r>
      <w:r w:rsidRPr="00741741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 муниципального района</w:t>
      </w:r>
    </w:p>
    <w:p w:rsidR="00741741" w:rsidRPr="00741741" w:rsidRDefault="00741741" w:rsidP="00741741">
      <w:pPr>
        <w:spacing w:after="0" w:line="272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1741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Республики Мордовия</w:t>
      </w:r>
    </w:p>
    <w:p w:rsidR="00741741" w:rsidRPr="00741741" w:rsidRDefault="00741741" w:rsidP="00741741">
      <w:pPr>
        <w:spacing w:after="0" w:line="272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1741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> </w:t>
      </w:r>
    </w:p>
    <w:p w:rsidR="00741741" w:rsidRPr="00741741" w:rsidRDefault="00741741" w:rsidP="00741741">
      <w:pPr>
        <w:spacing w:after="0" w:line="233" w:lineRule="atLeast"/>
        <w:ind w:firstLine="7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41741" w:rsidRPr="00741741" w:rsidRDefault="00741741" w:rsidP="00741741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 Федеральным законом от 06.10.2003 № 131-ФЗ «</w:t>
      </w:r>
      <w:hyperlink r:id="rId4" w:history="1">
        <w:r w:rsidRPr="00741741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 </w:t>
      </w:r>
      <w:hyperlink r:id="rId5" w:history="1">
        <w:r w:rsidRPr="00741741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Уставом </w:t>
        </w:r>
        <w:proofErr w:type="spellStart"/>
        <w:r w:rsidRPr="00741741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Баевского</w:t>
        </w:r>
        <w:proofErr w:type="spellEnd"/>
        <w:r w:rsidRPr="00741741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 сельского поселения </w:t>
        </w:r>
        <w:proofErr w:type="spellStart"/>
        <w:r w:rsidRPr="00741741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Ардатовского</w:t>
        </w:r>
        <w:proofErr w:type="spellEnd"/>
        <w:r w:rsidRPr="00741741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 муниципального района Республики Мордовия</w:t>
        </w:r>
      </w:hyperlink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 целью упорядочения наименований улиц, площадей и иных территорий 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Баевском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сельском поселении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Совет депутатов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решил:</w:t>
      </w:r>
      <w:proofErr w:type="gramEnd"/>
    </w:p>
    <w:p w:rsidR="00741741" w:rsidRPr="00741741" w:rsidRDefault="00741741" w:rsidP="00741741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1.Утвердить Положение о порядке присвоения наименований, переименования улиц и других составных частей населенных пунктов 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Баевском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сельском поселении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 района Республики Мордовия.</w:t>
      </w:r>
    </w:p>
    <w:p w:rsidR="00741741" w:rsidRPr="00741741" w:rsidRDefault="00741741" w:rsidP="007417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2.</w:t>
      </w:r>
      <w:r w:rsidRPr="0074174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Настоящее решение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вступает в силу после официального опубликования.</w:t>
      </w:r>
    </w:p>
    <w:p w:rsidR="00741741" w:rsidRPr="00741741" w:rsidRDefault="00741741" w:rsidP="00741741">
      <w:pPr>
        <w:shd w:val="clear" w:color="auto" w:fill="FFFFFF"/>
        <w:spacing w:after="0" w:line="291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pacing w:val="-18"/>
          <w:sz w:val="26"/>
          <w:szCs w:val="26"/>
          <w:lang w:eastAsia="ru-RU"/>
        </w:rPr>
        <w:t> </w:t>
      </w:r>
    </w:p>
    <w:p w:rsidR="00741741" w:rsidRPr="00741741" w:rsidRDefault="00741741" w:rsidP="00741741">
      <w:pPr>
        <w:shd w:val="clear" w:color="auto" w:fill="FFFFFF"/>
        <w:spacing w:after="0" w:line="291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pacing w:val="-18"/>
          <w:sz w:val="26"/>
          <w:szCs w:val="26"/>
          <w:lang w:eastAsia="ru-RU"/>
        </w:rPr>
        <w:t> </w:t>
      </w:r>
    </w:p>
    <w:p w:rsidR="00741741" w:rsidRPr="00741741" w:rsidRDefault="00741741" w:rsidP="0074174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Баевского</w:t>
      </w:r>
      <w:proofErr w:type="spellEnd"/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сельского поселения                                                                               М.И.Левина</w:t>
      </w:r>
    </w:p>
    <w:p w:rsidR="00741741" w:rsidRPr="00741741" w:rsidRDefault="00741741" w:rsidP="007417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1741" w:rsidRPr="00741741" w:rsidRDefault="00741741" w:rsidP="007417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1741" w:rsidRPr="00741741" w:rsidRDefault="00741741" w:rsidP="00741741">
      <w:pPr>
        <w:spacing w:after="0" w:line="272" w:lineRule="atLeas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1741" w:rsidRPr="00741741" w:rsidRDefault="00741741" w:rsidP="00741741">
      <w:pPr>
        <w:spacing w:after="0" w:line="272" w:lineRule="atLeas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1741" w:rsidRPr="00741741" w:rsidRDefault="00741741" w:rsidP="00741741">
      <w:pPr>
        <w:spacing w:after="0" w:line="272" w:lineRule="atLeas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1741" w:rsidRPr="00741741" w:rsidRDefault="00741741" w:rsidP="00741741">
      <w:pPr>
        <w:spacing w:after="0" w:line="272" w:lineRule="atLeas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1741" w:rsidRDefault="00741741" w:rsidP="00741741">
      <w:pPr>
        <w:spacing w:after="0" w:line="272" w:lineRule="atLeas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1741" w:rsidRDefault="00741741" w:rsidP="00741741">
      <w:pPr>
        <w:spacing w:after="0" w:line="272" w:lineRule="atLeas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1741" w:rsidRDefault="00741741" w:rsidP="00741741">
      <w:pPr>
        <w:spacing w:after="0" w:line="272" w:lineRule="atLeas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1741" w:rsidRDefault="00741741" w:rsidP="00741741">
      <w:pPr>
        <w:spacing w:after="0" w:line="272" w:lineRule="atLeas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1741" w:rsidRDefault="00741741" w:rsidP="00741741">
      <w:pPr>
        <w:spacing w:after="0" w:line="272" w:lineRule="atLeas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1741" w:rsidRDefault="00741741" w:rsidP="00741741">
      <w:pPr>
        <w:spacing w:after="0" w:line="272" w:lineRule="atLeas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1741" w:rsidRPr="00741741" w:rsidRDefault="00C76DC6" w:rsidP="00C76DC6">
      <w:pPr>
        <w:spacing w:after="0" w:line="23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    </w:t>
      </w:r>
      <w:r w:rsidR="00741741"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</w:t>
      </w:r>
    </w:p>
    <w:p w:rsidR="00741741" w:rsidRPr="00741741" w:rsidRDefault="00741741" w:rsidP="0074174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решению Совета депутатов</w:t>
      </w:r>
    </w:p>
    <w:p w:rsidR="00741741" w:rsidRPr="00741741" w:rsidRDefault="00741741" w:rsidP="0074174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</w:t>
      </w:r>
    </w:p>
    <w:p w:rsidR="00741741" w:rsidRPr="00741741" w:rsidRDefault="00741741" w:rsidP="0074174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</w:t>
      </w:r>
    </w:p>
    <w:p w:rsidR="00741741" w:rsidRPr="00741741" w:rsidRDefault="00741741" w:rsidP="0074174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района Республики Мордовия</w:t>
      </w:r>
    </w:p>
    <w:p w:rsidR="00741741" w:rsidRPr="00741741" w:rsidRDefault="00741741" w:rsidP="0074174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C76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28» октября </w:t>
      </w: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2024 г. № </w:t>
      </w:r>
      <w:r w:rsidR="00C76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66</w:t>
      </w:r>
    </w:p>
    <w:p w:rsidR="00741741" w:rsidRPr="00741741" w:rsidRDefault="00741741" w:rsidP="0074174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41741" w:rsidRPr="00741741" w:rsidRDefault="00741741" w:rsidP="0074174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41741" w:rsidRPr="00741741" w:rsidRDefault="00741741" w:rsidP="00741741">
      <w:pPr>
        <w:spacing w:after="0" w:line="272" w:lineRule="atLeas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1741" w:rsidRPr="00741741" w:rsidRDefault="00741741" w:rsidP="007417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Положение</w:t>
      </w:r>
    </w:p>
    <w:p w:rsidR="00741741" w:rsidRPr="00741741" w:rsidRDefault="00741741" w:rsidP="007417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 порядке присвоения наименований, переименования</w:t>
      </w:r>
    </w:p>
    <w:p w:rsidR="00741741" w:rsidRPr="00741741" w:rsidRDefault="00741741" w:rsidP="007417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улиц и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муниципального района Республики Мордовия</w:t>
      </w:r>
    </w:p>
    <w:p w:rsidR="00741741" w:rsidRPr="00741741" w:rsidRDefault="00741741" w:rsidP="007417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1741" w:rsidRPr="00741741" w:rsidRDefault="00741741" w:rsidP="007417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1. Общие положения</w:t>
      </w:r>
    </w:p>
    <w:p w:rsidR="00741741" w:rsidRPr="00741741" w:rsidRDefault="00741741" w:rsidP="007417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1.1. </w:t>
      </w:r>
      <w:proofErr w:type="gramStart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Настоящее Положение о порядке присвоения наименований, переименования улиц и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 (далее - Положение) разработано в соответствии с Федеральным законом от 6 октября 2003 года № 131-ФЗ "</w:t>
      </w:r>
      <w:hyperlink r:id="rId6" w:history="1">
        <w:r w:rsidRPr="00741741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", </w:t>
      </w:r>
      <w:hyperlink r:id="rId7" w:history="1">
        <w:r w:rsidRPr="00741741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Уставом </w:t>
        </w:r>
        <w:proofErr w:type="spellStart"/>
        <w:r w:rsidRPr="00741741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Баевского</w:t>
        </w:r>
        <w:proofErr w:type="spellEnd"/>
        <w:r w:rsidRPr="00741741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 сельского поселения </w:t>
        </w:r>
        <w:proofErr w:type="spellStart"/>
        <w:r w:rsidRPr="00741741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Ардатовского</w:t>
        </w:r>
        <w:proofErr w:type="spellEnd"/>
        <w:r w:rsidRPr="00741741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 муниципального района Республики Мордовия</w:t>
        </w:r>
      </w:hyperlink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устанавливает правовые основы обеспечения единого</w:t>
      </w:r>
      <w:proofErr w:type="gram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порядка присвоения наименований, переименования улиц и других составных частей населенных пунктов </w:t>
      </w:r>
      <w:proofErr w:type="spellStart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Мордовия.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 Решение «Об утверждении Положения о порядке присвоения наименований, переименования улиц и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Мордовия» принимается Советом депутатов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Мордовия.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 Основные требования, предъявляемые к присвоению наименований улиц и других составных частей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Мордовия: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            должны соответствовать географическим, историческим, градостроительным и иным особенностям соответствующей части территории;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отображать наиболее существенные индивидуальные характеристики улицы и других составных частей территории;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должны быть благозвучными и удобными для произношения;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соответствовать литературным нормам правописания и произношения на государственных языках Республики Мордовия;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новые наименования не должны повторять уже существующие наименования.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1.4. Присвоение наименований производится вновь возникающим улицам, площадям, другим составным частям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Мордовия, а также при их переименовании.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1.5. Предпочтение отдается наименованиям, отражающим национальную историю, культуру, обычаи народов Республики Мордовия.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1.6. Произвольная замена одних наименований другими, употребление искаженных наименований не допускаются.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1741" w:rsidRPr="00741741" w:rsidRDefault="00741741" w:rsidP="0074174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Порядок внесения предложений о присвоении наименований, переименовании улиц и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муниципального района Республики Мордовия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 Присвоение наименований, переименование улиц и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 осуществляется в порядке, установленном настоящим Положением, по предложению: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органов государственной власти;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органов местного самоуправления;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государственных и муниципальных учреждений;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общественных организаций;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            граждан Российской Федерации, зарегистрированных по месту жительства на территории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 и обладающих избирательным правом;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юридических лиц, зарегистрированных в установленном порядке и осуществляющих свою деятельность на территории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Мордовия.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Предложения о присвоении наименований, и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 вносятся лицами (далее - инициаторы), указанными в п.2.1 настоящего Положения, в письменном виде в Совет депутатов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поселения. Предложения о переименовании улиц и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 вносятся лицами (далее - инициаторы), указанными в п.2.1 настоящего Положения, в письменном виде на имя Главы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поселения.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              Инициаторами присвоения наименований, переименования представляются следующие документы: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ходатайство о присвоении наименования, переименовании улиц, и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Мордовия;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географическое и историко-культурное обоснование предлагаемого наименования;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 увековечивании памяти выдающихся людей прилагаются документы, подтверждающие описываемые события, биографические данные об их жизни, деятельности и указываются их заслуги, а также согласие семьи и родственников, обладающих правами наследования (при их наличии);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подписной лист, в случае, если с ходатайством обращается инициативная группа, оформленный согласно Приложению к настоящему Положению. На подписном листе члены инициативной группы собственноручно указывают свои фамилию, имя и отчество, данные документа, удостоверяющего личность (серию, номер, кем и когда выдан документ, удостоверяющий личность), адрес места жительства, ставят свою подпись и дату его внесения. Подписной лист заверяется членом инициативной группы, осуществлявшим сбор подписей.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 Ходатайство должно содержать следующие сведения: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предполагаемое наименование;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карту-схему, на которой обозначается расположение улицы и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Мордовия;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сведения об инициаторах, предложивших присвоение наименований, переименование улиц и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Мордовия, их адреса, телефоны.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41741" w:rsidRPr="00741741" w:rsidRDefault="00741741" w:rsidP="007417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Порядок присвоения наименований улицам и другим составным частям населенных пунктов 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муниципального района Республики Мордовия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 </w:t>
      </w:r>
      <w:proofErr w:type="gramStart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результатам рассмотрения предложений, при согласии с наименованием улиц и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Мордовия, Совет депутатов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 принимает решение о присвоении наименований улицам и другим составным частям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Мордовия.</w:t>
      </w:r>
      <w:proofErr w:type="gramEnd"/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3.2. </w:t>
      </w:r>
      <w:proofErr w:type="gramStart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несогласии с присвоением наименований улицам и другим составным частям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Мордовия, Совет депутатов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 принимает решение о нецелесообразности присвоения наименований улицам и другим составным частям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 и в трехдневный срок направляется письменное уведомление инициаторам оботказе</w:t>
      </w:r>
      <w:proofErr w:type="gram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присвоении наименований улицам и другим составным частям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Мордовия.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41741" w:rsidRPr="00741741" w:rsidRDefault="00741741" w:rsidP="00741741">
      <w:pPr>
        <w:spacing w:before="240" w:after="120" w:line="32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741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Порядок переименования улиц и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муниципального района Республики Мордовия</w:t>
      </w:r>
    </w:p>
    <w:p w:rsidR="00741741" w:rsidRPr="00741741" w:rsidRDefault="00741741" w:rsidP="007417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 </w:t>
      </w:r>
      <w:proofErr w:type="gramStart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4.1.По результатам рассмотрения предложений, при согласии с предложением по переименованию улиц и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Мордовия, в десятидневный срок с момента поступления предложения, Постановлением Главы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 назначаются публичные слушания с целью выявления мнения жителей улицы, либо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</w:t>
      </w:r>
      <w:proofErr w:type="gram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Мордовия, которые планируется переименовать.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4.2. При несогласии с переименованием улиц и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 в трехдневный срок направляется письменное уведомление инициаторам об отказе в присвоении наименований улицам и другим составным частям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Мордовия. По результатам публичных слушаний выносится заключение, которое подлежит обнародованию.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 При согласии жителей с предложением о переименовании улиц, либо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Мордовия, Главой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 проект Решения Совета о переименовании улиц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 для утверждения. Совет депутатов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 на ближайшем заседании принимает решение о переименовании улиц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Мордовия.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4.4. </w:t>
      </w:r>
      <w:proofErr w:type="gramStart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несогласия жителей с предложением о переименовании улиц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 Глава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 принимает решение о нецелесообразности переименования улиц и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 и в десятидневный срок в письменной форме уведомляет инициаторов о таком отказе.</w:t>
      </w:r>
      <w:proofErr w:type="gramEnd"/>
    </w:p>
    <w:p w:rsidR="00741741" w:rsidRPr="00741741" w:rsidRDefault="00741741" w:rsidP="00C61572">
      <w:pPr>
        <w:spacing w:before="240" w:after="120" w:line="32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741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Заключительные положения</w:t>
      </w:r>
    </w:p>
    <w:p w:rsidR="00741741" w:rsidRPr="00741741" w:rsidRDefault="00741741" w:rsidP="007417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 Вопросы, не урегулированные настоящим Положением, определяются в соответствии с действующим законодательством.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 Написание наименований улиц и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 производится в строгом соответствии с обозначением их в решении Совета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Мордовия.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1741" w:rsidRPr="00741741" w:rsidRDefault="00741741" w:rsidP="007417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76DC6" w:rsidRDefault="00C76DC6" w:rsidP="00C76D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76DC6" w:rsidRDefault="00C76DC6" w:rsidP="00C76D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</w:t>
      </w:r>
    </w:p>
    <w:p w:rsidR="00C76DC6" w:rsidRDefault="00C76DC6" w:rsidP="00C76D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76DC6" w:rsidRDefault="00C76DC6" w:rsidP="00C76D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76DC6" w:rsidRDefault="00C76DC6" w:rsidP="00C76D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76DC6" w:rsidRDefault="00C76DC6" w:rsidP="00C76D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76DC6" w:rsidRDefault="00C76DC6" w:rsidP="00C76D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1741" w:rsidRPr="00741741" w:rsidRDefault="00C76DC6" w:rsidP="00C76D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</w:t>
      </w:r>
      <w:r w:rsidR="00741741"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</w:t>
      </w:r>
    </w:p>
    <w:p w:rsidR="00741741" w:rsidRPr="00741741" w:rsidRDefault="00741741" w:rsidP="00741741">
      <w:pPr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Положению о порядке присвоения наименований, переименования улиц и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муниципального района Республики Мордовия</w:t>
      </w:r>
    </w:p>
    <w:p w:rsidR="00741741" w:rsidRPr="00741741" w:rsidRDefault="00741741" w:rsidP="007417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1741" w:rsidRPr="00741741" w:rsidRDefault="00741741" w:rsidP="007417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1741" w:rsidRPr="00741741" w:rsidRDefault="00741741" w:rsidP="007417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ПОДПИСНОЙ ЛИСТ</w:t>
      </w:r>
    </w:p>
    <w:p w:rsidR="00741741" w:rsidRPr="00741741" w:rsidRDefault="00741741" w:rsidP="007417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1741" w:rsidRPr="00741741" w:rsidRDefault="00741741" w:rsidP="007417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Мы, нижеподписавшиеся члены инициативной группы граждан, предлагаем присвоить_______________________________, </w:t>
      </w:r>
      <w:proofErr w:type="gramStart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расположенному</w:t>
      </w:r>
      <w:proofErr w:type="gram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  <w:bookmarkStart w:id="0" w:name="_GoBack"/>
      <w:bookmarkEnd w:id="0"/>
    </w:p>
    <w:p w:rsidR="00741741" w:rsidRPr="00741741" w:rsidRDefault="00741741" w:rsidP="007417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               (объект наименования)</w:t>
      </w:r>
    </w:p>
    <w:p w:rsidR="00741741" w:rsidRPr="00741741" w:rsidRDefault="00741741" w:rsidP="007417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 следующее наименование</w:t>
      </w:r>
    </w:p>
    <w:p w:rsidR="00741741" w:rsidRPr="00741741" w:rsidRDefault="00741741" w:rsidP="007417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______________________________________________________________,</w:t>
      </w:r>
    </w:p>
    <w:p w:rsidR="00741741" w:rsidRPr="00741741" w:rsidRDefault="00741741" w:rsidP="007417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668"/>
        <w:gridCol w:w="1567"/>
        <w:gridCol w:w="3118"/>
        <w:gridCol w:w="1405"/>
        <w:gridCol w:w="1406"/>
        <w:gridCol w:w="1406"/>
      </w:tblGrid>
      <w:tr w:rsidR="00741741" w:rsidRPr="00741741" w:rsidTr="00741741"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1741" w:rsidRPr="00741741" w:rsidRDefault="00741741" w:rsidP="007417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7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7417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7417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1741" w:rsidRPr="00741741" w:rsidRDefault="00741741" w:rsidP="007417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7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1741" w:rsidRPr="00741741" w:rsidRDefault="00741741" w:rsidP="007417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7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Данные паспорта или иного заменяющего его документа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1741" w:rsidRPr="00741741" w:rsidRDefault="00741741" w:rsidP="007417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7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1741" w:rsidRPr="00741741" w:rsidRDefault="00741741" w:rsidP="007417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7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1741" w:rsidRPr="00741741" w:rsidRDefault="00741741" w:rsidP="007417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7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  <w:p w:rsidR="00741741" w:rsidRPr="00741741" w:rsidRDefault="00741741" w:rsidP="007417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741741" w:rsidRPr="00741741" w:rsidTr="00741741"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1741" w:rsidRPr="00741741" w:rsidRDefault="00741741" w:rsidP="00741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1741" w:rsidRPr="00741741" w:rsidRDefault="00741741" w:rsidP="00741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1741" w:rsidRPr="00741741" w:rsidRDefault="00741741" w:rsidP="00741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1741" w:rsidRPr="00741741" w:rsidRDefault="00741741" w:rsidP="00741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1741" w:rsidRPr="00741741" w:rsidRDefault="00741741" w:rsidP="00741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1741" w:rsidRPr="00741741" w:rsidRDefault="00741741" w:rsidP="00741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741741" w:rsidRPr="00741741" w:rsidTr="00741741"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1741" w:rsidRPr="00741741" w:rsidRDefault="00741741" w:rsidP="00741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1741" w:rsidRPr="00741741" w:rsidRDefault="00741741" w:rsidP="00741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1741" w:rsidRPr="00741741" w:rsidRDefault="00741741" w:rsidP="00741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1741" w:rsidRPr="00741741" w:rsidRDefault="00741741" w:rsidP="00741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1741" w:rsidRPr="00741741" w:rsidRDefault="00741741" w:rsidP="00741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1741" w:rsidRPr="00741741" w:rsidRDefault="00741741" w:rsidP="00741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741741" w:rsidRPr="00741741" w:rsidTr="00741741"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1741" w:rsidRPr="00741741" w:rsidRDefault="00741741" w:rsidP="00741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1741" w:rsidRPr="00741741" w:rsidRDefault="00741741" w:rsidP="00741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1741" w:rsidRPr="00741741" w:rsidRDefault="00741741" w:rsidP="00741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1741" w:rsidRPr="00741741" w:rsidRDefault="00741741" w:rsidP="00741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1741" w:rsidRPr="00741741" w:rsidRDefault="00741741" w:rsidP="00741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1741" w:rsidRPr="00741741" w:rsidRDefault="00741741" w:rsidP="007417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741741" w:rsidRPr="00741741" w:rsidRDefault="00741741" w:rsidP="007417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1741" w:rsidRPr="00741741" w:rsidRDefault="00741741" w:rsidP="007417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15FBC" w:rsidRPr="00741741" w:rsidRDefault="00615FBC">
      <w:pPr>
        <w:rPr>
          <w:rFonts w:ascii="Times New Roman" w:hAnsi="Times New Roman" w:cs="Times New Roman"/>
        </w:rPr>
      </w:pPr>
    </w:p>
    <w:sectPr w:rsidR="00615FBC" w:rsidRPr="00741741" w:rsidSect="00E569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F460F"/>
    <w:rsid w:val="00001D0C"/>
    <w:rsid w:val="00002D72"/>
    <w:rsid w:val="0000755F"/>
    <w:rsid w:val="000100AD"/>
    <w:rsid w:val="000101FA"/>
    <w:rsid w:val="00012CEE"/>
    <w:rsid w:val="00012DF1"/>
    <w:rsid w:val="00015A37"/>
    <w:rsid w:val="00022C4E"/>
    <w:rsid w:val="000260CD"/>
    <w:rsid w:val="000267CC"/>
    <w:rsid w:val="00026D52"/>
    <w:rsid w:val="00030596"/>
    <w:rsid w:val="00041AE3"/>
    <w:rsid w:val="000459F4"/>
    <w:rsid w:val="00046549"/>
    <w:rsid w:val="00050CE8"/>
    <w:rsid w:val="000534D5"/>
    <w:rsid w:val="000535C5"/>
    <w:rsid w:val="00056C00"/>
    <w:rsid w:val="00057D17"/>
    <w:rsid w:val="00060B26"/>
    <w:rsid w:val="00061008"/>
    <w:rsid w:val="000627ED"/>
    <w:rsid w:val="00063CBD"/>
    <w:rsid w:val="00074A02"/>
    <w:rsid w:val="00075F4F"/>
    <w:rsid w:val="00077153"/>
    <w:rsid w:val="00083041"/>
    <w:rsid w:val="000854B4"/>
    <w:rsid w:val="00085D6D"/>
    <w:rsid w:val="00090984"/>
    <w:rsid w:val="000915D3"/>
    <w:rsid w:val="00092C2D"/>
    <w:rsid w:val="00092DBB"/>
    <w:rsid w:val="000A2351"/>
    <w:rsid w:val="000A261C"/>
    <w:rsid w:val="000A31A9"/>
    <w:rsid w:val="000B043C"/>
    <w:rsid w:val="000B2033"/>
    <w:rsid w:val="000B34A1"/>
    <w:rsid w:val="000B3E19"/>
    <w:rsid w:val="000B555E"/>
    <w:rsid w:val="000B6562"/>
    <w:rsid w:val="000C3228"/>
    <w:rsid w:val="000C729B"/>
    <w:rsid w:val="000D41E1"/>
    <w:rsid w:val="000D4888"/>
    <w:rsid w:val="000D4B3C"/>
    <w:rsid w:val="000D4E11"/>
    <w:rsid w:val="000D50C0"/>
    <w:rsid w:val="000D6550"/>
    <w:rsid w:val="000E1E56"/>
    <w:rsid w:val="000E3DCA"/>
    <w:rsid w:val="000E5023"/>
    <w:rsid w:val="000E719F"/>
    <w:rsid w:val="000F0731"/>
    <w:rsid w:val="000F0FBD"/>
    <w:rsid w:val="000F2C12"/>
    <w:rsid w:val="000F2DA2"/>
    <w:rsid w:val="000F4717"/>
    <w:rsid w:val="000F57F7"/>
    <w:rsid w:val="00100C9E"/>
    <w:rsid w:val="00103227"/>
    <w:rsid w:val="0010602C"/>
    <w:rsid w:val="0011294D"/>
    <w:rsid w:val="00113964"/>
    <w:rsid w:val="00113AF2"/>
    <w:rsid w:val="00114E3C"/>
    <w:rsid w:val="0011544D"/>
    <w:rsid w:val="001156DD"/>
    <w:rsid w:val="00115DCD"/>
    <w:rsid w:val="00117680"/>
    <w:rsid w:val="001177BA"/>
    <w:rsid w:val="00117C78"/>
    <w:rsid w:val="0012004E"/>
    <w:rsid w:val="001229E9"/>
    <w:rsid w:val="00122B9D"/>
    <w:rsid w:val="00124E76"/>
    <w:rsid w:val="001266ED"/>
    <w:rsid w:val="0012720B"/>
    <w:rsid w:val="00132664"/>
    <w:rsid w:val="00135AE4"/>
    <w:rsid w:val="00136311"/>
    <w:rsid w:val="001366DC"/>
    <w:rsid w:val="001407CC"/>
    <w:rsid w:val="00141A2D"/>
    <w:rsid w:val="00141A49"/>
    <w:rsid w:val="00141EBB"/>
    <w:rsid w:val="00142248"/>
    <w:rsid w:val="00142EAD"/>
    <w:rsid w:val="001457D3"/>
    <w:rsid w:val="00147287"/>
    <w:rsid w:val="0014761C"/>
    <w:rsid w:val="00147A22"/>
    <w:rsid w:val="00150F2F"/>
    <w:rsid w:val="00151579"/>
    <w:rsid w:val="00152B57"/>
    <w:rsid w:val="00155345"/>
    <w:rsid w:val="00170509"/>
    <w:rsid w:val="001719D6"/>
    <w:rsid w:val="001765D1"/>
    <w:rsid w:val="0018111C"/>
    <w:rsid w:val="00181429"/>
    <w:rsid w:val="00184B78"/>
    <w:rsid w:val="00184FF5"/>
    <w:rsid w:val="001872B7"/>
    <w:rsid w:val="00191FFE"/>
    <w:rsid w:val="001930B9"/>
    <w:rsid w:val="00193526"/>
    <w:rsid w:val="0019663E"/>
    <w:rsid w:val="00196F01"/>
    <w:rsid w:val="001A0B36"/>
    <w:rsid w:val="001A26C7"/>
    <w:rsid w:val="001A463F"/>
    <w:rsid w:val="001A557F"/>
    <w:rsid w:val="001B3011"/>
    <w:rsid w:val="001B368F"/>
    <w:rsid w:val="001B3716"/>
    <w:rsid w:val="001B3F2A"/>
    <w:rsid w:val="001B4697"/>
    <w:rsid w:val="001B57AD"/>
    <w:rsid w:val="001B6500"/>
    <w:rsid w:val="001B6A31"/>
    <w:rsid w:val="001C24BD"/>
    <w:rsid w:val="001C74B0"/>
    <w:rsid w:val="001D08CE"/>
    <w:rsid w:val="001D1454"/>
    <w:rsid w:val="001D28E2"/>
    <w:rsid w:val="001D291E"/>
    <w:rsid w:val="001D2B65"/>
    <w:rsid w:val="001D2ED9"/>
    <w:rsid w:val="001D3604"/>
    <w:rsid w:val="001D4207"/>
    <w:rsid w:val="001D748A"/>
    <w:rsid w:val="001E24CD"/>
    <w:rsid w:val="001E3942"/>
    <w:rsid w:val="001E4C9E"/>
    <w:rsid w:val="001E60E5"/>
    <w:rsid w:val="001F0584"/>
    <w:rsid w:val="001F0B54"/>
    <w:rsid w:val="001F11EB"/>
    <w:rsid w:val="001F2011"/>
    <w:rsid w:val="001F37D0"/>
    <w:rsid w:val="001F40F3"/>
    <w:rsid w:val="001F59D4"/>
    <w:rsid w:val="00206251"/>
    <w:rsid w:val="0020732E"/>
    <w:rsid w:val="0021557B"/>
    <w:rsid w:val="0022585E"/>
    <w:rsid w:val="0023316A"/>
    <w:rsid w:val="00233EF8"/>
    <w:rsid w:val="0023615A"/>
    <w:rsid w:val="00236819"/>
    <w:rsid w:val="0023771A"/>
    <w:rsid w:val="00244B29"/>
    <w:rsid w:val="00246317"/>
    <w:rsid w:val="00246AD4"/>
    <w:rsid w:val="00247C1D"/>
    <w:rsid w:val="00256501"/>
    <w:rsid w:val="00262130"/>
    <w:rsid w:val="00262B16"/>
    <w:rsid w:val="00262FC2"/>
    <w:rsid w:val="00263EC4"/>
    <w:rsid w:val="002662E9"/>
    <w:rsid w:val="002665ED"/>
    <w:rsid w:val="00271217"/>
    <w:rsid w:val="00272C31"/>
    <w:rsid w:val="00276747"/>
    <w:rsid w:val="0027708A"/>
    <w:rsid w:val="002772B5"/>
    <w:rsid w:val="002817AB"/>
    <w:rsid w:val="0028304D"/>
    <w:rsid w:val="00286351"/>
    <w:rsid w:val="00292F10"/>
    <w:rsid w:val="00293245"/>
    <w:rsid w:val="002970D4"/>
    <w:rsid w:val="002A2FB3"/>
    <w:rsid w:val="002A515A"/>
    <w:rsid w:val="002A56B8"/>
    <w:rsid w:val="002A5DEE"/>
    <w:rsid w:val="002A648B"/>
    <w:rsid w:val="002A7134"/>
    <w:rsid w:val="002B099B"/>
    <w:rsid w:val="002B2CCF"/>
    <w:rsid w:val="002B3B39"/>
    <w:rsid w:val="002B3F05"/>
    <w:rsid w:val="002B4947"/>
    <w:rsid w:val="002B56B0"/>
    <w:rsid w:val="002B6287"/>
    <w:rsid w:val="002B6364"/>
    <w:rsid w:val="002B685A"/>
    <w:rsid w:val="002B6D85"/>
    <w:rsid w:val="002C0446"/>
    <w:rsid w:val="002C052A"/>
    <w:rsid w:val="002C1AD7"/>
    <w:rsid w:val="002C2D02"/>
    <w:rsid w:val="002C4EBB"/>
    <w:rsid w:val="002D3A07"/>
    <w:rsid w:val="002D3D90"/>
    <w:rsid w:val="002D527C"/>
    <w:rsid w:val="002D52E6"/>
    <w:rsid w:val="002D65B7"/>
    <w:rsid w:val="002E30A4"/>
    <w:rsid w:val="002E690B"/>
    <w:rsid w:val="002E7CEA"/>
    <w:rsid w:val="002F0838"/>
    <w:rsid w:val="002F4C22"/>
    <w:rsid w:val="002F569F"/>
    <w:rsid w:val="002F74E5"/>
    <w:rsid w:val="002F7FC7"/>
    <w:rsid w:val="0030283E"/>
    <w:rsid w:val="00302CEB"/>
    <w:rsid w:val="003034CE"/>
    <w:rsid w:val="00310FF5"/>
    <w:rsid w:val="00313860"/>
    <w:rsid w:val="00313FF0"/>
    <w:rsid w:val="003140AF"/>
    <w:rsid w:val="003212A3"/>
    <w:rsid w:val="00321D5D"/>
    <w:rsid w:val="00325F56"/>
    <w:rsid w:val="003275CF"/>
    <w:rsid w:val="00332623"/>
    <w:rsid w:val="00332B2A"/>
    <w:rsid w:val="0033582F"/>
    <w:rsid w:val="00344DF4"/>
    <w:rsid w:val="00346033"/>
    <w:rsid w:val="003467E7"/>
    <w:rsid w:val="003528BA"/>
    <w:rsid w:val="00360009"/>
    <w:rsid w:val="00361083"/>
    <w:rsid w:val="0036196B"/>
    <w:rsid w:val="00363B13"/>
    <w:rsid w:val="0036742A"/>
    <w:rsid w:val="0036768D"/>
    <w:rsid w:val="00373D20"/>
    <w:rsid w:val="00376674"/>
    <w:rsid w:val="00376D8B"/>
    <w:rsid w:val="00377AB2"/>
    <w:rsid w:val="00380472"/>
    <w:rsid w:val="00384C02"/>
    <w:rsid w:val="00386CEB"/>
    <w:rsid w:val="00396DF4"/>
    <w:rsid w:val="003A2D3A"/>
    <w:rsid w:val="003A39B8"/>
    <w:rsid w:val="003A46B9"/>
    <w:rsid w:val="003A48E0"/>
    <w:rsid w:val="003A4A52"/>
    <w:rsid w:val="003B2202"/>
    <w:rsid w:val="003B2228"/>
    <w:rsid w:val="003B6931"/>
    <w:rsid w:val="003C11AB"/>
    <w:rsid w:val="003C19FA"/>
    <w:rsid w:val="003C3FE6"/>
    <w:rsid w:val="003C4133"/>
    <w:rsid w:val="003D0158"/>
    <w:rsid w:val="003D2494"/>
    <w:rsid w:val="003D26A6"/>
    <w:rsid w:val="003D27E4"/>
    <w:rsid w:val="003D6DFE"/>
    <w:rsid w:val="003D7388"/>
    <w:rsid w:val="003E1B02"/>
    <w:rsid w:val="003E24DA"/>
    <w:rsid w:val="003E3566"/>
    <w:rsid w:val="003E433F"/>
    <w:rsid w:val="003E6D04"/>
    <w:rsid w:val="003F0226"/>
    <w:rsid w:val="003F17E5"/>
    <w:rsid w:val="003F3596"/>
    <w:rsid w:val="003F460F"/>
    <w:rsid w:val="003F5469"/>
    <w:rsid w:val="003F5A9A"/>
    <w:rsid w:val="004004F5"/>
    <w:rsid w:val="00400B94"/>
    <w:rsid w:val="0040132A"/>
    <w:rsid w:val="004020FA"/>
    <w:rsid w:val="00402C10"/>
    <w:rsid w:val="00402E79"/>
    <w:rsid w:val="00404497"/>
    <w:rsid w:val="00404C20"/>
    <w:rsid w:val="00405414"/>
    <w:rsid w:val="0041132B"/>
    <w:rsid w:val="00412D9F"/>
    <w:rsid w:val="004130A6"/>
    <w:rsid w:val="00413127"/>
    <w:rsid w:val="00413B4B"/>
    <w:rsid w:val="004141FE"/>
    <w:rsid w:val="00414751"/>
    <w:rsid w:val="00414B0A"/>
    <w:rsid w:val="00417616"/>
    <w:rsid w:val="00420D26"/>
    <w:rsid w:val="00427B14"/>
    <w:rsid w:val="004304DF"/>
    <w:rsid w:val="00431E46"/>
    <w:rsid w:val="00437556"/>
    <w:rsid w:val="00446C1F"/>
    <w:rsid w:val="00446D8A"/>
    <w:rsid w:val="00450722"/>
    <w:rsid w:val="0045231E"/>
    <w:rsid w:val="0045530E"/>
    <w:rsid w:val="0045743A"/>
    <w:rsid w:val="00460BF8"/>
    <w:rsid w:val="00461673"/>
    <w:rsid w:val="004620D2"/>
    <w:rsid w:val="00462396"/>
    <w:rsid w:val="0046316C"/>
    <w:rsid w:val="0046407D"/>
    <w:rsid w:val="00465C55"/>
    <w:rsid w:val="0047060E"/>
    <w:rsid w:val="00470733"/>
    <w:rsid w:val="00471E42"/>
    <w:rsid w:val="00473089"/>
    <w:rsid w:val="00474654"/>
    <w:rsid w:val="00474CED"/>
    <w:rsid w:val="00475859"/>
    <w:rsid w:val="00476E63"/>
    <w:rsid w:val="0047757E"/>
    <w:rsid w:val="004823F4"/>
    <w:rsid w:val="00484535"/>
    <w:rsid w:val="00486990"/>
    <w:rsid w:val="004907C0"/>
    <w:rsid w:val="00490F67"/>
    <w:rsid w:val="00494379"/>
    <w:rsid w:val="004973F3"/>
    <w:rsid w:val="004A082F"/>
    <w:rsid w:val="004A1174"/>
    <w:rsid w:val="004A48B9"/>
    <w:rsid w:val="004A52BF"/>
    <w:rsid w:val="004A5484"/>
    <w:rsid w:val="004A6180"/>
    <w:rsid w:val="004A66D1"/>
    <w:rsid w:val="004A79F1"/>
    <w:rsid w:val="004B352C"/>
    <w:rsid w:val="004B3EC5"/>
    <w:rsid w:val="004B5675"/>
    <w:rsid w:val="004B5CA1"/>
    <w:rsid w:val="004B7629"/>
    <w:rsid w:val="004C33B1"/>
    <w:rsid w:val="004C4332"/>
    <w:rsid w:val="004C4BD5"/>
    <w:rsid w:val="004D218A"/>
    <w:rsid w:val="004D2506"/>
    <w:rsid w:val="004D3411"/>
    <w:rsid w:val="004D6CAA"/>
    <w:rsid w:val="004E0379"/>
    <w:rsid w:val="004E4002"/>
    <w:rsid w:val="004E44D5"/>
    <w:rsid w:val="004E5246"/>
    <w:rsid w:val="004E5C55"/>
    <w:rsid w:val="004E7CA8"/>
    <w:rsid w:val="004F2731"/>
    <w:rsid w:val="004F3D8B"/>
    <w:rsid w:val="004F65CD"/>
    <w:rsid w:val="00502FA5"/>
    <w:rsid w:val="0050369A"/>
    <w:rsid w:val="00507E1A"/>
    <w:rsid w:val="005120F4"/>
    <w:rsid w:val="00513517"/>
    <w:rsid w:val="00516D56"/>
    <w:rsid w:val="005205BB"/>
    <w:rsid w:val="00524D46"/>
    <w:rsid w:val="00526446"/>
    <w:rsid w:val="00526D02"/>
    <w:rsid w:val="00532C3F"/>
    <w:rsid w:val="00536AC6"/>
    <w:rsid w:val="00537286"/>
    <w:rsid w:val="005444AD"/>
    <w:rsid w:val="00546762"/>
    <w:rsid w:val="005470A9"/>
    <w:rsid w:val="0054727A"/>
    <w:rsid w:val="00550291"/>
    <w:rsid w:val="0055035A"/>
    <w:rsid w:val="005511FA"/>
    <w:rsid w:val="00556662"/>
    <w:rsid w:val="00556AF7"/>
    <w:rsid w:val="00556C3D"/>
    <w:rsid w:val="00557171"/>
    <w:rsid w:val="005573C8"/>
    <w:rsid w:val="00560B13"/>
    <w:rsid w:val="00561DB0"/>
    <w:rsid w:val="00567466"/>
    <w:rsid w:val="00567A5B"/>
    <w:rsid w:val="00572DD6"/>
    <w:rsid w:val="00575A16"/>
    <w:rsid w:val="005773DA"/>
    <w:rsid w:val="0058110B"/>
    <w:rsid w:val="00581406"/>
    <w:rsid w:val="0058169B"/>
    <w:rsid w:val="00581AD0"/>
    <w:rsid w:val="00583B07"/>
    <w:rsid w:val="005848B0"/>
    <w:rsid w:val="00584D83"/>
    <w:rsid w:val="005861FF"/>
    <w:rsid w:val="00587D5E"/>
    <w:rsid w:val="00590F05"/>
    <w:rsid w:val="00596B3E"/>
    <w:rsid w:val="00597E22"/>
    <w:rsid w:val="005A4535"/>
    <w:rsid w:val="005A4E14"/>
    <w:rsid w:val="005A50F7"/>
    <w:rsid w:val="005A5307"/>
    <w:rsid w:val="005A6A4F"/>
    <w:rsid w:val="005B0C83"/>
    <w:rsid w:val="005B76F5"/>
    <w:rsid w:val="005C12DA"/>
    <w:rsid w:val="005C2DC5"/>
    <w:rsid w:val="005C2F95"/>
    <w:rsid w:val="005C5BF8"/>
    <w:rsid w:val="005E021A"/>
    <w:rsid w:val="005E088B"/>
    <w:rsid w:val="005E0B3C"/>
    <w:rsid w:val="005E3ED0"/>
    <w:rsid w:val="005E44E4"/>
    <w:rsid w:val="005E56DA"/>
    <w:rsid w:val="005E62FB"/>
    <w:rsid w:val="005E6CCF"/>
    <w:rsid w:val="005E75C3"/>
    <w:rsid w:val="005F1BB2"/>
    <w:rsid w:val="005F2488"/>
    <w:rsid w:val="00600833"/>
    <w:rsid w:val="00607B7A"/>
    <w:rsid w:val="00612F2B"/>
    <w:rsid w:val="00614752"/>
    <w:rsid w:val="00615FBC"/>
    <w:rsid w:val="00616A05"/>
    <w:rsid w:val="0061780F"/>
    <w:rsid w:val="006225E3"/>
    <w:rsid w:val="00622D3D"/>
    <w:rsid w:val="00627185"/>
    <w:rsid w:val="006302D2"/>
    <w:rsid w:val="00630A48"/>
    <w:rsid w:val="00631B56"/>
    <w:rsid w:val="00632F3F"/>
    <w:rsid w:val="00637996"/>
    <w:rsid w:val="00642729"/>
    <w:rsid w:val="00644AF6"/>
    <w:rsid w:val="006475D8"/>
    <w:rsid w:val="00647A27"/>
    <w:rsid w:val="006502A4"/>
    <w:rsid w:val="006505C0"/>
    <w:rsid w:val="0065412C"/>
    <w:rsid w:val="006544A1"/>
    <w:rsid w:val="00663410"/>
    <w:rsid w:val="00665E74"/>
    <w:rsid w:val="0066627F"/>
    <w:rsid w:val="00666C00"/>
    <w:rsid w:val="006675CC"/>
    <w:rsid w:val="00671ECF"/>
    <w:rsid w:val="00672BEB"/>
    <w:rsid w:val="006733E2"/>
    <w:rsid w:val="0067429A"/>
    <w:rsid w:val="00674329"/>
    <w:rsid w:val="006768CA"/>
    <w:rsid w:val="00676DEB"/>
    <w:rsid w:val="00676DFD"/>
    <w:rsid w:val="00692776"/>
    <w:rsid w:val="00692820"/>
    <w:rsid w:val="00694371"/>
    <w:rsid w:val="006947A0"/>
    <w:rsid w:val="00696E0D"/>
    <w:rsid w:val="006977AC"/>
    <w:rsid w:val="006A0699"/>
    <w:rsid w:val="006A3681"/>
    <w:rsid w:val="006A3783"/>
    <w:rsid w:val="006A70F9"/>
    <w:rsid w:val="006A752F"/>
    <w:rsid w:val="006B2A7C"/>
    <w:rsid w:val="006B5DAE"/>
    <w:rsid w:val="006B7CF6"/>
    <w:rsid w:val="006C1C2D"/>
    <w:rsid w:val="006C22C3"/>
    <w:rsid w:val="006C4D8E"/>
    <w:rsid w:val="006C77F6"/>
    <w:rsid w:val="006C78FB"/>
    <w:rsid w:val="006C7EAE"/>
    <w:rsid w:val="006D22D1"/>
    <w:rsid w:val="006D2536"/>
    <w:rsid w:val="006D2AB4"/>
    <w:rsid w:val="006D37C5"/>
    <w:rsid w:val="006D4BE8"/>
    <w:rsid w:val="006D64A0"/>
    <w:rsid w:val="006D7912"/>
    <w:rsid w:val="006E68EB"/>
    <w:rsid w:val="006F0C6B"/>
    <w:rsid w:val="006F1ACF"/>
    <w:rsid w:val="006F45A0"/>
    <w:rsid w:val="006F6E32"/>
    <w:rsid w:val="00700488"/>
    <w:rsid w:val="00703214"/>
    <w:rsid w:val="00706CBE"/>
    <w:rsid w:val="007101A9"/>
    <w:rsid w:val="00712588"/>
    <w:rsid w:val="007147E3"/>
    <w:rsid w:val="007167B6"/>
    <w:rsid w:val="0072322F"/>
    <w:rsid w:val="00727461"/>
    <w:rsid w:val="0073122D"/>
    <w:rsid w:val="00733D84"/>
    <w:rsid w:val="007350F3"/>
    <w:rsid w:val="00735A83"/>
    <w:rsid w:val="0074110B"/>
    <w:rsid w:val="00741741"/>
    <w:rsid w:val="00744BE0"/>
    <w:rsid w:val="00745419"/>
    <w:rsid w:val="00745C8E"/>
    <w:rsid w:val="007466E9"/>
    <w:rsid w:val="00747F50"/>
    <w:rsid w:val="00753BEF"/>
    <w:rsid w:val="00753FA6"/>
    <w:rsid w:val="00757322"/>
    <w:rsid w:val="007600BF"/>
    <w:rsid w:val="00760D46"/>
    <w:rsid w:val="0076318A"/>
    <w:rsid w:val="00764A43"/>
    <w:rsid w:val="00766192"/>
    <w:rsid w:val="00771565"/>
    <w:rsid w:val="0077271C"/>
    <w:rsid w:val="00781106"/>
    <w:rsid w:val="00782D9A"/>
    <w:rsid w:val="0078366C"/>
    <w:rsid w:val="007848F5"/>
    <w:rsid w:val="00784996"/>
    <w:rsid w:val="00785D3C"/>
    <w:rsid w:val="0079055B"/>
    <w:rsid w:val="0079071B"/>
    <w:rsid w:val="007919E5"/>
    <w:rsid w:val="00793FB4"/>
    <w:rsid w:val="007950AC"/>
    <w:rsid w:val="0079519C"/>
    <w:rsid w:val="007A1366"/>
    <w:rsid w:val="007A3362"/>
    <w:rsid w:val="007A4F54"/>
    <w:rsid w:val="007A6422"/>
    <w:rsid w:val="007A7C65"/>
    <w:rsid w:val="007B128D"/>
    <w:rsid w:val="007B1AC2"/>
    <w:rsid w:val="007B2C23"/>
    <w:rsid w:val="007B5AB3"/>
    <w:rsid w:val="007B5EDA"/>
    <w:rsid w:val="007B609A"/>
    <w:rsid w:val="007B7608"/>
    <w:rsid w:val="007C0F30"/>
    <w:rsid w:val="007C2D25"/>
    <w:rsid w:val="007C7665"/>
    <w:rsid w:val="007D0D8C"/>
    <w:rsid w:val="007D2718"/>
    <w:rsid w:val="007D5B65"/>
    <w:rsid w:val="007D62F5"/>
    <w:rsid w:val="007D6A9E"/>
    <w:rsid w:val="007E020F"/>
    <w:rsid w:val="007E1122"/>
    <w:rsid w:val="007E19C9"/>
    <w:rsid w:val="007E313A"/>
    <w:rsid w:val="007E3F47"/>
    <w:rsid w:val="007E5FAE"/>
    <w:rsid w:val="007E64DB"/>
    <w:rsid w:val="007E667A"/>
    <w:rsid w:val="007E6C6D"/>
    <w:rsid w:val="007F0960"/>
    <w:rsid w:val="007F2E47"/>
    <w:rsid w:val="007F3A6E"/>
    <w:rsid w:val="007F496D"/>
    <w:rsid w:val="007F5399"/>
    <w:rsid w:val="007F6751"/>
    <w:rsid w:val="007F76AC"/>
    <w:rsid w:val="007F76F7"/>
    <w:rsid w:val="007F7F45"/>
    <w:rsid w:val="00802A42"/>
    <w:rsid w:val="0080364A"/>
    <w:rsid w:val="00807FAE"/>
    <w:rsid w:val="008126E4"/>
    <w:rsid w:val="00812F93"/>
    <w:rsid w:val="00813511"/>
    <w:rsid w:val="00820382"/>
    <w:rsid w:val="008205F4"/>
    <w:rsid w:val="00821416"/>
    <w:rsid w:val="008268AC"/>
    <w:rsid w:val="00827866"/>
    <w:rsid w:val="0083010F"/>
    <w:rsid w:val="0083063E"/>
    <w:rsid w:val="00830E58"/>
    <w:rsid w:val="008315F4"/>
    <w:rsid w:val="00831B02"/>
    <w:rsid w:val="00834178"/>
    <w:rsid w:val="00834E4A"/>
    <w:rsid w:val="0083581B"/>
    <w:rsid w:val="008364CE"/>
    <w:rsid w:val="008402AC"/>
    <w:rsid w:val="00841B8C"/>
    <w:rsid w:val="00842B30"/>
    <w:rsid w:val="008444D6"/>
    <w:rsid w:val="00845FAC"/>
    <w:rsid w:val="00851F54"/>
    <w:rsid w:val="00852F93"/>
    <w:rsid w:val="0085572D"/>
    <w:rsid w:val="00862405"/>
    <w:rsid w:val="00863070"/>
    <w:rsid w:val="00864A35"/>
    <w:rsid w:val="0086542D"/>
    <w:rsid w:val="0086606E"/>
    <w:rsid w:val="00870E5E"/>
    <w:rsid w:val="00872516"/>
    <w:rsid w:val="008741B4"/>
    <w:rsid w:val="00874540"/>
    <w:rsid w:val="0087513F"/>
    <w:rsid w:val="00876345"/>
    <w:rsid w:val="00876611"/>
    <w:rsid w:val="00876B48"/>
    <w:rsid w:val="00876BCB"/>
    <w:rsid w:val="00876D1B"/>
    <w:rsid w:val="008810AA"/>
    <w:rsid w:val="008819E9"/>
    <w:rsid w:val="00881C26"/>
    <w:rsid w:val="00882869"/>
    <w:rsid w:val="00884761"/>
    <w:rsid w:val="008877AE"/>
    <w:rsid w:val="008919A9"/>
    <w:rsid w:val="008A39E5"/>
    <w:rsid w:val="008A4918"/>
    <w:rsid w:val="008A5073"/>
    <w:rsid w:val="008B3C27"/>
    <w:rsid w:val="008B472B"/>
    <w:rsid w:val="008B5400"/>
    <w:rsid w:val="008B5DD8"/>
    <w:rsid w:val="008B7E7C"/>
    <w:rsid w:val="008D44ED"/>
    <w:rsid w:val="008D5155"/>
    <w:rsid w:val="008D5A8E"/>
    <w:rsid w:val="008D6F8D"/>
    <w:rsid w:val="008D7480"/>
    <w:rsid w:val="008E43F9"/>
    <w:rsid w:val="008E4FC4"/>
    <w:rsid w:val="008E712B"/>
    <w:rsid w:val="008E78EC"/>
    <w:rsid w:val="008F2E72"/>
    <w:rsid w:val="008F3FB7"/>
    <w:rsid w:val="008F45EA"/>
    <w:rsid w:val="009001F1"/>
    <w:rsid w:val="0090183D"/>
    <w:rsid w:val="0090555F"/>
    <w:rsid w:val="00915DE7"/>
    <w:rsid w:val="0091612D"/>
    <w:rsid w:val="009202C2"/>
    <w:rsid w:val="0092135A"/>
    <w:rsid w:val="00921700"/>
    <w:rsid w:val="009230DF"/>
    <w:rsid w:val="00923139"/>
    <w:rsid w:val="00926A09"/>
    <w:rsid w:val="0093035D"/>
    <w:rsid w:val="00931F9E"/>
    <w:rsid w:val="009349E2"/>
    <w:rsid w:val="00940B0B"/>
    <w:rsid w:val="00940B35"/>
    <w:rsid w:val="00940D96"/>
    <w:rsid w:val="00940DD6"/>
    <w:rsid w:val="00941C98"/>
    <w:rsid w:val="00941E45"/>
    <w:rsid w:val="0094506D"/>
    <w:rsid w:val="0094553F"/>
    <w:rsid w:val="009458CA"/>
    <w:rsid w:val="00947714"/>
    <w:rsid w:val="00952B8D"/>
    <w:rsid w:val="00954DC0"/>
    <w:rsid w:val="00960675"/>
    <w:rsid w:val="009617F1"/>
    <w:rsid w:val="00965214"/>
    <w:rsid w:val="009708EF"/>
    <w:rsid w:val="009715E4"/>
    <w:rsid w:val="00974DEE"/>
    <w:rsid w:val="00987220"/>
    <w:rsid w:val="00990D0E"/>
    <w:rsid w:val="0099201D"/>
    <w:rsid w:val="00992568"/>
    <w:rsid w:val="00993149"/>
    <w:rsid w:val="00995A87"/>
    <w:rsid w:val="00996BAE"/>
    <w:rsid w:val="009A1A18"/>
    <w:rsid w:val="009A2097"/>
    <w:rsid w:val="009A3404"/>
    <w:rsid w:val="009A4BE2"/>
    <w:rsid w:val="009A57E4"/>
    <w:rsid w:val="009A61C1"/>
    <w:rsid w:val="009A6402"/>
    <w:rsid w:val="009B35CD"/>
    <w:rsid w:val="009B5723"/>
    <w:rsid w:val="009C066C"/>
    <w:rsid w:val="009C1A29"/>
    <w:rsid w:val="009C2DB9"/>
    <w:rsid w:val="009C40E2"/>
    <w:rsid w:val="009C790F"/>
    <w:rsid w:val="009D1D5F"/>
    <w:rsid w:val="009D2FF4"/>
    <w:rsid w:val="009D4420"/>
    <w:rsid w:val="009D5CFB"/>
    <w:rsid w:val="009E5478"/>
    <w:rsid w:val="009E79FF"/>
    <w:rsid w:val="009F00B9"/>
    <w:rsid w:val="009F4E46"/>
    <w:rsid w:val="009F6DAC"/>
    <w:rsid w:val="00A03399"/>
    <w:rsid w:val="00A03C2B"/>
    <w:rsid w:val="00A0624D"/>
    <w:rsid w:val="00A109F1"/>
    <w:rsid w:val="00A11196"/>
    <w:rsid w:val="00A132CA"/>
    <w:rsid w:val="00A147B9"/>
    <w:rsid w:val="00A1659D"/>
    <w:rsid w:val="00A1729F"/>
    <w:rsid w:val="00A1755F"/>
    <w:rsid w:val="00A208EA"/>
    <w:rsid w:val="00A21CD1"/>
    <w:rsid w:val="00A22F65"/>
    <w:rsid w:val="00A24A43"/>
    <w:rsid w:val="00A2607E"/>
    <w:rsid w:val="00A2749E"/>
    <w:rsid w:val="00A276B9"/>
    <w:rsid w:val="00A27BF3"/>
    <w:rsid w:val="00A37D25"/>
    <w:rsid w:val="00A43018"/>
    <w:rsid w:val="00A4334D"/>
    <w:rsid w:val="00A45050"/>
    <w:rsid w:val="00A453A5"/>
    <w:rsid w:val="00A4659C"/>
    <w:rsid w:val="00A46850"/>
    <w:rsid w:val="00A50395"/>
    <w:rsid w:val="00A50AF4"/>
    <w:rsid w:val="00A51E2B"/>
    <w:rsid w:val="00A544A9"/>
    <w:rsid w:val="00A550DF"/>
    <w:rsid w:val="00A56097"/>
    <w:rsid w:val="00A61A5D"/>
    <w:rsid w:val="00A62EE0"/>
    <w:rsid w:val="00A630FF"/>
    <w:rsid w:val="00A64904"/>
    <w:rsid w:val="00A708A7"/>
    <w:rsid w:val="00A74285"/>
    <w:rsid w:val="00A7587C"/>
    <w:rsid w:val="00A762F2"/>
    <w:rsid w:val="00A801AC"/>
    <w:rsid w:val="00A83178"/>
    <w:rsid w:val="00A8444F"/>
    <w:rsid w:val="00A84C43"/>
    <w:rsid w:val="00A8511B"/>
    <w:rsid w:val="00A8758B"/>
    <w:rsid w:val="00A91F91"/>
    <w:rsid w:val="00A92C4B"/>
    <w:rsid w:val="00A938EE"/>
    <w:rsid w:val="00A97D50"/>
    <w:rsid w:val="00AA134E"/>
    <w:rsid w:val="00AA153D"/>
    <w:rsid w:val="00AA351B"/>
    <w:rsid w:val="00AA45AE"/>
    <w:rsid w:val="00AA4A0F"/>
    <w:rsid w:val="00AA5F21"/>
    <w:rsid w:val="00AA5F49"/>
    <w:rsid w:val="00AA65E6"/>
    <w:rsid w:val="00AB0939"/>
    <w:rsid w:val="00AB1DE7"/>
    <w:rsid w:val="00AC1191"/>
    <w:rsid w:val="00AC3168"/>
    <w:rsid w:val="00AC37C4"/>
    <w:rsid w:val="00AC3F9F"/>
    <w:rsid w:val="00AC6847"/>
    <w:rsid w:val="00AC72C6"/>
    <w:rsid w:val="00AD0B4C"/>
    <w:rsid w:val="00AD11E2"/>
    <w:rsid w:val="00AD2762"/>
    <w:rsid w:val="00AD55CE"/>
    <w:rsid w:val="00AD6CA1"/>
    <w:rsid w:val="00AE069A"/>
    <w:rsid w:val="00AE09B2"/>
    <w:rsid w:val="00AE138B"/>
    <w:rsid w:val="00AE2684"/>
    <w:rsid w:val="00AE3359"/>
    <w:rsid w:val="00AE4C3B"/>
    <w:rsid w:val="00AE5B11"/>
    <w:rsid w:val="00AE68EE"/>
    <w:rsid w:val="00AF444F"/>
    <w:rsid w:val="00AF54A6"/>
    <w:rsid w:val="00AF5E40"/>
    <w:rsid w:val="00AF77D5"/>
    <w:rsid w:val="00AF7C81"/>
    <w:rsid w:val="00AF7D8D"/>
    <w:rsid w:val="00B06697"/>
    <w:rsid w:val="00B1349A"/>
    <w:rsid w:val="00B137B1"/>
    <w:rsid w:val="00B146E0"/>
    <w:rsid w:val="00B14FFA"/>
    <w:rsid w:val="00B167B7"/>
    <w:rsid w:val="00B17393"/>
    <w:rsid w:val="00B173D1"/>
    <w:rsid w:val="00B17CC9"/>
    <w:rsid w:val="00B22074"/>
    <w:rsid w:val="00B334F4"/>
    <w:rsid w:val="00B35591"/>
    <w:rsid w:val="00B37842"/>
    <w:rsid w:val="00B40276"/>
    <w:rsid w:val="00B42FAE"/>
    <w:rsid w:val="00B453FA"/>
    <w:rsid w:val="00B51C5E"/>
    <w:rsid w:val="00B51CBC"/>
    <w:rsid w:val="00B57248"/>
    <w:rsid w:val="00B634E1"/>
    <w:rsid w:val="00B63B59"/>
    <w:rsid w:val="00B64AC7"/>
    <w:rsid w:val="00B6774E"/>
    <w:rsid w:val="00B74155"/>
    <w:rsid w:val="00B8123E"/>
    <w:rsid w:val="00B81409"/>
    <w:rsid w:val="00B823DB"/>
    <w:rsid w:val="00B83031"/>
    <w:rsid w:val="00B837B8"/>
    <w:rsid w:val="00B8521A"/>
    <w:rsid w:val="00B8635D"/>
    <w:rsid w:val="00B90B98"/>
    <w:rsid w:val="00B90E9D"/>
    <w:rsid w:val="00B91786"/>
    <w:rsid w:val="00B955AB"/>
    <w:rsid w:val="00B96CA2"/>
    <w:rsid w:val="00B96E51"/>
    <w:rsid w:val="00B977A4"/>
    <w:rsid w:val="00BA39B8"/>
    <w:rsid w:val="00BA4BF7"/>
    <w:rsid w:val="00BA5B4B"/>
    <w:rsid w:val="00BB7534"/>
    <w:rsid w:val="00BC14DE"/>
    <w:rsid w:val="00BD0C66"/>
    <w:rsid w:val="00BD7ED0"/>
    <w:rsid w:val="00BE0582"/>
    <w:rsid w:val="00BE125A"/>
    <w:rsid w:val="00BE6040"/>
    <w:rsid w:val="00BE6764"/>
    <w:rsid w:val="00BF09BD"/>
    <w:rsid w:val="00BF131B"/>
    <w:rsid w:val="00BF3BC3"/>
    <w:rsid w:val="00BF6295"/>
    <w:rsid w:val="00BF687D"/>
    <w:rsid w:val="00BF7590"/>
    <w:rsid w:val="00C00609"/>
    <w:rsid w:val="00C02B7E"/>
    <w:rsid w:val="00C058EB"/>
    <w:rsid w:val="00C05D5D"/>
    <w:rsid w:val="00C05FFA"/>
    <w:rsid w:val="00C070FF"/>
    <w:rsid w:val="00C1196E"/>
    <w:rsid w:val="00C13AA8"/>
    <w:rsid w:val="00C13E6A"/>
    <w:rsid w:val="00C221D9"/>
    <w:rsid w:val="00C2550F"/>
    <w:rsid w:val="00C25591"/>
    <w:rsid w:val="00C31334"/>
    <w:rsid w:val="00C32A4A"/>
    <w:rsid w:val="00C345F5"/>
    <w:rsid w:val="00C35694"/>
    <w:rsid w:val="00C37091"/>
    <w:rsid w:val="00C37848"/>
    <w:rsid w:val="00C40395"/>
    <w:rsid w:val="00C4174A"/>
    <w:rsid w:val="00C4342D"/>
    <w:rsid w:val="00C44B9B"/>
    <w:rsid w:val="00C476A3"/>
    <w:rsid w:val="00C5153E"/>
    <w:rsid w:val="00C51DBD"/>
    <w:rsid w:val="00C61572"/>
    <w:rsid w:val="00C621B4"/>
    <w:rsid w:val="00C62873"/>
    <w:rsid w:val="00C64AD7"/>
    <w:rsid w:val="00C65BBD"/>
    <w:rsid w:val="00C7067D"/>
    <w:rsid w:val="00C7115A"/>
    <w:rsid w:val="00C72027"/>
    <w:rsid w:val="00C72E52"/>
    <w:rsid w:val="00C765D7"/>
    <w:rsid w:val="00C76DC6"/>
    <w:rsid w:val="00C77046"/>
    <w:rsid w:val="00C77C32"/>
    <w:rsid w:val="00C82419"/>
    <w:rsid w:val="00C8334C"/>
    <w:rsid w:val="00C83713"/>
    <w:rsid w:val="00C83F25"/>
    <w:rsid w:val="00C842A9"/>
    <w:rsid w:val="00C84534"/>
    <w:rsid w:val="00C84693"/>
    <w:rsid w:val="00C851DF"/>
    <w:rsid w:val="00C86207"/>
    <w:rsid w:val="00C902D6"/>
    <w:rsid w:val="00C91567"/>
    <w:rsid w:val="00C94F21"/>
    <w:rsid w:val="00C9515E"/>
    <w:rsid w:val="00CA05B2"/>
    <w:rsid w:val="00CA1847"/>
    <w:rsid w:val="00CA1F2B"/>
    <w:rsid w:val="00CA3F3C"/>
    <w:rsid w:val="00CA42EB"/>
    <w:rsid w:val="00CA70A9"/>
    <w:rsid w:val="00CB108A"/>
    <w:rsid w:val="00CB2B2F"/>
    <w:rsid w:val="00CB36BC"/>
    <w:rsid w:val="00CB4CEC"/>
    <w:rsid w:val="00CB5EF9"/>
    <w:rsid w:val="00CC02EF"/>
    <w:rsid w:val="00CC4723"/>
    <w:rsid w:val="00CC60B9"/>
    <w:rsid w:val="00CC7E49"/>
    <w:rsid w:val="00CD25C4"/>
    <w:rsid w:val="00CD3C5E"/>
    <w:rsid w:val="00CD531B"/>
    <w:rsid w:val="00CD77BE"/>
    <w:rsid w:val="00CE39F4"/>
    <w:rsid w:val="00CE5510"/>
    <w:rsid w:val="00CE7462"/>
    <w:rsid w:val="00CE78EC"/>
    <w:rsid w:val="00CF00D7"/>
    <w:rsid w:val="00CF0A66"/>
    <w:rsid w:val="00CF0BD6"/>
    <w:rsid w:val="00CF23FB"/>
    <w:rsid w:val="00CF5280"/>
    <w:rsid w:val="00CF627E"/>
    <w:rsid w:val="00CF632D"/>
    <w:rsid w:val="00D00243"/>
    <w:rsid w:val="00D0109B"/>
    <w:rsid w:val="00D011D2"/>
    <w:rsid w:val="00D0121A"/>
    <w:rsid w:val="00D0216E"/>
    <w:rsid w:val="00D025C8"/>
    <w:rsid w:val="00D04A7E"/>
    <w:rsid w:val="00D05DDE"/>
    <w:rsid w:val="00D0604E"/>
    <w:rsid w:val="00D06AE5"/>
    <w:rsid w:val="00D274D9"/>
    <w:rsid w:val="00D30316"/>
    <w:rsid w:val="00D34273"/>
    <w:rsid w:val="00D34537"/>
    <w:rsid w:val="00D35446"/>
    <w:rsid w:val="00D354CE"/>
    <w:rsid w:val="00D3595B"/>
    <w:rsid w:val="00D371A0"/>
    <w:rsid w:val="00D37571"/>
    <w:rsid w:val="00D41B99"/>
    <w:rsid w:val="00D43017"/>
    <w:rsid w:val="00D43A02"/>
    <w:rsid w:val="00D44E30"/>
    <w:rsid w:val="00D45981"/>
    <w:rsid w:val="00D47344"/>
    <w:rsid w:val="00D50AC5"/>
    <w:rsid w:val="00D53180"/>
    <w:rsid w:val="00D563E3"/>
    <w:rsid w:val="00D57C47"/>
    <w:rsid w:val="00D60585"/>
    <w:rsid w:val="00D60EFE"/>
    <w:rsid w:val="00D61549"/>
    <w:rsid w:val="00D6361B"/>
    <w:rsid w:val="00D64523"/>
    <w:rsid w:val="00D64B43"/>
    <w:rsid w:val="00D661F1"/>
    <w:rsid w:val="00D7497E"/>
    <w:rsid w:val="00D761EF"/>
    <w:rsid w:val="00D84D6B"/>
    <w:rsid w:val="00D85846"/>
    <w:rsid w:val="00D90134"/>
    <w:rsid w:val="00D91580"/>
    <w:rsid w:val="00D92505"/>
    <w:rsid w:val="00D97257"/>
    <w:rsid w:val="00DA01EC"/>
    <w:rsid w:val="00DA5FF6"/>
    <w:rsid w:val="00DA6C54"/>
    <w:rsid w:val="00DA7468"/>
    <w:rsid w:val="00DB271F"/>
    <w:rsid w:val="00DB69D3"/>
    <w:rsid w:val="00DC09B6"/>
    <w:rsid w:val="00DC2AF2"/>
    <w:rsid w:val="00DC309A"/>
    <w:rsid w:val="00DC328B"/>
    <w:rsid w:val="00DC5A4F"/>
    <w:rsid w:val="00DC6052"/>
    <w:rsid w:val="00DC6BD6"/>
    <w:rsid w:val="00DD0AB7"/>
    <w:rsid w:val="00DD76B3"/>
    <w:rsid w:val="00DD7B94"/>
    <w:rsid w:val="00DE0BDD"/>
    <w:rsid w:val="00DE21B6"/>
    <w:rsid w:val="00DE334D"/>
    <w:rsid w:val="00DE339B"/>
    <w:rsid w:val="00DE6CED"/>
    <w:rsid w:val="00DE6F41"/>
    <w:rsid w:val="00DE7B10"/>
    <w:rsid w:val="00DF01C4"/>
    <w:rsid w:val="00DF093C"/>
    <w:rsid w:val="00DF22FD"/>
    <w:rsid w:val="00DF3215"/>
    <w:rsid w:val="00DF46CB"/>
    <w:rsid w:val="00DF79DB"/>
    <w:rsid w:val="00DF7B4B"/>
    <w:rsid w:val="00E001A4"/>
    <w:rsid w:val="00E05FC6"/>
    <w:rsid w:val="00E06066"/>
    <w:rsid w:val="00E06199"/>
    <w:rsid w:val="00E06FEE"/>
    <w:rsid w:val="00E20630"/>
    <w:rsid w:val="00E20647"/>
    <w:rsid w:val="00E228A8"/>
    <w:rsid w:val="00E25DA5"/>
    <w:rsid w:val="00E26AD7"/>
    <w:rsid w:val="00E27AFA"/>
    <w:rsid w:val="00E31C79"/>
    <w:rsid w:val="00E440CC"/>
    <w:rsid w:val="00E44FCB"/>
    <w:rsid w:val="00E469CA"/>
    <w:rsid w:val="00E53F47"/>
    <w:rsid w:val="00E569CB"/>
    <w:rsid w:val="00E60A3F"/>
    <w:rsid w:val="00E6263E"/>
    <w:rsid w:val="00E631C3"/>
    <w:rsid w:val="00E645CB"/>
    <w:rsid w:val="00E65E7B"/>
    <w:rsid w:val="00E662D3"/>
    <w:rsid w:val="00E6776A"/>
    <w:rsid w:val="00E716FB"/>
    <w:rsid w:val="00E810DD"/>
    <w:rsid w:val="00E85108"/>
    <w:rsid w:val="00E87FDC"/>
    <w:rsid w:val="00E918BF"/>
    <w:rsid w:val="00E9396C"/>
    <w:rsid w:val="00E95FF5"/>
    <w:rsid w:val="00EA2758"/>
    <w:rsid w:val="00EA2F63"/>
    <w:rsid w:val="00EA495C"/>
    <w:rsid w:val="00EA4DB6"/>
    <w:rsid w:val="00EA63BF"/>
    <w:rsid w:val="00EA7271"/>
    <w:rsid w:val="00EB12EB"/>
    <w:rsid w:val="00EB15D5"/>
    <w:rsid w:val="00EB1E8E"/>
    <w:rsid w:val="00EB4814"/>
    <w:rsid w:val="00EB768F"/>
    <w:rsid w:val="00EC30B8"/>
    <w:rsid w:val="00EC4203"/>
    <w:rsid w:val="00EC61B4"/>
    <w:rsid w:val="00ED0C57"/>
    <w:rsid w:val="00ED0CDC"/>
    <w:rsid w:val="00ED607D"/>
    <w:rsid w:val="00EE2205"/>
    <w:rsid w:val="00EE3FC2"/>
    <w:rsid w:val="00EE6713"/>
    <w:rsid w:val="00EE6D4E"/>
    <w:rsid w:val="00EE7986"/>
    <w:rsid w:val="00EF3017"/>
    <w:rsid w:val="00EF348F"/>
    <w:rsid w:val="00EF4781"/>
    <w:rsid w:val="00EF4E70"/>
    <w:rsid w:val="00EF54AE"/>
    <w:rsid w:val="00EF5D11"/>
    <w:rsid w:val="00EF7A5E"/>
    <w:rsid w:val="00F001A1"/>
    <w:rsid w:val="00F02E92"/>
    <w:rsid w:val="00F04B0B"/>
    <w:rsid w:val="00F056A4"/>
    <w:rsid w:val="00F06CF4"/>
    <w:rsid w:val="00F07542"/>
    <w:rsid w:val="00F07BB5"/>
    <w:rsid w:val="00F10231"/>
    <w:rsid w:val="00F1277B"/>
    <w:rsid w:val="00F13F5A"/>
    <w:rsid w:val="00F16BFB"/>
    <w:rsid w:val="00F206ED"/>
    <w:rsid w:val="00F23240"/>
    <w:rsid w:val="00F26E3B"/>
    <w:rsid w:val="00F27444"/>
    <w:rsid w:val="00F30AD2"/>
    <w:rsid w:val="00F30E4F"/>
    <w:rsid w:val="00F317FE"/>
    <w:rsid w:val="00F325C8"/>
    <w:rsid w:val="00F349A8"/>
    <w:rsid w:val="00F34A2D"/>
    <w:rsid w:val="00F35DA9"/>
    <w:rsid w:val="00F369D5"/>
    <w:rsid w:val="00F45A9D"/>
    <w:rsid w:val="00F47B01"/>
    <w:rsid w:val="00F50A1D"/>
    <w:rsid w:val="00F518EE"/>
    <w:rsid w:val="00F52DD1"/>
    <w:rsid w:val="00F55D74"/>
    <w:rsid w:val="00F659A9"/>
    <w:rsid w:val="00F65F44"/>
    <w:rsid w:val="00F736CF"/>
    <w:rsid w:val="00F738DE"/>
    <w:rsid w:val="00F73ABF"/>
    <w:rsid w:val="00F746EA"/>
    <w:rsid w:val="00F7625E"/>
    <w:rsid w:val="00F76BF4"/>
    <w:rsid w:val="00F8236B"/>
    <w:rsid w:val="00F82491"/>
    <w:rsid w:val="00F82AE8"/>
    <w:rsid w:val="00F82F4F"/>
    <w:rsid w:val="00F8505D"/>
    <w:rsid w:val="00F860FD"/>
    <w:rsid w:val="00F87B69"/>
    <w:rsid w:val="00F9062B"/>
    <w:rsid w:val="00F91316"/>
    <w:rsid w:val="00FA2172"/>
    <w:rsid w:val="00FA4EF9"/>
    <w:rsid w:val="00FA77E3"/>
    <w:rsid w:val="00FB3772"/>
    <w:rsid w:val="00FB4363"/>
    <w:rsid w:val="00FC0BFB"/>
    <w:rsid w:val="00FC294A"/>
    <w:rsid w:val="00FC325D"/>
    <w:rsid w:val="00FC3DCA"/>
    <w:rsid w:val="00FD0047"/>
    <w:rsid w:val="00FD3375"/>
    <w:rsid w:val="00FD34E6"/>
    <w:rsid w:val="00FD3D37"/>
    <w:rsid w:val="00FD64F0"/>
    <w:rsid w:val="00FE07E9"/>
    <w:rsid w:val="00FE1344"/>
    <w:rsid w:val="00FE3220"/>
    <w:rsid w:val="00FE339A"/>
    <w:rsid w:val="00FE4AB7"/>
    <w:rsid w:val="00FE527E"/>
    <w:rsid w:val="00FE5A1B"/>
    <w:rsid w:val="00FE7EFE"/>
    <w:rsid w:val="00FF017A"/>
    <w:rsid w:val="00FF0613"/>
    <w:rsid w:val="00FF3F71"/>
    <w:rsid w:val="00FF58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9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417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yperlink">
    <w:name w:val="hyperlink"/>
    <w:basedOn w:val="a0"/>
    <w:rsid w:val="00741741"/>
  </w:style>
  <w:style w:type="paragraph" w:customStyle="1" w:styleId="a10">
    <w:name w:val="a10"/>
    <w:basedOn w:val="a"/>
    <w:rsid w:val="007417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12">
    <w:name w:val="a12"/>
    <w:basedOn w:val="a"/>
    <w:rsid w:val="007417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15">
    <w:name w:val="a15"/>
    <w:basedOn w:val="a0"/>
    <w:rsid w:val="00741741"/>
  </w:style>
  <w:style w:type="paragraph" w:customStyle="1" w:styleId="a14">
    <w:name w:val="a14"/>
    <w:basedOn w:val="a"/>
    <w:rsid w:val="007417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76DC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417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yperlink">
    <w:name w:val="hyperlink"/>
    <w:basedOn w:val="a0"/>
    <w:rsid w:val="00741741"/>
  </w:style>
  <w:style w:type="paragraph" w:customStyle="1" w:styleId="a10">
    <w:name w:val="a10"/>
    <w:basedOn w:val="a"/>
    <w:rsid w:val="007417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12">
    <w:name w:val="a12"/>
    <w:basedOn w:val="a"/>
    <w:rsid w:val="007417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15">
    <w:name w:val="a15"/>
    <w:basedOn w:val="a0"/>
    <w:rsid w:val="00741741"/>
  </w:style>
  <w:style w:type="paragraph" w:customStyle="1" w:styleId="a14">
    <w:name w:val="a14"/>
    <w:basedOn w:val="a"/>
    <w:rsid w:val="007417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83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pravo-search.minjust.ru/bigs/showDocument.html?id=2BB7A7B8-EE62-4A60-904C-C2B9B138259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96E20C02-1B12-465A-B64C-24AA92270007" TargetMode="External"/><Relationship Id="rId5" Type="http://schemas.openxmlformats.org/officeDocument/2006/relationships/hyperlink" Target="https://pravo-search.minjust.ru/bigs/showDocument.html?id=2BB7A7B8-EE62-4A60-904C-C2B9B138259D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s://pravo-search.minjust.ru/bigs/showDocument.html?id=96E20C02-1B12-465A-B64C-24AA92270007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1978</Words>
  <Characters>11275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2024-12-19T13:21:00Z</cp:lastPrinted>
  <dcterms:created xsi:type="dcterms:W3CDTF">2024-12-19T13:23:00Z</dcterms:created>
  <dcterms:modified xsi:type="dcterms:W3CDTF">2024-12-19T13:23:00Z</dcterms:modified>
</cp:coreProperties>
</file>