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6D0" w:rsidRPr="00D9364F" w:rsidRDefault="000D26D0" w:rsidP="000D26D0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0D26D0" w:rsidRPr="00D9364F" w:rsidRDefault="000D26D0" w:rsidP="000D26D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0D26D0" w:rsidRPr="00D9364F" w:rsidRDefault="000D26D0" w:rsidP="000D26D0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0D26D0" w:rsidRPr="00D9364F" w:rsidRDefault="000D26D0" w:rsidP="000D26D0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седьмого  созыва</w:t>
      </w:r>
    </w:p>
    <w:p w:rsidR="000D26D0" w:rsidRPr="00D9364F" w:rsidRDefault="000D26D0" w:rsidP="000D26D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D9364F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D9364F">
        <w:rPr>
          <w:rFonts w:ascii="Times New Roman" w:hAnsi="Times New Roman" w:cs="Times New Roman"/>
          <w:bCs/>
          <w:sz w:val="28"/>
          <w:szCs w:val="28"/>
        </w:rPr>
        <w:t>аево</w:t>
      </w:r>
    </w:p>
    <w:p w:rsidR="000D26D0" w:rsidRPr="00D9364F" w:rsidRDefault="000D26D0" w:rsidP="000D26D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D26D0" w:rsidRPr="00D9364F" w:rsidRDefault="000D26D0" w:rsidP="000D26D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0D26D0" w:rsidRPr="00D9364F" w:rsidRDefault="000D26D0" w:rsidP="000D26D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D26D0" w:rsidRPr="00D9364F" w:rsidRDefault="000D26D0" w:rsidP="000D26D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от   </w:t>
      </w:r>
      <w:r>
        <w:rPr>
          <w:rFonts w:ascii="Times New Roman" w:hAnsi="Times New Roman" w:cs="Times New Roman"/>
          <w:bCs/>
          <w:sz w:val="28"/>
          <w:szCs w:val="28"/>
        </w:rPr>
        <w:t xml:space="preserve">13 сентября  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2024 года                        </w:t>
      </w:r>
      <w:r w:rsidRPr="00D9364F">
        <w:rPr>
          <w:rFonts w:ascii="Times New Roman" w:hAnsi="Times New Roman" w:cs="Times New Roman"/>
          <w:bCs/>
          <w:sz w:val="28"/>
          <w:szCs w:val="28"/>
        </w:rPr>
        <w:tab/>
      </w:r>
      <w:r w:rsidRPr="00D9364F">
        <w:rPr>
          <w:rFonts w:ascii="Times New Roman" w:hAnsi="Times New Roman" w:cs="Times New Roman"/>
          <w:bCs/>
          <w:sz w:val="28"/>
          <w:szCs w:val="28"/>
        </w:rPr>
        <w:tab/>
      </w:r>
      <w:r w:rsidRPr="00D9364F">
        <w:rPr>
          <w:rFonts w:ascii="Times New Roman" w:hAnsi="Times New Roman" w:cs="Times New Roman"/>
          <w:bCs/>
          <w:sz w:val="28"/>
          <w:szCs w:val="28"/>
        </w:rPr>
        <w:tab/>
        <w:t xml:space="preserve">  </w:t>
      </w:r>
      <w:r w:rsidRPr="00D9364F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59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   </w:t>
      </w:r>
    </w:p>
    <w:p w:rsidR="000D26D0" w:rsidRPr="00D9364F" w:rsidRDefault="000D26D0" w:rsidP="000D26D0">
      <w:pPr>
        <w:ind w:left="113"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 Совета депутатов  №47  от 27 декабря 2023 года  «О бюджете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на 2024год</w:t>
      </w:r>
      <w:r w:rsidRPr="00D9364F">
        <w:rPr>
          <w:rFonts w:ascii="Times New Roman" w:hAnsi="Times New Roman" w:cs="Times New Roman"/>
          <w:sz w:val="28"/>
          <w:szCs w:val="28"/>
        </w:rPr>
        <w:t xml:space="preserve"> и на плановый период 2025 и 2026 годов</w:t>
      </w:r>
    </w:p>
    <w:p w:rsidR="000D26D0" w:rsidRPr="00D9364F" w:rsidRDefault="000D26D0" w:rsidP="000D26D0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26D0" w:rsidRPr="00D9364F" w:rsidRDefault="000D26D0" w:rsidP="000D26D0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Совет депутатов решил:</w:t>
      </w:r>
    </w:p>
    <w:p w:rsidR="000D26D0" w:rsidRPr="00D9364F" w:rsidRDefault="000D26D0" w:rsidP="000D26D0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Внести в решение  Совета депутатов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РМ от </w:t>
      </w:r>
      <w:r>
        <w:rPr>
          <w:rFonts w:ascii="Times New Roman" w:hAnsi="Times New Roman" w:cs="Times New Roman"/>
          <w:bCs/>
          <w:sz w:val="28"/>
          <w:szCs w:val="28"/>
        </w:rPr>
        <w:t xml:space="preserve">   27.12.2023  года №47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  «О бюджете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 на 2024 год</w:t>
      </w:r>
      <w:r w:rsidRPr="00D9364F">
        <w:rPr>
          <w:rFonts w:ascii="Times New Roman" w:hAnsi="Times New Roman" w:cs="Times New Roman"/>
          <w:sz w:val="28"/>
          <w:szCs w:val="28"/>
        </w:rPr>
        <w:t xml:space="preserve"> и на плановый период 2025 и 2026 годов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» следующие изменения:</w:t>
      </w:r>
    </w:p>
    <w:p w:rsidR="000D26D0" w:rsidRPr="00D9364F" w:rsidRDefault="000D26D0" w:rsidP="000D26D0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1.Пункт 1 статьи 1 изложить в новой редакции:</w:t>
      </w:r>
    </w:p>
    <w:p w:rsidR="000D26D0" w:rsidRPr="00D9364F" w:rsidRDefault="000D26D0" w:rsidP="000D26D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«Утвердить  бюджет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</w:t>
      </w:r>
      <w:r w:rsidRPr="00D9364F">
        <w:rPr>
          <w:rFonts w:ascii="Times New Roman" w:hAnsi="Times New Roman" w:cs="Times New Roman"/>
          <w:sz w:val="28"/>
          <w:szCs w:val="28"/>
        </w:rPr>
        <w:t xml:space="preserve">на 2024 год по доходам в сумме </w:t>
      </w:r>
      <w:r>
        <w:rPr>
          <w:rFonts w:ascii="Times New Roman" w:hAnsi="Times New Roman" w:cs="Times New Roman"/>
          <w:sz w:val="28"/>
          <w:szCs w:val="28"/>
        </w:rPr>
        <w:t>7056,9</w:t>
      </w:r>
      <w:r w:rsidRPr="00D9364F">
        <w:rPr>
          <w:rFonts w:ascii="Times New Roman" w:hAnsi="Times New Roman" w:cs="Times New Roman"/>
          <w:sz w:val="28"/>
          <w:szCs w:val="28"/>
        </w:rPr>
        <w:t xml:space="preserve"> тыс. рублей,  по расходам в сумме  </w:t>
      </w:r>
      <w:r>
        <w:rPr>
          <w:rFonts w:ascii="Times New Roman" w:hAnsi="Times New Roman" w:cs="Times New Roman"/>
          <w:sz w:val="28"/>
          <w:szCs w:val="28"/>
        </w:rPr>
        <w:t>6886,3</w:t>
      </w:r>
      <w:r w:rsidRPr="00D9364F">
        <w:rPr>
          <w:rFonts w:ascii="Times New Roman" w:hAnsi="Times New Roman" w:cs="Times New Roman"/>
          <w:sz w:val="28"/>
          <w:szCs w:val="28"/>
        </w:rPr>
        <w:t xml:space="preserve"> тыс. рублей, с превышением расходов над доходами в сумме –170,6 </w:t>
      </w:r>
      <w:proofErr w:type="spellStart"/>
      <w:proofErr w:type="gramStart"/>
      <w:r w:rsidRPr="00D9364F">
        <w:rPr>
          <w:rFonts w:ascii="Times New Roman" w:hAnsi="Times New Roman" w:cs="Times New Roman"/>
          <w:sz w:val="28"/>
          <w:szCs w:val="28"/>
        </w:rPr>
        <w:t>тыс</w:t>
      </w:r>
      <w:proofErr w:type="spellEnd"/>
      <w:proofErr w:type="gramEnd"/>
      <w:r w:rsidRPr="00D9364F">
        <w:rPr>
          <w:rFonts w:ascii="Times New Roman" w:hAnsi="Times New Roman" w:cs="Times New Roman"/>
          <w:sz w:val="28"/>
          <w:szCs w:val="28"/>
        </w:rPr>
        <w:t xml:space="preserve"> рублей, исходя из уровня инфляции, не превышающего 4,1 процентов (декабрь 2023 года к декабрю 2023 года). </w:t>
      </w:r>
    </w:p>
    <w:p w:rsidR="000D26D0" w:rsidRPr="00D9364F" w:rsidRDefault="000D26D0" w:rsidP="000D26D0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 xml:space="preserve">2.Приложения </w:t>
      </w:r>
      <w:r>
        <w:rPr>
          <w:rFonts w:ascii="Times New Roman" w:hAnsi="Times New Roman" w:cs="Times New Roman"/>
          <w:bCs/>
          <w:sz w:val="28"/>
          <w:szCs w:val="28"/>
        </w:rPr>
        <w:t>1,2,3,4,5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 изложить в следующей редакции (Приложения  прилагаются).</w:t>
      </w:r>
    </w:p>
    <w:p w:rsidR="000D26D0" w:rsidRPr="00D9364F" w:rsidRDefault="000D26D0" w:rsidP="000D26D0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bCs/>
          <w:sz w:val="28"/>
          <w:szCs w:val="28"/>
        </w:rPr>
        <w:t>3.</w:t>
      </w:r>
      <w:r w:rsidRPr="00D9364F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 w:rsidRPr="00D9364F">
        <w:rPr>
          <w:rFonts w:ascii="Times New Roman" w:hAnsi="Times New Roman" w:cs="Times New Roman"/>
          <w:bCs/>
          <w:sz w:val="28"/>
          <w:szCs w:val="28"/>
        </w:rPr>
        <w:t>.</w:t>
      </w:r>
    </w:p>
    <w:p w:rsidR="000D26D0" w:rsidRPr="00D9364F" w:rsidRDefault="000D26D0" w:rsidP="000D26D0">
      <w:pPr>
        <w:ind w:left="113"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26D0" w:rsidRPr="00D9364F" w:rsidRDefault="000D26D0" w:rsidP="000D26D0">
      <w:pPr>
        <w:rPr>
          <w:rFonts w:ascii="Times New Roman" w:hAnsi="Times New Roman" w:cs="Times New Roman"/>
          <w:bCs/>
          <w:sz w:val="28"/>
          <w:szCs w:val="28"/>
        </w:rPr>
      </w:pPr>
      <w:r w:rsidRPr="00D9364F">
        <w:rPr>
          <w:rFonts w:ascii="Times New Roman" w:hAnsi="Times New Roman" w:cs="Times New Roman"/>
          <w:sz w:val="28"/>
          <w:szCs w:val="28"/>
        </w:rPr>
        <w:t xml:space="preserve"> </w:t>
      </w:r>
      <w:r w:rsidRPr="00D9364F">
        <w:rPr>
          <w:rFonts w:ascii="Times New Roman" w:hAnsi="Times New Roman" w:cs="Times New Roman"/>
          <w:bCs/>
          <w:sz w:val="28"/>
          <w:szCs w:val="28"/>
        </w:rPr>
        <w:t xml:space="preserve"> Зам. Главы по работе в Совете:                                 </w:t>
      </w:r>
      <w:proofErr w:type="spellStart"/>
      <w:r w:rsidRPr="00D9364F">
        <w:rPr>
          <w:rFonts w:ascii="Times New Roman" w:hAnsi="Times New Roman" w:cs="Times New Roman"/>
          <w:bCs/>
          <w:sz w:val="28"/>
          <w:szCs w:val="28"/>
        </w:rPr>
        <w:t>Н.А.Кудашкина</w:t>
      </w:r>
      <w:proofErr w:type="spellEnd"/>
    </w:p>
    <w:p w:rsidR="00D9364F" w:rsidRPr="00B74EAD" w:rsidRDefault="00D9364F" w:rsidP="00B74EAD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9364F" w:rsidRPr="00D9364F" w:rsidRDefault="00D9364F" w:rsidP="00D9364F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930" w:type="dxa"/>
        <w:tblInd w:w="93" w:type="dxa"/>
        <w:tblLayout w:type="fixed"/>
        <w:tblLook w:val="04A0"/>
      </w:tblPr>
      <w:tblGrid>
        <w:gridCol w:w="2425"/>
        <w:gridCol w:w="909"/>
        <w:gridCol w:w="3627"/>
        <w:gridCol w:w="474"/>
        <w:gridCol w:w="518"/>
        <w:gridCol w:w="323"/>
        <w:gridCol w:w="1126"/>
        <w:gridCol w:w="110"/>
        <w:gridCol w:w="1418"/>
      </w:tblGrid>
      <w:tr w:rsidR="00644F07" w:rsidRPr="00CE411A" w:rsidTr="00644F07">
        <w:trPr>
          <w:trHeight w:val="300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RANGE!A1:E26"/>
            <w:bookmarkEnd w:id="0"/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9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44F07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44F07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44F07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</w:t>
            </w: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от __________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№ </w:t>
            </w:r>
          </w:p>
        </w:tc>
      </w:tr>
      <w:tr w:rsidR="00644F07" w:rsidRPr="00CE411A" w:rsidTr="00644F07">
        <w:trPr>
          <w:trHeight w:val="300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4F07" w:rsidRPr="00CE411A" w:rsidTr="00644F07">
        <w:trPr>
          <w:trHeight w:val="300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4F07" w:rsidRPr="00CE411A" w:rsidTr="00644F07">
        <w:trPr>
          <w:trHeight w:val="675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4F07" w:rsidRPr="00CE411A" w:rsidTr="00644F07">
        <w:trPr>
          <w:trHeight w:val="1050"/>
        </w:trPr>
        <w:tc>
          <w:tcPr>
            <w:tcW w:w="3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4F07" w:rsidRPr="00CE411A" w:rsidTr="00644F07">
        <w:trPr>
          <w:trHeight w:val="1305"/>
        </w:trPr>
        <w:tc>
          <w:tcPr>
            <w:tcW w:w="109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БАЕВСКОГО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2026 ГОДОВ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644F07" w:rsidRPr="00CE411A" w:rsidTr="00644F07">
        <w:trPr>
          <w:trHeight w:val="25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644F07" w:rsidRPr="00CE411A" w:rsidTr="00644F07">
        <w:trPr>
          <w:trHeight w:val="255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644F07" w:rsidRPr="00CE411A" w:rsidTr="00644F07">
        <w:trPr>
          <w:trHeight w:val="33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2026год</w:t>
            </w:r>
          </w:p>
        </w:tc>
      </w:tr>
      <w:tr w:rsidR="00644F07" w:rsidRPr="00CE411A" w:rsidTr="00644F0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644F07" w:rsidRPr="00CE411A" w:rsidTr="00644F0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D33220" w:rsidP="00DA2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="00DA23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="00DA232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1 625,5</w:t>
            </w:r>
          </w:p>
        </w:tc>
      </w:tr>
      <w:tr w:rsidR="00644F07" w:rsidRPr="00CE411A" w:rsidTr="00644F0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D33220" w:rsidP="00DA2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DA232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DA232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1 586,9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1 625,5</w:t>
            </w:r>
          </w:p>
        </w:tc>
      </w:tr>
      <w:tr w:rsidR="00644F07" w:rsidRPr="00CE411A" w:rsidTr="00644F0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1 611,6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1 060,2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1 073,3</w:t>
            </w:r>
          </w:p>
        </w:tc>
      </w:tr>
      <w:tr w:rsidR="00644F07" w:rsidRPr="00CE411A" w:rsidTr="00644F07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1 244,5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1 060,2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1 073,3</w:t>
            </w:r>
          </w:p>
        </w:tc>
      </w:tr>
      <w:tr w:rsidR="00644F07" w:rsidRPr="00CE411A" w:rsidTr="00644F07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1 244,5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1 060,2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1 073,3</w:t>
            </w:r>
          </w:p>
        </w:tc>
      </w:tr>
      <w:tr w:rsidR="00644F07" w:rsidRPr="00CE411A" w:rsidTr="00644F07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367,1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44F07" w:rsidRPr="00CE411A" w:rsidTr="00644F07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367,1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44F07" w:rsidRPr="00CE411A" w:rsidTr="00644F07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DA232F">
              <w:rPr>
                <w:rFonts w:ascii="Times New Roman" w:eastAsia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44F07" w:rsidRPr="00CE411A" w:rsidTr="00644F0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132,9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160,9</w:t>
            </w:r>
          </w:p>
        </w:tc>
      </w:tr>
      <w:tr w:rsidR="00644F07" w:rsidRPr="00CE411A" w:rsidTr="00644F07">
        <w:trPr>
          <w:trHeight w:val="7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644F07" w:rsidRPr="00CE411A" w:rsidTr="00644F0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644F07" w:rsidRPr="00CE411A" w:rsidTr="00644F0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131,9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159,8</w:t>
            </w:r>
          </w:p>
        </w:tc>
      </w:tr>
      <w:tr w:rsidR="00644F07" w:rsidRPr="00CE411A" w:rsidTr="00644F07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131,9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145,7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159,8</w:t>
            </w:r>
          </w:p>
        </w:tc>
      </w:tr>
      <w:tr w:rsidR="00644F07" w:rsidRPr="00CE411A" w:rsidTr="00644F0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,п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4560,8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379,9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391,3</w:t>
            </w:r>
          </w:p>
        </w:tc>
      </w:tr>
      <w:tr w:rsidR="00644F07" w:rsidRPr="00CE411A" w:rsidTr="00644F07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,п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4560,8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379,9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391,3</w:t>
            </w:r>
          </w:p>
        </w:tc>
      </w:tr>
      <w:tr w:rsidR="00644F07" w:rsidRPr="00CE411A" w:rsidTr="00644F07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трансферты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,п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4560,8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379,9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sz w:val="20"/>
                <w:szCs w:val="20"/>
              </w:rPr>
              <w:t>391,3</w:t>
            </w:r>
          </w:p>
        </w:tc>
      </w:tr>
    </w:tbl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tbl>
      <w:tblPr>
        <w:tblW w:w="10720" w:type="dxa"/>
        <w:tblInd w:w="93" w:type="dxa"/>
        <w:tblLook w:val="04A0"/>
      </w:tblPr>
      <w:tblGrid>
        <w:gridCol w:w="3456"/>
        <w:gridCol w:w="598"/>
        <w:gridCol w:w="419"/>
        <w:gridCol w:w="564"/>
        <w:gridCol w:w="396"/>
        <w:gridCol w:w="363"/>
        <w:gridCol w:w="396"/>
        <w:gridCol w:w="736"/>
        <w:gridCol w:w="486"/>
        <w:gridCol w:w="1118"/>
        <w:gridCol w:w="1094"/>
        <w:gridCol w:w="1094"/>
      </w:tblGrid>
      <w:tr w:rsidR="00644F07" w:rsidRPr="00CE411A" w:rsidTr="00644F07">
        <w:trPr>
          <w:trHeight w:val="258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2 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от                       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№   </w:t>
            </w:r>
          </w:p>
        </w:tc>
      </w:tr>
      <w:tr w:rsidR="00644F07" w:rsidRPr="00CE411A" w:rsidTr="00644F07">
        <w:trPr>
          <w:trHeight w:val="133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РАСХОДОВ БЮДЖЕТА БАЕВСКОГО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644F07" w:rsidRPr="00CE411A" w:rsidTr="00644F0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644F07" w:rsidRPr="00CE411A" w:rsidTr="00644F07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44F07" w:rsidRPr="00CE411A" w:rsidTr="00644F07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644F07" w:rsidRPr="00CE411A" w:rsidTr="00644F07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44F07" w:rsidRPr="00CE411A" w:rsidTr="00644F07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33220" w:rsidP="00DA23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  <w:r w:rsidR="00DA23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  <w:r w:rsidR="00DA232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A232F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6886</w:t>
            </w:r>
            <w:r w:rsidR="00D332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1 562,3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1 562,6</w:t>
            </w:r>
          </w:p>
        </w:tc>
      </w:tr>
      <w:tr w:rsidR="00644F07" w:rsidRPr="00CE411A" w:rsidTr="00644F07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A232F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1 139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####################################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Обеспечение деятельности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A232F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Глава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A232F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A232F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A232F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A232F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Деятельность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Баевском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4560,8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границахБаевского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гг</w:t>
            </w:r>
            <w:proofErr w:type="spellEnd"/>
            <w:proofErr w:type="gram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53,9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tbl>
      <w:tblPr>
        <w:tblW w:w="10760" w:type="dxa"/>
        <w:tblInd w:w="93" w:type="dxa"/>
        <w:tblLook w:val="04A0"/>
      </w:tblPr>
      <w:tblGrid>
        <w:gridCol w:w="3762"/>
        <w:gridCol w:w="419"/>
        <w:gridCol w:w="564"/>
        <w:gridCol w:w="396"/>
        <w:gridCol w:w="376"/>
        <w:gridCol w:w="396"/>
        <w:gridCol w:w="698"/>
        <w:gridCol w:w="486"/>
        <w:gridCol w:w="1225"/>
        <w:gridCol w:w="1219"/>
        <w:gridCol w:w="1219"/>
      </w:tblGrid>
      <w:tr w:rsidR="00644F07" w:rsidRPr="00CE411A" w:rsidTr="00644F07">
        <w:trPr>
          <w:trHeight w:val="265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от                       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№ </w:t>
            </w:r>
          </w:p>
        </w:tc>
      </w:tr>
      <w:tr w:rsidR="00644F07" w:rsidRPr="00CE411A" w:rsidTr="00644F07">
        <w:trPr>
          <w:trHeight w:val="261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БАЕВСКОГО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2025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644F07" w:rsidRPr="00CE411A" w:rsidTr="00644F07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644F07" w:rsidRPr="00CE411A" w:rsidTr="00644F07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44F07" w:rsidRPr="00CE411A" w:rsidTr="00644F07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644F07" w:rsidRPr="00CE411A" w:rsidTr="00644F07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44F07" w:rsidRPr="00CE411A" w:rsidTr="00644F07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3322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6785,3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2 585,3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44F07" w:rsidRPr="00CE411A" w:rsidTr="00644F07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DA232F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5389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44F07" w:rsidRPr="00CE411A" w:rsidTr="00644F07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17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19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5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сельскогоо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124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11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4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Баевском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121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44F07" w:rsidRPr="00CE411A" w:rsidTr="00644F0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53,9</w:t>
            </w:r>
          </w:p>
        </w:tc>
      </w:tr>
    </w:tbl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tbl>
      <w:tblPr>
        <w:tblW w:w="10600" w:type="dxa"/>
        <w:tblInd w:w="93" w:type="dxa"/>
        <w:tblLook w:val="04A0"/>
      </w:tblPr>
      <w:tblGrid>
        <w:gridCol w:w="3163"/>
        <w:gridCol w:w="396"/>
        <w:gridCol w:w="370"/>
        <w:gridCol w:w="396"/>
        <w:gridCol w:w="666"/>
        <w:gridCol w:w="486"/>
        <w:gridCol w:w="419"/>
        <w:gridCol w:w="564"/>
        <w:gridCol w:w="598"/>
        <w:gridCol w:w="1175"/>
        <w:gridCol w:w="1161"/>
        <w:gridCol w:w="1206"/>
      </w:tblGrid>
      <w:tr w:rsidR="00644F07" w:rsidRPr="00CE411A" w:rsidTr="00644F07">
        <w:trPr>
          <w:trHeight w:val="237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2024 год и на плановый период 2025 и 2026 годов» от _________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№ </w:t>
            </w:r>
          </w:p>
        </w:tc>
      </w:tr>
      <w:tr w:rsidR="00644F07" w:rsidRPr="00CE411A" w:rsidTr="00644F07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БАЕВСКОГО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2026 ГОДОВ</w:t>
            </w:r>
          </w:p>
        </w:tc>
      </w:tr>
      <w:tr w:rsidR="00644F07" w:rsidRPr="00CE411A" w:rsidTr="00644F0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644F07" w:rsidRPr="00CE411A" w:rsidTr="00644F07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44F07" w:rsidRPr="00CE411A" w:rsidTr="00644F07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2026год</w:t>
            </w:r>
          </w:p>
        </w:tc>
      </w:tr>
      <w:tr w:rsidR="00644F07" w:rsidRPr="00CE411A" w:rsidTr="00644F07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44F07" w:rsidRPr="00CE411A" w:rsidTr="00644F07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6882</w:t>
            </w:r>
            <w:r w:rsidR="00D3322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2 251,9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2 311,6</w:t>
            </w:r>
          </w:p>
        </w:tc>
      </w:tr>
      <w:tr w:rsidR="00644F07" w:rsidRPr="00CE411A" w:rsidTr="00644F07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B74EAD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74EAD" w:rsidRDefault="00B74EAD" w:rsidP="00B7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</w:t>
            </w:r>
          </w:p>
          <w:p w:rsidR="00644F07" w:rsidRPr="00CE411A" w:rsidRDefault="00B74EAD" w:rsidP="00B74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4560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391,3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Баевском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159,8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120,3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39,5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6,0</w:t>
            </w:r>
          </w:p>
        </w:tc>
      </w:tr>
      <w:tr w:rsidR="00644F07" w:rsidRPr="00CE411A" w:rsidTr="00644F07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522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472,9</w:t>
            </w:r>
          </w:p>
        </w:tc>
      </w:tr>
      <w:tr w:rsidR="00644F07" w:rsidRPr="00CE411A" w:rsidTr="00644F0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1 088,6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554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554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554</w:t>
            </w:r>
            <w:r w:rsidR="00644F07"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503,7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525,6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44F07" w:rsidRPr="00CE411A" w:rsidTr="00644F07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133,9</w:t>
            </w:r>
          </w:p>
        </w:tc>
      </w:tr>
      <w:tr w:rsidR="00644F07" w:rsidRPr="00CE411A" w:rsidTr="00644F0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644F07" w:rsidRPr="00CE411A" w:rsidTr="00644F0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644F07" w:rsidRPr="00CE411A" w:rsidTr="00644F0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53,9</w:t>
            </w:r>
          </w:p>
        </w:tc>
      </w:tr>
    </w:tbl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tbl>
      <w:tblPr>
        <w:tblW w:w="10570" w:type="dxa"/>
        <w:tblInd w:w="93" w:type="dxa"/>
        <w:tblLook w:val="04A0"/>
      </w:tblPr>
      <w:tblGrid>
        <w:gridCol w:w="3340"/>
        <w:gridCol w:w="3054"/>
        <w:gridCol w:w="1680"/>
        <w:gridCol w:w="1129"/>
        <w:gridCol w:w="611"/>
        <w:gridCol w:w="756"/>
      </w:tblGrid>
      <w:tr w:rsidR="00644F07" w:rsidRPr="00CE411A" w:rsidTr="00644F07">
        <w:trPr>
          <w:gridAfter w:val="2"/>
          <w:wAfter w:w="1367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E31"/>
            <w:bookmarkEnd w:id="1"/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D33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3322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 решению  Совета депутатов</w:t>
            </w: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«О бюджете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2024 год и на плановый период 2025 и 2026 годов» от                 </w:t>
            </w:r>
            <w:proofErr w:type="gram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№ </w:t>
            </w:r>
          </w:p>
        </w:tc>
      </w:tr>
      <w:tr w:rsidR="00644F07" w:rsidRPr="00CE411A" w:rsidTr="00644F07">
        <w:trPr>
          <w:gridAfter w:val="2"/>
          <w:wAfter w:w="1367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F07" w:rsidRPr="00CE411A" w:rsidTr="00644F07">
        <w:trPr>
          <w:gridAfter w:val="2"/>
          <w:wAfter w:w="1367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F07" w:rsidRPr="00CE411A" w:rsidTr="00644F07">
        <w:trPr>
          <w:gridAfter w:val="2"/>
          <w:wAfter w:w="1367" w:type="dxa"/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F07" w:rsidRPr="00CE411A" w:rsidTr="00644F07">
        <w:trPr>
          <w:gridAfter w:val="2"/>
          <w:wAfter w:w="1367" w:type="dxa"/>
          <w:trHeight w:val="177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4F07" w:rsidRPr="00CE411A" w:rsidTr="00644F0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644F07" w:rsidRPr="00CE411A" w:rsidTr="00644F07">
        <w:trPr>
          <w:gridAfter w:val="2"/>
          <w:wAfter w:w="1367" w:type="dxa"/>
          <w:trHeight w:val="1050"/>
        </w:trPr>
        <w:tc>
          <w:tcPr>
            <w:tcW w:w="92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БАЕВСКОГО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644F07" w:rsidRPr="00CE411A" w:rsidTr="00644F0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644F07" w:rsidRPr="00CE411A" w:rsidTr="00644F07">
        <w:trPr>
          <w:gridAfter w:val="2"/>
          <w:wAfter w:w="1367" w:type="dxa"/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644F07" w:rsidRPr="00CE411A" w:rsidTr="00644F07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2025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2026 год</w:t>
            </w:r>
          </w:p>
        </w:tc>
      </w:tr>
      <w:tr w:rsidR="00644F07" w:rsidRPr="00CE411A" w:rsidTr="00644F0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13 0000 710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000 01 03 00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284,3</w:t>
            </w:r>
          </w:p>
        </w:tc>
      </w:tr>
      <w:tr w:rsidR="00644F07" w:rsidRPr="00CE411A" w:rsidTr="00644F07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284,3</w:t>
            </w:r>
          </w:p>
        </w:tc>
      </w:tr>
      <w:tr w:rsidR="00644F07" w:rsidRPr="00CE411A" w:rsidTr="00644F07">
        <w:trPr>
          <w:trHeight w:val="94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000 01 03 01 00 13 0000 810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284,3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44F07" w:rsidRPr="00CE411A" w:rsidTr="00644F0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D33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6861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7056</w:t>
            </w:r>
            <w:r w:rsidR="00D33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-2 479,3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-2 595,9</w:t>
            </w:r>
          </w:p>
        </w:tc>
      </w:tr>
      <w:tr w:rsidR="00644F07" w:rsidRPr="00CE411A" w:rsidTr="00644F0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D33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686190">
              <w:rPr>
                <w:rFonts w:ascii="Times New Roman" w:eastAsia="Times New Roman" w:hAnsi="Times New Roman" w:cs="Times New Roman"/>
                <w:sz w:val="24"/>
                <w:szCs w:val="24"/>
              </w:rPr>
              <w:t>7056</w:t>
            </w:r>
            <w:r w:rsidR="00D33220">
              <w:rPr>
                <w:rFonts w:ascii="Times New Roman" w:eastAsia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-2 479,3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-2 595,9</w:t>
            </w:r>
          </w:p>
        </w:tc>
      </w:tr>
      <w:tr w:rsidR="00644F07" w:rsidRPr="00CE411A" w:rsidTr="00644F0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D33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D33220">
              <w:rPr>
                <w:rFonts w:ascii="Times New Roman" w:eastAsia="Times New Roman" w:hAnsi="Times New Roman" w:cs="Times New Roman"/>
                <w:sz w:val="24"/>
                <w:szCs w:val="24"/>
              </w:rPr>
              <w:t>6955,9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-2 479,3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-2 595,9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000 01 05 02 01 13 0000 510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D332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686190">
              <w:rPr>
                <w:rFonts w:ascii="Times New Roman" w:eastAsia="Times New Roman" w:hAnsi="Times New Roman" w:cs="Times New Roman"/>
                <w:sz w:val="24"/>
                <w:szCs w:val="24"/>
              </w:rPr>
              <w:t>7056</w:t>
            </w:r>
            <w:r w:rsidR="00D33220">
              <w:rPr>
                <w:rFonts w:ascii="Times New Roman" w:eastAsia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-2 479,3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-2 595,9</w:t>
            </w:r>
          </w:p>
        </w:tc>
      </w:tr>
      <w:tr w:rsidR="00644F07" w:rsidRPr="00CE411A" w:rsidTr="00644F0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7056</w:t>
            </w:r>
            <w:r w:rsidR="00D33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2 251,9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2 311,6</w:t>
            </w:r>
          </w:p>
        </w:tc>
      </w:tr>
      <w:tr w:rsidR="00644F07" w:rsidRPr="00CE411A" w:rsidTr="00644F0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7056</w:t>
            </w:r>
            <w:r w:rsidR="00D33220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2 251,9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2 311,6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7056</w:t>
            </w:r>
            <w:r w:rsidR="00D33220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2 251,9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2 311,6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000 01 05 02 01 13 0000 610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86190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7056</w:t>
            </w:r>
            <w:r w:rsidR="00D33220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2 251,9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2 311,6</w:t>
            </w:r>
          </w:p>
        </w:tc>
      </w:tr>
      <w:tr w:rsidR="00644F07" w:rsidRPr="00CE411A" w:rsidTr="00644F07">
        <w:trPr>
          <w:trHeight w:val="6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284,3</w:t>
            </w:r>
          </w:p>
        </w:tc>
      </w:tr>
      <w:tr w:rsidR="00644F07" w:rsidRPr="00CE411A" w:rsidTr="00644F0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Привлечение средств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4F07" w:rsidRPr="00CE411A" w:rsidTr="00644F0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170,6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227,4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284,3</w:t>
            </w:r>
          </w:p>
        </w:tc>
      </w:tr>
      <w:tr w:rsidR="00644F07" w:rsidRPr="00CE411A" w:rsidTr="00644F0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4F07" w:rsidRPr="00CE411A" w:rsidRDefault="00644F07" w:rsidP="00644F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F07" w:rsidRPr="00CE411A" w:rsidRDefault="00644F07" w:rsidP="00644F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11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44F07" w:rsidRDefault="00644F07" w:rsidP="00644F07">
      <w:pPr>
        <w:ind w:left="-1418" w:firstLine="1418"/>
      </w:pPr>
    </w:p>
    <w:p w:rsidR="00644F07" w:rsidRDefault="00644F07" w:rsidP="00644F07">
      <w:pPr>
        <w:ind w:left="-1418" w:firstLine="1418"/>
      </w:pPr>
    </w:p>
    <w:sectPr w:rsidR="00644F07" w:rsidSect="000D26D0">
      <w:pgSz w:w="11906" w:h="16838"/>
      <w:pgMar w:top="113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savePreviewPicture/>
  <w:compat>
    <w:useFELayout/>
  </w:compat>
  <w:rsids>
    <w:rsidRoot w:val="00D9364F"/>
    <w:rsid w:val="000D26D0"/>
    <w:rsid w:val="001732E0"/>
    <w:rsid w:val="00644F07"/>
    <w:rsid w:val="00686190"/>
    <w:rsid w:val="00B74EAD"/>
    <w:rsid w:val="00D33220"/>
    <w:rsid w:val="00D9364F"/>
    <w:rsid w:val="00DA232F"/>
    <w:rsid w:val="00EC70F7"/>
    <w:rsid w:val="00F55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5335</Words>
  <Characters>30412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2024-10-03T07:22:00Z</dcterms:created>
  <dcterms:modified xsi:type="dcterms:W3CDTF">2024-10-03T07:22:00Z</dcterms:modified>
</cp:coreProperties>
</file>