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1D8" w:rsidRPr="00900CB9" w:rsidRDefault="00B811D8" w:rsidP="00B811D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>ИНФОРМАЦИОННЫЙ БЮЛЛЕТЕНЬ</w:t>
      </w:r>
    </w:p>
    <w:p w:rsidR="00B811D8" w:rsidRPr="00900CB9" w:rsidRDefault="00B811D8" w:rsidP="00B811D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 xml:space="preserve">БАЕВСКОГО   СЕЛЬСКОГО ПОСЕЛЕНИЯ </w:t>
      </w:r>
    </w:p>
    <w:p w:rsidR="00B811D8" w:rsidRPr="00900CB9" w:rsidRDefault="00B811D8" w:rsidP="00B811D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B811D8" w:rsidRPr="00900CB9" w:rsidRDefault="00B811D8" w:rsidP="00B811D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B811D8" w:rsidRPr="00900CB9" w:rsidRDefault="00B811D8" w:rsidP="00B36C7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>Является официальным печатным</w:t>
      </w:r>
    </w:p>
    <w:p w:rsidR="00B811D8" w:rsidRPr="00900CB9" w:rsidRDefault="00B811D8" w:rsidP="00B36C7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900CB9">
        <w:rPr>
          <w:rFonts w:ascii="Times New Roman" w:eastAsia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Pr="00900CB9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proofErr w:type="gramEnd"/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11D8" w:rsidRPr="00900CB9" w:rsidRDefault="00B811D8" w:rsidP="00B36C7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900CB9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B811D8" w:rsidRPr="00900CB9" w:rsidRDefault="00B811D8" w:rsidP="00B36C7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B811D8" w:rsidRPr="00900CB9" w:rsidRDefault="00B811D8" w:rsidP="00B36C7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6C72" w:rsidRPr="00900CB9" w:rsidRDefault="00B811D8" w:rsidP="00B36C7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t>06</w:t>
      </w:r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сентября 2024  года                                              </w:t>
      </w:r>
      <w:r w:rsidRPr="00900CB9">
        <w:rPr>
          <w:rFonts w:ascii="Times New Roman" w:hAnsi="Times New Roman" w:cs="Times New Roman"/>
          <w:sz w:val="28"/>
          <w:szCs w:val="28"/>
        </w:rPr>
        <w:t xml:space="preserve">                             №1</w:t>
      </w:r>
      <w:r w:rsidR="00900CB9" w:rsidRPr="00900CB9">
        <w:rPr>
          <w:rFonts w:ascii="Times New Roman" w:hAnsi="Times New Roman" w:cs="Times New Roman"/>
          <w:sz w:val="28"/>
          <w:szCs w:val="28"/>
        </w:rPr>
        <w:t>8</w:t>
      </w:r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36C72" w:rsidRPr="00900CB9" w:rsidRDefault="00B811D8" w:rsidP="00B36C7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36C72" w:rsidRPr="00900CB9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="00B36C72" w:rsidRPr="00900CB9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="00B36C72" w:rsidRPr="00900CB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B36C72" w:rsidRPr="00900CB9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="00B36C72" w:rsidRPr="00900CB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B36C72" w:rsidRPr="00900CB9" w:rsidRDefault="00B36C72" w:rsidP="00B36C72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00CB9">
        <w:rPr>
          <w:rFonts w:ascii="Times New Roman" w:hAnsi="Times New Roman" w:cs="Times New Roman"/>
          <w:bCs/>
          <w:sz w:val="28"/>
          <w:szCs w:val="28"/>
        </w:rPr>
        <w:t>седьмого созыва</w:t>
      </w:r>
    </w:p>
    <w:p w:rsidR="00B36C72" w:rsidRPr="00900CB9" w:rsidRDefault="00B36C72" w:rsidP="00B36C7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00CB9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900CB9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900CB9">
        <w:rPr>
          <w:rFonts w:ascii="Times New Roman" w:hAnsi="Times New Roman" w:cs="Times New Roman"/>
          <w:bCs/>
          <w:sz w:val="28"/>
          <w:szCs w:val="28"/>
        </w:rPr>
        <w:t>аево</w:t>
      </w:r>
    </w:p>
    <w:p w:rsidR="00B36C72" w:rsidRPr="00900CB9" w:rsidRDefault="00B36C72" w:rsidP="00B36C7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36C72" w:rsidRPr="00900CB9" w:rsidRDefault="00B36C72" w:rsidP="00B36C7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00CB9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B36C72" w:rsidRPr="00900CB9" w:rsidRDefault="00B36C72" w:rsidP="00B36C7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36C72" w:rsidRPr="00900CB9" w:rsidRDefault="00B36C72" w:rsidP="00B36C7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00CB9">
        <w:rPr>
          <w:rFonts w:ascii="Times New Roman" w:hAnsi="Times New Roman" w:cs="Times New Roman"/>
          <w:bCs/>
          <w:sz w:val="28"/>
          <w:szCs w:val="28"/>
        </w:rPr>
        <w:t>От  06 сентября  2024 года                                                                   № 60</w:t>
      </w:r>
    </w:p>
    <w:p w:rsidR="00B36C72" w:rsidRPr="00900CB9" w:rsidRDefault="00B36C72" w:rsidP="00B36C72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t>О назначении выборов депутатов Совета депутатов</w:t>
      </w:r>
    </w:p>
    <w:p w:rsidR="00B36C72" w:rsidRPr="00900CB9" w:rsidRDefault="00B36C72" w:rsidP="00B36C72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</w:t>
      </w:r>
    </w:p>
    <w:p w:rsidR="00B36C72" w:rsidRPr="00900CB9" w:rsidRDefault="00B36C72" w:rsidP="00B36C72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B36C72" w:rsidRPr="00900CB9" w:rsidRDefault="00B36C72" w:rsidP="00B36C72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</w:p>
    <w:p w:rsidR="00B36C72" w:rsidRPr="00900CB9" w:rsidRDefault="00B36C72" w:rsidP="00B36C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t>В соответствии со статьей 10 Федерального закона « Об основных гарантиях избирательных прав и права на участие в референдуме граждан Российской Федерации»</w:t>
      </w:r>
      <w:proofErr w:type="gramStart"/>
      <w:r w:rsidRPr="00900CB9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900CB9">
        <w:rPr>
          <w:rFonts w:ascii="Times New Roman" w:hAnsi="Times New Roman" w:cs="Times New Roman"/>
          <w:sz w:val="28"/>
          <w:szCs w:val="28"/>
        </w:rPr>
        <w:t xml:space="preserve">татей 9 Закона Республики Мордовия « О выборах депутатов представленных органов муниципальных образований в Республике Мордовия»,Совет депутатов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B36C72" w:rsidRPr="00900CB9" w:rsidRDefault="00B36C72" w:rsidP="00B36C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lastRenderedPageBreak/>
        <w:t xml:space="preserve">1.Назначить выборы депутатов Совета депутатов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седьмого созыва на 08сентября 2024 года.</w:t>
      </w:r>
    </w:p>
    <w:p w:rsidR="00B36C72" w:rsidRPr="00900CB9" w:rsidRDefault="00B36C72" w:rsidP="00B36C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со дня его официального опубликования в информационном бюллетене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36C72" w:rsidRPr="00900CB9" w:rsidRDefault="00B36C72" w:rsidP="00B36C72">
      <w:pPr>
        <w:jc w:val="both"/>
        <w:rPr>
          <w:rFonts w:ascii="Times New Roman" w:hAnsi="Times New Roman" w:cs="Times New Roman"/>
          <w:sz w:val="28"/>
        </w:rPr>
      </w:pPr>
    </w:p>
    <w:p w:rsidR="00900CB9" w:rsidRPr="00900CB9" w:rsidRDefault="00B36C72" w:rsidP="00900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</w:rPr>
        <w:t>Председатель Совета депутатов</w:t>
      </w:r>
      <w:proofErr w:type="gramStart"/>
      <w:r w:rsidRPr="00900CB9">
        <w:rPr>
          <w:rFonts w:ascii="Times New Roman" w:hAnsi="Times New Roman" w:cs="Times New Roman"/>
          <w:sz w:val="28"/>
        </w:rPr>
        <w:t xml:space="preserve"> :</w:t>
      </w:r>
      <w:proofErr w:type="gramEnd"/>
      <w:r w:rsidRPr="00900CB9">
        <w:rPr>
          <w:rFonts w:ascii="Times New Roman" w:hAnsi="Times New Roman" w:cs="Times New Roman"/>
          <w:sz w:val="28"/>
        </w:rPr>
        <w:t xml:space="preserve">                            И. С. </w:t>
      </w:r>
      <w:proofErr w:type="spellStart"/>
      <w:r w:rsidRPr="00900CB9">
        <w:rPr>
          <w:rFonts w:ascii="Times New Roman" w:hAnsi="Times New Roman" w:cs="Times New Roman"/>
          <w:sz w:val="28"/>
        </w:rPr>
        <w:t>Слугин</w:t>
      </w:r>
      <w:proofErr w:type="spellEnd"/>
      <w:r w:rsidR="00900CB9" w:rsidRPr="00900C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0CB9" w:rsidRPr="00900CB9" w:rsidRDefault="00900CB9" w:rsidP="00900CB9">
      <w:pPr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муниципального района  № 18 от  06.09.2024 года </w:t>
      </w:r>
    </w:p>
    <w:p w:rsidR="00900CB9" w:rsidRPr="00900CB9" w:rsidRDefault="00900CB9" w:rsidP="00900CB9">
      <w:pPr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t xml:space="preserve">Учредитель: Совет депутатов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</w:t>
      </w:r>
    </w:p>
    <w:p w:rsidR="00900CB9" w:rsidRPr="00900CB9" w:rsidRDefault="00900CB9" w:rsidP="00900CB9">
      <w:pPr>
        <w:pStyle w:val="31"/>
        <w:rPr>
          <w:szCs w:val="28"/>
          <w:lang w:eastAsia="ar-SA"/>
        </w:rPr>
      </w:pPr>
    </w:p>
    <w:p w:rsidR="00900CB9" w:rsidRPr="00900CB9" w:rsidRDefault="00900CB9" w:rsidP="00900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36C72" w:rsidRPr="006808AD" w:rsidRDefault="00B36C72" w:rsidP="00B36C72">
      <w:pPr>
        <w:jc w:val="both"/>
        <w:rPr>
          <w:rFonts w:ascii="Times New Roman" w:hAnsi="Times New Roman" w:cs="Times New Roman"/>
          <w:sz w:val="28"/>
        </w:rPr>
      </w:pPr>
    </w:p>
    <w:p w:rsidR="00B36C72" w:rsidRPr="006808AD" w:rsidRDefault="00B36C72" w:rsidP="00B36C72">
      <w:pPr>
        <w:jc w:val="both"/>
        <w:rPr>
          <w:rFonts w:ascii="Times New Roman" w:hAnsi="Times New Roman" w:cs="Times New Roman"/>
          <w:sz w:val="28"/>
        </w:rPr>
      </w:pPr>
    </w:p>
    <w:p w:rsidR="00B36C72" w:rsidRPr="006808AD" w:rsidRDefault="00B36C72" w:rsidP="00B36C72">
      <w:pPr>
        <w:rPr>
          <w:rFonts w:ascii="Times New Roman" w:hAnsi="Times New Roman" w:cs="Times New Roman"/>
        </w:rPr>
      </w:pPr>
    </w:p>
    <w:p w:rsidR="009F3357" w:rsidRDefault="00B811D8" w:rsidP="00B811D8">
      <w:r w:rsidRPr="0052540A">
        <w:rPr>
          <w:rFonts w:ascii="Calibri" w:eastAsia="Times New Roman" w:hAnsi="Calibri" w:cs="Times New Roman"/>
          <w:sz w:val="28"/>
          <w:szCs w:val="28"/>
        </w:rPr>
        <w:t xml:space="preserve">             </w:t>
      </w:r>
    </w:p>
    <w:sectPr w:rsidR="009F3357" w:rsidSect="00C64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811D8"/>
    <w:rsid w:val="00900CB9"/>
    <w:rsid w:val="009F3357"/>
    <w:rsid w:val="00B36C72"/>
    <w:rsid w:val="00B811D8"/>
    <w:rsid w:val="00C64A08"/>
    <w:rsid w:val="00EB6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900CB9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2024-10-03T12:20:00Z</dcterms:created>
  <dcterms:modified xsi:type="dcterms:W3CDTF">2024-10-03T12:20:00Z</dcterms:modified>
</cp:coreProperties>
</file>