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06B" w:rsidRPr="00715906" w:rsidRDefault="002C106B" w:rsidP="002C106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2C106B" w:rsidRPr="00715906" w:rsidRDefault="002C106B" w:rsidP="002C106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Баевского  сельского поселения</w:t>
      </w:r>
    </w:p>
    <w:p w:rsidR="002C106B" w:rsidRPr="00715906" w:rsidRDefault="002C106B" w:rsidP="002C106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Ардатовского муниципального района</w:t>
      </w:r>
    </w:p>
    <w:p w:rsidR="002C106B" w:rsidRPr="00715906" w:rsidRDefault="002C106B" w:rsidP="002C106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2C106B" w:rsidRPr="00715906" w:rsidRDefault="002C106B" w:rsidP="002C106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C106B" w:rsidRPr="00715906" w:rsidRDefault="002C106B" w:rsidP="002C106B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2C106B" w:rsidRPr="00715906" w:rsidRDefault="002C106B" w:rsidP="002C106B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изданием  Баевского  сельского</w:t>
      </w:r>
    </w:p>
    <w:p w:rsidR="002C106B" w:rsidRPr="00715906" w:rsidRDefault="002C106B" w:rsidP="002C106B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поселения Ардатовского</w:t>
      </w:r>
    </w:p>
    <w:p w:rsidR="002C106B" w:rsidRDefault="002C106B" w:rsidP="002C106B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2C106B" w:rsidRDefault="002C106B" w:rsidP="002C106B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16 »  апреля 2024</w:t>
      </w:r>
      <w:r w:rsidRPr="00715906">
        <w:rPr>
          <w:rFonts w:ascii="Times New Roman" w:hAnsi="Times New Roman"/>
          <w:b/>
          <w:bCs/>
          <w:sz w:val="28"/>
          <w:szCs w:val="28"/>
        </w:rPr>
        <w:t>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8</w:t>
      </w:r>
    </w:p>
    <w:p w:rsidR="00215576" w:rsidRPr="00A65ECF" w:rsidRDefault="002C106B" w:rsidP="002C106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________________________________________________________________ </w:t>
      </w:r>
      <w:r w:rsidR="00EA6D1B"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12A81" w:rsidRPr="00612A81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до с. Баево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A861D1">
        <w:trPr>
          <w:trHeight w:val="279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46" w:type="dxa"/>
              <w:tblLayout w:type="fixed"/>
              <w:tblLook w:val="04A0"/>
            </w:tblPr>
            <w:tblGrid>
              <w:gridCol w:w="2821"/>
              <w:gridCol w:w="6225"/>
            </w:tblGrid>
            <w:tr w:rsidR="007810E4" w:rsidRPr="00DD5BC1" w:rsidTr="00651BCC">
              <w:trPr>
                <w:trHeight w:val="299"/>
              </w:trPr>
              <w:tc>
                <w:tcPr>
                  <w:tcW w:w="2821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B68AE" w:rsidRPr="00DD5BC1" w:rsidTr="00357111">
              <w:trPr>
                <w:trHeight w:val="61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13:01:0202024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DB68AE" w:rsidRPr="00DD5BC1" w:rsidTr="00357111">
              <w:trPr>
                <w:trHeight w:val="44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13:01:0202025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13:01:0204001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13:01:0204001:180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13:01:0204002:1546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13:01:0204002:1795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13:01:0204002:29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13:01:0204002:31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13:01:0204002:33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13:01:0204002:48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13:01:0204002:50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13:01:0204002:712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13:01:0204002:715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Баево, ул. Полевая, дом 56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13:01:0204002:717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Баевское сельское поселение, село Баево, улица Полевая, земельный участок 60</w:t>
                  </w:r>
                </w:p>
              </w:tc>
            </w:tr>
            <w:tr w:rsidR="00DB68AE" w:rsidRPr="00DD5BC1" w:rsidTr="003571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13:01:0204002:794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9915B4" w:rsidRDefault="00DB68AE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915B4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A45F9E">
              <w:rPr>
                <w:rFonts w:ascii="Times New Roman" w:hAnsi="Times New Roman"/>
                <w:sz w:val="22"/>
                <w:szCs w:val="22"/>
              </w:rPr>
              <w:t>Баевское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E14F4A" w:rsidRPr="00E14F4A">
              <w:rPr>
                <w:sz w:val="22"/>
                <w:szCs w:val="22"/>
              </w:rPr>
              <w:t>431869, Республика Мордовия, Ардатовский район, с.Баево, ул.Советская, д.7</w:t>
            </w:r>
          </w:p>
          <w:p w:rsidR="009D2000" w:rsidRPr="00AD094B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E14F4A" w:rsidRPr="00E14F4A">
              <w:rPr>
                <w:sz w:val="22"/>
                <w:szCs w:val="22"/>
              </w:rPr>
              <w:t>8 (343) 12-33-14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E14F4A" w:rsidRPr="00E14F4A"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</w:t>
            </w:r>
            <w:bookmarkStart w:id="0" w:name="_GoBack"/>
            <w:bookmarkEnd w:id="0"/>
            <w:r w:rsidRPr="009915B4">
              <w:rPr>
                <w:rFonts w:ascii="Times New Roman" w:hAnsi="Times New Roman"/>
                <w:color w:val="000000" w:themeColor="text1"/>
              </w:rPr>
              <w:t xml:space="preserve">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6764C6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6764C6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</w:tc>
      </w:tr>
    </w:tbl>
    <w:p w:rsidR="002C106B" w:rsidRPr="00383E44" w:rsidRDefault="002C106B" w:rsidP="002C106B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>рмационный бюллетень Баевского</w:t>
      </w:r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2C106B" w:rsidRPr="00383E44" w:rsidRDefault="002C106B" w:rsidP="002C106B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Ардатовского муниципального </w:t>
      </w:r>
      <w:r>
        <w:rPr>
          <w:b/>
          <w:bCs/>
          <w:sz w:val="32"/>
          <w:szCs w:val="32"/>
        </w:rPr>
        <w:t>района № 8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16 апреля 2024</w:t>
      </w:r>
      <w:r w:rsidRPr="00383E44">
        <w:rPr>
          <w:b/>
          <w:bCs/>
          <w:sz w:val="32"/>
          <w:szCs w:val="32"/>
        </w:rPr>
        <w:t xml:space="preserve"> г.</w:t>
      </w:r>
    </w:p>
    <w:p w:rsidR="002C106B" w:rsidRPr="00383E44" w:rsidRDefault="002C106B" w:rsidP="002C106B">
      <w:pPr>
        <w:spacing w:after="0"/>
        <w:rPr>
          <w:b/>
          <w:bCs/>
          <w:sz w:val="32"/>
          <w:szCs w:val="32"/>
        </w:rPr>
      </w:pPr>
    </w:p>
    <w:p w:rsidR="002C106B" w:rsidRPr="00383E44" w:rsidRDefault="002C106B" w:rsidP="002C106B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>ель: Совет депутатов  Баевского</w:t>
      </w:r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48623F" w:rsidRPr="001824D0" w:rsidRDefault="002C106B" w:rsidP="002C106B">
      <w:pPr>
        <w:rPr>
          <w:rFonts w:ascii="Times New Roman" w:hAnsi="Times New Roman" w:cs="Times New Roman"/>
          <w:b/>
          <w:sz w:val="24"/>
          <w:szCs w:val="24"/>
        </w:rPr>
      </w:pPr>
      <w:r w:rsidRPr="00383E44">
        <w:rPr>
          <w:b/>
          <w:bCs/>
          <w:sz w:val="32"/>
          <w:szCs w:val="32"/>
        </w:rPr>
        <w:t>Ардатовского муниципального района Республики Мордовия</w:t>
      </w: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D0F" w:rsidRDefault="000E3D0F" w:rsidP="008E20CA">
      <w:pPr>
        <w:spacing w:after="0" w:line="240" w:lineRule="auto"/>
      </w:pPr>
      <w:r>
        <w:separator/>
      </w:r>
    </w:p>
  </w:endnote>
  <w:endnote w:type="continuationSeparator" w:id="1">
    <w:p w:rsidR="000E3D0F" w:rsidRDefault="000E3D0F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D0F" w:rsidRDefault="000E3D0F" w:rsidP="008E20CA">
      <w:pPr>
        <w:spacing w:after="0" w:line="240" w:lineRule="auto"/>
      </w:pPr>
      <w:r>
        <w:separator/>
      </w:r>
    </w:p>
  </w:footnote>
  <w:footnote w:type="continuationSeparator" w:id="1">
    <w:p w:rsidR="000E3D0F" w:rsidRDefault="000E3D0F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3D0F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6B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72F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77663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4C6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1627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DD8EC-0A96-4C1A-90CA-484232AA3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 Windows</cp:lastModifiedBy>
  <cp:revision>4</cp:revision>
  <cp:lastPrinted>2022-12-12T08:13:00Z</cp:lastPrinted>
  <dcterms:created xsi:type="dcterms:W3CDTF">2024-04-16T13:09:00Z</dcterms:created>
  <dcterms:modified xsi:type="dcterms:W3CDTF">2024-04-16T13:12:00Z</dcterms:modified>
</cp:coreProperties>
</file>