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05B" w:rsidRPr="0022019C" w:rsidRDefault="000E205B" w:rsidP="000E20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0E205B" w:rsidRPr="0022019C" w:rsidRDefault="000E205B" w:rsidP="000E20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БАЕВСКОГО</w:t>
      </w:r>
      <w:r w:rsidRPr="0022019C">
        <w:rPr>
          <w:rFonts w:ascii="Times New Roman" w:hAnsi="Times New Roman" w:cs="Times New Roman"/>
          <w:b/>
          <w:sz w:val="28"/>
          <w:szCs w:val="28"/>
        </w:rPr>
        <w:t xml:space="preserve">   СЕЛЬСКОГО ПОСЕЛЕНИЯ </w:t>
      </w:r>
    </w:p>
    <w:p w:rsidR="000E205B" w:rsidRPr="0022019C" w:rsidRDefault="000E205B" w:rsidP="000E20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0E205B" w:rsidRPr="0022019C" w:rsidRDefault="000E205B" w:rsidP="000E20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E205B" w:rsidRPr="0022019C" w:rsidRDefault="000E205B" w:rsidP="000E20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0E205B" w:rsidRPr="0022019C" w:rsidRDefault="000E205B" w:rsidP="000E20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2019C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220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05B" w:rsidRPr="0022019C" w:rsidRDefault="000E205B" w:rsidP="000E20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E205B" w:rsidRPr="0022019C" w:rsidRDefault="000E205B" w:rsidP="000E20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E205B" w:rsidRPr="0022019C" w:rsidRDefault="000E205B" w:rsidP="000E20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205B" w:rsidRPr="0022019C" w:rsidRDefault="000E205B" w:rsidP="000E20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</w:t>
      </w:r>
      <w:r w:rsidRPr="0022019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22019C">
        <w:rPr>
          <w:rFonts w:ascii="Times New Roman" w:hAnsi="Times New Roman" w:cs="Times New Roman"/>
          <w:sz w:val="28"/>
          <w:szCs w:val="28"/>
        </w:rPr>
        <w:t xml:space="preserve">  2024  года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0E205B" w:rsidRPr="0022019C" w:rsidRDefault="000E205B" w:rsidP="000E205B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E205B" w:rsidRPr="00CF6397" w:rsidRDefault="000E205B" w:rsidP="000E205B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АДМИНИСТРАЦИЯ  </w:t>
      </w:r>
      <w:r>
        <w:rPr>
          <w:rFonts w:ascii="Times New Roman" w:hAnsi="Times New Roman"/>
          <w:sz w:val="28"/>
          <w:szCs w:val="28"/>
        </w:rPr>
        <w:t>БАЕВСКОГО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0E205B" w:rsidRPr="00CF6397" w:rsidRDefault="000E205B" w:rsidP="000E205B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0E205B" w:rsidRPr="00CF6397" w:rsidRDefault="000E205B" w:rsidP="000E205B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0E205B" w:rsidRPr="00CF6397" w:rsidRDefault="000E205B" w:rsidP="000E205B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0E205B" w:rsidRPr="00CF6397" w:rsidRDefault="000E205B" w:rsidP="000E205B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0E205B" w:rsidRPr="00354ABC" w:rsidRDefault="000E205B" w:rsidP="000E205B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0E205B" w:rsidRPr="00CF6397" w:rsidRDefault="000E205B" w:rsidP="000E205B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E205B" w:rsidRPr="00BB3FDF" w:rsidRDefault="000E205B" w:rsidP="000E205B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04.04.</w:t>
      </w:r>
      <w:r w:rsidRPr="00CF6397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4</w:t>
      </w:r>
      <w:r w:rsidRPr="00CF6397">
        <w:rPr>
          <w:rFonts w:ascii="Times New Roman" w:hAnsi="Times New Roman"/>
          <w:sz w:val="28"/>
          <w:szCs w:val="28"/>
        </w:rPr>
        <w:t>г.        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10</w:t>
      </w:r>
      <w:r w:rsidRPr="00CF6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E205B" w:rsidRPr="00CF6397" w:rsidRDefault="000E205B" w:rsidP="000E205B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Баево</w:t>
      </w:r>
    </w:p>
    <w:p w:rsidR="000E205B" w:rsidRPr="00FE11E1" w:rsidRDefault="000E205B" w:rsidP="000E205B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E205B" w:rsidRPr="00FE11E1" w:rsidRDefault="000E205B" w:rsidP="000E205B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Баевском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0E205B" w:rsidRPr="00FE11E1" w:rsidRDefault="000E205B" w:rsidP="000E205B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0E205B" w:rsidRPr="00FE11E1" w:rsidRDefault="000E205B" w:rsidP="000E205B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E205B" w:rsidRPr="00FE11E1" w:rsidRDefault="000E205B" w:rsidP="000E205B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0E205B" w:rsidRDefault="000E205B" w:rsidP="000E205B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0E205B" w:rsidRPr="00FE11E1" w:rsidRDefault="000E205B" w:rsidP="000E205B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Баевском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0E205B" w:rsidRPr="00FE11E1" w:rsidRDefault="000E205B" w:rsidP="000E205B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0E205B" w:rsidRPr="003E4EAD" w:rsidRDefault="000E205B" w:rsidP="000E205B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lastRenderedPageBreak/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0E205B" w:rsidRPr="00FE11E1" w:rsidRDefault="000E205B" w:rsidP="000E205B">
      <w:pPr>
        <w:pStyle w:val="a4"/>
        <w:rPr>
          <w:rFonts w:ascii="Times New Roman" w:hAnsi="Times New Roman"/>
          <w:sz w:val="28"/>
          <w:szCs w:val="28"/>
        </w:rPr>
      </w:pPr>
    </w:p>
    <w:p w:rsidR="000E205B" w:rsidRPr="00FE11E1" w:rsidRDefault="000E205B" w:rsidP="000E205B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0E205B" w:rsidRPr="00FE11E1" w:rsidRDefault="000E205B" w:rsidP="000E205B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0E205B" w:rsidRPr="00FE11E1" w:rsidRDefault="000E205B" w:rsidP="000E205B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И.О.Главы</w:t>
      </w:r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М.И.Левина</w:t>
      </w:r>
    </w:p>
    <w:p w:rsidR="000E205B" w:rsidRPr="00FE11E1" w:rsidRDefault="000E205B" w:rsidP="000E205B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E205B" w:rsidRDefault="000E205B" w:rsidP="000E205B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E205B" w:rsidRPr="007B27E4" w:rsidRDefault="000E205B" w:rsidP="000E205B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0E205B" w:rsidRDefault="000E205B" w:rsidP="000E205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0E205B" w:rsidRDefault="000E205B" w:rsidP="000E205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BF3E7F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От  04.04.2023 г. №10</w:t>
      </w:r>
    </w:p>
    <w:p w:rsidR="000E205B" w:rsidRDefault="000E205B" w:rsidP="000E205B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Pr="003E4EAD" w:rsidRDefault="000E205B" w:rsidP="000E205B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0E205B" w:rsidRPr="003E4EAD" w:rsidRDefault="000E205B" w:rsidP="000E205B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Баевском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0E205B" w:rsidRPr="00390345" w:rsidRDefault="000E205B" w:rsidP="000E205B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E205B" w:rsidRPr="007B27E4" w:rsidRDefault="000E205B" w:rsidP="000E205B">
      <w:pPr>
        <w:spacing w:after="0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0E205B" w:rsidRPr="009C0647" w:rsidRDefault="000E205B" w:rsidP="000E205B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b/>
          <w:sz w:val="28"/>
          <w:szCs w:val="28"/>
        </w:rPr>
        <w:t>Баевском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0E205B" w:rsidRPr="007B27E4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0E205B" w:rsidRPr="00C205E9" w:rsidRDefault="000E205B" w:rsidP="00DC2831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И.О.Главы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3E4EAD" w:rsidRDefault="000E205B" w:rsidP="00DC283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3E4EAD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Республики Мордовия от террористических и экстремистских актов</w:t>
            </w:r>
          </w:p>
        </w:tc>
      </w:tr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Задачи программы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1.Уменьшение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C205E9">
              <w:rPr>
                <w:rFonts w:ascii="Times New Roman" w:hAnsi="Times New Roman"/>
                <w:sz w:val="28"/>
                <w:szCs w:val="28"/>
              </w:rPr>
              <w:t>конфессий</w:t>
            </w:r>
            <w:proofErr w:type="spellEnd"/>
            <w:r w:rsidRPr="00C205E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2.Формирование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 w:rsidRPr="00C205E9">
              <w:rPr>
                <w:rFonts w:ascii="Times New Roman" w:hAnsi="Times New Roman"/>
                <w:sz w:val="28"/>
                <w:szCs w:val="28"/>
              </w:rPr>
              <w:t>конфессий</w:t>
            </w:r>
            <w:proofErr w:type="spell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6.Пропаганда толерантного поведения к людям других национальностей и религиозных </w:t>
            </w:r>
            <w:proofErr w:type="spellStart"/>
            <w:r w:rsidRPr="00C205E9">
              <w:rPr>
                <w:rFonts w:ascii="Times New Roman" w:hAnsi="Times New Roman"/>
                <w:sz w:val="28"/>
                <w:szCs w:val="28"/>
              </w:rPr>
              <w:t>конфессий</w:t>
            </w:r>
            <w:proofErr w:type="spellEnd"/>
            <w:r w:rsidRPr="00C205E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8.Недопущение наличия свастики и иных элементов экстремистской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направленности в населенных пунктах поселения.</w:t>
            </w:r>
          </w:p>
        </w:tc>
      </w:tr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3E4EAD" w:rsidRDefault="000E205B" w:rsidP="00DC283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0E205B" w:rsidRPr="00C205E9" w:rsidRDefault="000E205B" w:rsidP="00DC2831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784585" w:rsidRDefault="000E205B" w:rsidP="00DC283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0E205B" w:rsidRPr="00784585" w:rsidRDefault="000E205B" w:rsidP="00DC283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0E205B" w:rsidRPr="00784585" w:rsidRDefault="000E205B" w:rsidP="00DC283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0E205B" w:rsidRPr="00784585" w:rsidRDefault="000E205B" w:rsidP="00DC283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0E205B" w:rsidRPr="00784585" w:rsidRDefault="000E205B" w:rsidP="00DC283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0E205B" w:rsidRPr="00784585" w:rsidRDefault="000E205B" w:rsidP="00DC283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0E205B" w:rsidRPr="00784585" w:rsidRDefault="000E205B" w:rsidP="00DC283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0E205B" w:rsidRPr="00C205E9" w:rsidRDefault="000E205B" w:rsidP="00DC2831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784585" w:rsidRDefault="000E205B" w:rsidP="00DC283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1.Обеспечение условий для успешной </w:t>
            </w:r>
            <w:proofErr w:type="spellStart"/>
            <w:r w:rsidRPr="00784585">
              <w:rPr>
                <w:rFonts w:ascii="Times New Roman" w:hAnsi="Times New Roman"/>
                <w:sz w:val="28"/>
                <w:szCs w:val="28"/>
              </w:rPr>
              <w:t>социокультурной</w:t>
            </w:r>
            <w:proofErr w:type="spell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адаптации молодежи.</w:t>
            </w:r>
          </w:p>
          <w:p w:rsidR="000E205B" w:rsidRPr="00784585" w:rsidRDefault="000E205B" w:rsidP="00DC283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0E205B" w:rsidRPr="00784585" w:rsidRDefault="000E205B" w:rsidP="00DC283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0E205B" w:rsidRPr="00C205E9" w:rsidRDefault="000E205B" w:rsidP="00DC2831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Источники финансирования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BB0D23" w:rsidRDefault="000E205B" w:rsidP="00DC2831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0E205B" w:rsidRPr="00BB0D23" w:rsidRDefault="000E205B" w:rsidP="00DC2831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0E205B" w:rsidRPr="00784585" w:rsidRDefault="000E205B" w:rsidP="00DC2831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0E205B" w:rsidRPr="00784585" w:rsidRDefault="000E205B" w:rsidP="00DC2831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0E205B" w:rsidRPr="00784585" w:rsidRDefault="000E205B" w:rsidP="00DC2831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0E205B" w:rsidRPr="00784585" w:rsidRDefault="000E205B" w:rsidP="00DC2831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0E205B" w:rsidRDefault="000E205B" w:rsidP="00DC2831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0E205B" w:rsidRPr="00C205E9" w:rsidRDefault="000E205B" w:rsidP="00DC2831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205B" w:rsidRPr="00C205E9" w:rsidTr="00DC2831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E205B" w:rsidRPr="00C205E9" w:rsidTr="00DC2831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0E205B" w:rsidRPr="00C205E9" w:rsidRDefault="000E205B" w:rsidP="00DC283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E205B" w:rsidRPr="00C205E9" w:rsidRDefault="000E205B" w:rsidP="00DC283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0E205B" w:rsidRPr="00E60E4F" w:rsidRDefault="000E205B" w:rsidP="000E205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lastRenderedPageBreak/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0E205B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</w:t>
      </w:r>
      <w:r w:rsidRPr="007B27E4">
        <w:rPr>
          <w:rFonts w:ascii="Times New Roman" w:hAnsi="Times New Roman"/>
          <w:sz w:val="28"/>
          <w:szCs w:val="28"/>
        </w:rPr>
        <w:lastRenderedPageBreak/>
        <w:t xml:space="preserve">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>
        <w:rPr>
          <w:rFonts w:ascii="Times New Roman" w:hAnsi="Times New Roman"/>
          <w:sz w:val="28"/>
          <w:szCs w:val="28"/>
        </w:rPr>
        <w:t>Баевском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0E205B" w:rsidRPr="00E60E4F" w:rsidRDefault="000E205B" w:rsidP="000E205B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всестороннее обеспечение осуществляемых специальных и идеологических мероприятий;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0E205B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B27E4">
        <w:rPr>
          <w:rFonts w:ascii="Times New Roman" w:hAnsi="Times New Roman"/>
          <w:sz w:val="28"/>
          <w:szCs w:val="28"/>
        </w:rPr>
        <w:t>д</w:t>
      </w:r>
      <w:proofErr w:type="spellEnd"/>
      <w:r w:rsidRPr="007B27E4">
        <w:rPr>
          <w:rFonts w:ascii="Times New Roman" w:hAnsi="Times New Roman"/>
          <w:sz w:val="28"/>
          <w:szCs w:val="28"/>
        </w:rPr>
        <w:t>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B27E4">
        <w:rPr>
          <w:rFonts w:ascii="Times New Roman" w:hAnsi="Times New Roman"/>
          <w:sz w:val="28"/>
          <w:szCs w:val="28"/>
        </w:rPr>
        <w:t>з</w:t>
      </w:r>
      <w:proofErr w:type="spellEnd"/>
      <w:r w:rsidRPr="007B27E4">
        <w:rPr>
          <w:rFonts w:ascii="Times New Roman" w:hAnsi="Times New Roman"/>
          <w:sz w:val="28"/>
          <w:szCs w:val="28"/>
        </w:rPr>
        <w:t>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и) совершенствование нормативно-правовой базы, регулирующей вопросы возмещения вреда, причиненного жизни, здоровью и имуществу </w:t>
      </w:r>
      <w:r w:rsidRPr="007B27E4">
        <w:rPr>
          <w:rFonts w:ascii="Times New Roman" w:hAnsi="Times New Roman"/>
          <w:sz w:val="28"/>
          <w:szCs w:val="28"/>
        </w:rPr>
        <w:lastRenderedPageBreak/>
        <w:t>лиц, участвующих в борьбе с терроризмом, а также лиц, пострадавших в результате террористического акта.</w:t>
      </w:r>
    </w:p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0E205B" w:rsidRPr="005A3FD4" w:rsidRDefault="000E205B" w:rsidP="000E205B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0E205B" w:rsidRPr="005A3FD4" w:rsidRDefault="000E205B" w:rsidP="000E205B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</w:t>
      </w:r>
      <w:r>
        <w:rPr>
          <w:rFonts w:ascii="Times New Roman" w:hAnsi="Times New Roman"/>
          <w:sz w:val="28"/>
          <w:szCs w:val="28"/>
        </w:rPr>
        <w:t>укладн</w:t>
      </w:r>
      <w:r w:rsidRPr="007B27E4">
        <w:rPr>
          <w:rFonts w:ascii="Times New Roman" w:hAnsi="Times New Roman"/>
          <w:sz w:val="28"/>
          <w:szCs w:val="28"/>
        </w:rPr>
        <w:t>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российской жизни;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0E205B" w:rsidRPr="005A3FD4" w:rsidRDefault="000E205B" w:rsidP="000E205B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0E205B" w:rsidRPr="005A3FD4" w:rsidRDefault="000E205B" w:rsidP="000E205B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0E205B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0E205B" w:rsidRPr="005A3FD4" w:rsidRDefault="000E205B" w:rsidP="000E205B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0E205B" w:rsidRPr="007B27E4" w:rsidRDefault="000E205B" w:rsidP="000E205B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E205B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Баевском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0E205B" w:rsidRPr="00C205E9" w:rsidTr="00DC2831">
        <w:trPr>
          <w:trHeight w:val="1197"/>
        </w:trPr>
        <w:tc>
          <w:tcPr>
            <w:tcW w:w="675" w:type="dxa"/>
          </w:tcPr>
          <w:p w:rsidR="000E205B" w:rsidRPr="00C205E9" w:rsidRDefault="000E205B" w:rsidP="00DC28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80" w:type="dxa"/>
          </w:tcPr>
          <w:p w:rsidR="000E205B" w:rsidRPr="00C205E9" w:rsidRDefault="000E205B" w:rsidP="00DC28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0E205B" w:rsidRPr="00C205E9" w:rsidRDefault="000E205B" w:rsidP="00DC28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0E205B" w:rsidRPr="00C205E9" w:rsidRDefault="000E205B" w:rsidP="00DC28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0E205B" w:rsidRPr="00C205E9" w:rsidRDefault="000E205B" w:rsidP="00DC28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0E205B" w:rsidRPr="00C205E9" w:rsidRDefault="000E205B" w:rsidP="00DC28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0E205B" w:rsidRPr="00C205E9" w:rsidRDefault="000E205B" w:rsidP="00DC28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E205B" w:rsidRPr="00C205E9" w:rsidTr="00DC2831">
        <w:tc>
          <w:tcPr>
            <w:tcW w:w="10149" w:type="dxa"/>
            <w:gridSpan w:val="6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2024-2028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0E205B" w:rsidRPr="00C205E9" w:rsidRDefault="000E205B" w:rsidP="00DC28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0E205B" w:rsidRPr="00F33D55" w:rsidRDefault="000E205B" w:rsidP="00DC283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205B" w:rsidRPr="007A1E2C" w:rsidRDefault="000E205B" w:rsidP="00DC2831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Баевская</w:t>
            </w:r>
            <w:proofErr w:type="spellEnd"/>
            <w:r>
              <w:rPr>
                <w:b w:val="0"/>
                <w:szCs w:val="24"/>
              </w:rPr>
              <w:t xml:space="preserve"> </w:t>
            </w:r>
            <w:r w:rsidRPr="007A1E2C">
              <w:rPr>
                <w:b w:val="0"/>
                <w:szCs w:val="24"/>
              </w:rPr>
              <w:t xml:space="preserve">сельская библиотека </w:t>
            </w:r>
            <w:proofErr w:type="spellStart"/>
            <w:proofErr w:type="gramStart"/>
            <w:r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0E205B" w:rsidRPr="00F33D55" w:rsidRDefault="000E205B" w:rsidP="00DC28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205B" w:rsidRPr="000E03D1" w:rsidRDefault="000E205B" w:rsidP="00DC2831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Администрация </w:t>
            </w:r>
            <w:proofErr w:type="spellStart"/>
            <w:r>
              <w:rPr>
                <w:b w:val="0"/>
                <w:szCs w:val="24"/>
              </w:rPr>
              <w:t>Баевского</w:t>
            </w:r>
            <w:proofErr w:type="spellEnd"/>
            <w:r>
              <w:rPr>
                <w:b w:val="0"/>
                <w:szCs w:val="24"/>
              </w:rPr>
              <w:t xml:space="preserve"> сельского поселения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0E205B" w:rsidRPr="00C205E9" w:rsidRDefault="000E205B" w:rsidP="00DC28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0E205B" w:rsidRPr="00F33D55" w:rsidRDefault="000E205B" w:rsidP="00DC283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0E205B" w:rsidRPr="007A1E2C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0E205B" w:rsidRPr="00F33D55" w:rsidRDefault="000E205B" w:rsidP="00DC283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F33D55" w:rsidRDefault="000E205B" w:rsidP="00DC283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взаимодействия с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0E205B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0E205B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ания</w:t>
            </w:r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205B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0E205B" w:rsidRPr="00F33D55" w:rsidRDefault="000E205B" w:rsidP="00DC283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0E205B" w:rsidRPr="00C205E9" w:rsidRDefault="000E205B" w:rsidP="00DC2831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0E205B" w:rsidRPr="00F33D55" w:rsidRDefault="000E205B" w:rsidP="00DC283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0E205B" w:rsidRPr="00F33D55" w:rsidRDefault="000E205B" w:rsidP="00DC283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0E205B" w:rsidRPr="00C205E9" w:rsidRDefault="000E205B" w:rsidP="00DC28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0E205B" w:rsidRPr="00F33D55" w:rsidRDefault="000E205B" w:rsidP="00DC283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0E205B" w:rsidRPr="00F33D55" w:rsidRDefault="000E205B" w:rsidP="00DC283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0E205B" w:rsidRPr="00F33D55" w:rsidRDefault="000E205B" w:rsidP="00DC283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террористических угроз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необходи-мости</w:t>
            </w:r>
            <w:proofErr w:type="spellEnd"/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</w:t>
            </w:r>
            <w:proofErr w:type="spellStart"/>
            <w:r w:rsidRPr="00C205E9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 xml:space="preserve"> раз в год</w:t>
            </w: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гг.)</w:t>
            </w:r>
          </w:p>
        </w:tc>
        <w:tc>
          <w:tcPr>
            <w:tcW w:w="1454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0E205B" w:rsidRPr="00C205E9" w:rsidRDefault="000E205B" w:rsidP="00DC283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E205B" w:rsidRPr="00C205E9" w:rsidTr="00DC2831">
        <w:tc>
          <w:tcPr>
            <w:tcW w:w="10149" w:type="dxa"/>
            <w:gridSpan w:val="6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0E205B" w:rsidRPr="00C205E9" w:rsidTr="00DC2831">
        <w:tc>
          <w:tcPr>
            <w:tcW w:w="67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0E205B" w:rsidRPr="00F33D55" w:rsidRDefault="000E205B" w:rsidP="00DC283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205B" w:rsidRPr="00C205E9" w:rsidRDefault="000E205B" w:rsidP="00DC283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0E205B" w:rsidRPr="007B27E4" w:rsidRDefault="000E205B" w:rsidP="000E205B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0E205B" w:rsidRPr="007B27E4" w:rsidRDefault="000E205B" w:rsidP="000E205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Баевском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0E205B" w:rsidRPr="0000023D" w:rsidRDefault="000E205B" w:rsidP="000E205B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</w:t>
      </w:r>
      <w:r w:rsidRPr="007B27E4">
        <w:rPr>
          <w:rFonts w:ascii="Times New Roman" w:hAnsi="Times New Roman"/>
          <w:sz w:val="28"/>
          <w:szCs w:val="28"/>
        </w:rPr>
        <w:lastRenderedPageBreak/>
        <w:t>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0E205B" w:rsidRPr="007B27E4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0E205B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E205B" w:rsidRDefault="000E205B" w:rsidP="000E20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E205B" w:rsidRPr="00424AD2" w:rsidRDefault="000E205B" w:rsidP="000E205B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0E205B" w:rsidRPr="00083599" w:rsidRDefault="000E205B" w:rsidP="000E205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постановлению администрации</w:t>
      </w:r>
    </w:p>
    <w:p w:rsidR="000E205B" w:rsidRPr="00083599" w:rsidRDefault="000E205B" w:rsidP="000E205B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0E205B" w:rsidRPr="00083599" w:rsidRDefault="000E205B" w:rsidP="000E205B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  <w:r w:rsidRPr="00083599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 04.04.2023</w:t>
      </w:r>
      <w:r w:rsidRPr="00083599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 xml:space="preserve">10   </w:t>
      </w:r>
    </w:p>
    <w:p w:rsidR="000E205B" w:rsidRPr="00424AD2" w:rsidRDefault="000E205B" w:rsidP="000E205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0E205B" w:rsidRPr="00424AD2" w:rsidRDefault="000E205B" w:rsidP="000E205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0E205B" w:rsidRPr="008A581B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0E205B" w:rsidRPr="008A581B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Баевском</w:t>
      </w:r>
      <w:proofErr w:type="spellEnd"/>
      <w:r w:rsidRPr="008A581B">
        <w:rPr>
          <w:sz w:val="28"/>
          <w:szCs w:val="28"/>
        </w:rPr>
        <w:t xml:space="preserve"> сельском поселении</w:t>
      </w:r>
    </w:p>
    <w:p w:rsidR="000E205B" w:rsidRPr="008A581B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0E205B" w:rsidRPr="008A581B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Левина М.И.</w:t>
      </w:r>
      <w:r w:rsidRPr="00424AD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424AD2">
        <w:rPr>
          <w:sz w:val="28"/>
          <w:szCs w:val="28"/>
        </w:rPr>
        <w:t xml:space="preserve"> </w:t>
      </w:r>
      <w:r>
        <w:rPr>
          <w:sz w:val="28"/>
          <w:szCs w:val="28"/>
        </w:rPr>
        <w:t>И.О.</w:t>
      </w:r>
      <w:r w:rsidRPr="00424A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0E205B" w:rsidRPr="00062F31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Китайкина</w:t>
      </w:r>
      <w:proofErr w:type="spellEnd"/>
      <w:r>
        <w:rPr>
          <w:sz w:val="28"/>
          <w:szCs w:val="28"/>
        </w:rPr>
        <w:t xml:space="preserve"> Е.В.</w:t>
      </w:r>
      <w:r w:rsidRPr="00424AD2">
        <w:rPr>
          <w:sz w:val="28"/>
          <w:szCs w:val="28"/>
        </w:rPr>
        <w:t xml:space="preserve"> – </w:t>
      </w: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Pr="00424AD2">
        <w:rPr>
          <w:sz w:val="28"/>
          <w:szCs w:val="28"/>
        </w:rPr>
        <w:t>з</w:t>
      </w:r>
      <w:proofErr w:type="gramEnd"/>
      <w:r w:rsidRPr="00424AD2">
        <w:rPr>
          <w:sz w:val="28"/>
          <w:szCs w:val="28"/>
        </w:rPr>
        <w:t xml:space="preserve">ам. главы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</w:t>
      </w:r>
      <w:r w:rsidRPr="00083599">
        <w:rPr>
          <w:sz w:val="28"/>
          <w:szCs w:val="28"/>
        </w:rPr>
        <w:t xml:space="preserve"> поселения</w:t>
      </w: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0E205B" w:rsidRPr="008A581B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Кудашкина</w:t>
      </w:r>
      <w:proofErr w:type="spellEnd"/>
      <w:r>
        <w:rPr>
          <w:sz w:val="28"/>
          <w:szCs w:val="28"/>
        </w:rPr>
        <w:t xml:space="preserve"> Н.А.</w:t>
      </w:r>
      <w:r w:rsidRPr="00424AD2">
        <w:rPr>
          <w:sz w:val="28"/>
          <w:szCs w:val="28"/>
        </w:rPr>
        <w:t xml:space="preserve"> -  </w:t>
      </w:r>
      <w:r>
        <w:rPr>
          <w:sz w:val="28"/>
          <w:szCs w:val="28"/>
        </w:rPr>
        <w:t xml:space="preserve">зам. Главы по работе в Совете 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0E205B" w:rsidRPr="008A581B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0E205B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Пиняйкина</w:t>
      </w:r>
      <w:proofErr w:type="spellEnd"/>
      <w:r>
        <w:rPr>
          <w:sz w:val="28"/>
          <w:szCs w:val="28"/>
        </w:rPr>
        <w:t xml:space="preserve"> Н.А. – заведующий СОП </w:t>
      </w:r>
      <w:proofErr w:type="spellStart"/>
      <w:r>
        <w:rPr>
          <w:sz w:val="28"/>
          <w:szCs w:val="28"/>
        </w:rPr>
        <w:t>Баевской</w:t>
      </w:r>
      <w:proofErr w:type="spellEnd"/>
      <w:r>
        <w:rPr>
          <w:sz w:val="28"/>
          <w:szCs w:val="28"/>
        </w:rPr>
        <w:t xml:space="preserve"> сельской библиотекой</w:t>
      </w: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Ладяшкина</w:t>
      </w:r>
      <w:proofErr w:type="spellEnd"/>
      <w:r>
        <w:rPr>
          <w:sz w:val="28"/>
          <w:szCs w:val="28"/>
        </w:rPr>
        <w:t xml:space="preserve"> С.Б.- депутат Совета депутатов  сельского поселения</w:t>
      </w: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Кудашкин</w:t>
      </w:r>
      <w:proofErr w:type="spellEnd"/>
      <w:r>
        <w:rPr>
          <w:sz w:val="28"/>
          <w:szCs w:val="28"/>
        </w:rPr>
        <w:t xml:space="preserve"> А.В.</w:t>
      </w:r>
      <w:r w:rsidRPr="00424AD2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участковый </w:t>
      </w:r>
      <w:r w:rsidRPr="00424AD2">
        <w:rPr>
          <w:sz w:val="28"/>
          <w:szCs w:val="28"/>
        </w:rPr>
        <w:t xml:space="preserve">уполномоченный </w:t>
      </w:r>
      <w:r>
        <w:rPr>
          <w:sz w:val="28"/>
          <w:szCs w:val="28"/>
        </w:rPr>
        <w:t>ММО МВД России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>» (по согласованию)</w:t>
      </w: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0E205B" w:rsidRPr="0022019C" w:rsidRDefault="000E205B" w:rsidP="000E20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рмационный бюллетень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 № </w:t>
      </w:r>
      <w:r>
        <w:rPr>
          <w:rFonts w:ascii="Times New Roman" w:hAnsi="Times New Roman" w:cs="Times New Roman"/>
          <w:sz w:val="28"/>
          <w:szCs w:val="28"/>
        </w:rPr>
        <w:t>6 от  04.04</w:t>
      </w:r>
      <w:r w:rsidRPr="0022019C">
        <w:rPr>
          <w:rFonts w:ascii="Times New Roman" w:hAnsi="Times New Roman" w:cs="Times New Roman"/>
          <w:sz w:val="28"/>
          <w:szCs w:val="28"/>
        </w:rPr>
        <w:t>.2024 года</w:t>
      </w:r>
    </w:p>
    <w:p w:rsidR="000E205B" w:rsidRPr="0022019C" w:rsidRDefault="000E205B" w:rsidP="000E20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Учредит</w:t>
      </w:r>
      <w:r>
        <w:rPr>
          <w:rFonts w:ascii="Times New Roman" w:hAnsi="Times New Roman" w:cs="Times New Roman"/>
          <w:sz w:val="28"/>
          <w:szCs w:val="28"/>
        </w:rPr>
        <w:t xml:space="preserve">ель: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Р.М. Тираж 3 экз.   </w:t>
      </w: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0E205B" w:rsidRPr="00424AD2" w:rsidRDefault="000E205B" w:rsidP="000E205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0E205B" w:rsidRPr="00424AD2" w:rsidRDefault="000E205B" w:rsidP="000E205B">
      <w:pPr>
        <w:spacing w:after="0"/>
        <w:rPr>
          <w:rFonts w:ascii="Times New Roman" w:hAnsi="Times New Roman"/>
          <w:sz w:val="28"/>
          <w:szCs w:val="28"/>
        </w:rPr>
      </w:pPr>
    </w:p>
    <w:p w:rsidR="00A50102" w:rsidRDefault="00A50102"/>
    <w:sectPr w:rsidR="00A50102" w:rsidSect="00905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205B"/>
    <w:rsid w:val="000E205B"/>
    <w:rsid w:val="00905580"/>
    <w:rsid w:val="00A50102"/>
    <w:rsid w:val="00BF3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5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E2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0E205B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0E2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E205B"/>
    <w:rPr>
      <w:rFonts w:ascii="Courier New" w:eastAsia="Times New Roman" w:hAnsi="Courier New" w:cs="Times New Roman"/>
      <w:sz w:val="20"/>
      <w:szCs w:val="20"/>
    </w:rPr>
  </w:style>
  <w:style w:type="paragraph" w:customStyle="1" w:styleId="FR2">
    <w:name w:val="FR2"/>
    <w:rsid w:val="000E205B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No Spacing"/>
    <w:uiPriority w:val="1"/>
    <w:qFormat/>
    <w:rsid w:val="000E205B"/>
    <w:pPr>
      <w:spacing w:after="0" w:line="240" w:lineRule="auto"/>
      <w:ind w:firstLine="680"/>
      <w:jc w:val="both"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0E20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4587</Words>
  <Characters>26146</Characters>
  <Application>Microsoft Office Word</Application>
  <DocSecurity>0</DocSecurity>
  <Lines>217</Lines>
  <Paragraphs>61</Paragraphs>
  <ScaleCrop>false</ScaleCrop>
  <Company/>
  <LinksUpToDate>false</LinksUpToDate>
  <CharactersWithSpaces>30672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2024-04-08T09:28:00Z</dcterms:created>
  <dcterms:modified xsi:type="dcterms:W3CDTF">2024-04-08T09:30:00Z</dcterms:modified>
</cp:coreProperties>
</file>