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DD8" w:rsidRPr="00715906" w:rsidRDefault="00443DD8" w:rsidP="00443DD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5906">
        <w:rPr>
          <w:rFonts w:ascii="Times New Roman" w:hAnsi="Times New Roman" w:cs="Times New Roman"/>
          <w:b/>
          <w:bCs/>
          <w:sz w:val="28"/>
          <w:szCs w:val="28"/>
        </w:rPr>
        <w:t>ИНФОРМАЦИОННЫЙ  БЮЛЛЕТЕНЬ</w:t>
      </w:r>
    </w:p>
    <w:p w:rsidR="00443DD8" w:rsidRPr="00715906" w:rsidRDefault="00443DD8" w:rsidP="00443DD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15906">
        <w:rPr>
          <w:rFonts w:ascii="Times New Roman" w:hAnsi="Times New Roman" w:cs="Times New Roman"/>
          <w:b/>
          <w:bCs/>
          <w:sz w:val="28"/>
          <w:szCs w:val="28"/>
        </w:rPr>
        <w:t>Баевского</w:t>
      </w:r>
      <w:proofErr w:type="spellEnd"/>
      <w:r w:rsidRPr="00715906">
        <w:rPr>
          <w:rFonts w:ascii="Times New Roman" w:hAnsi="Times New Roman" w:cs="Times New Roman"/>
          <w:b/>
          <w:bCs/>
          <w:sz w:val="28"/>
          <w:szCs w:val="28"/>
        </w:rPr>
        <w:t xml:space="preserve">  сельского поселения</w:t>
      </w:r>
    </w:p>
    <w:p w:rsidR="00443DD8" w:rsidRPr="00715906" w:rsidRDefault="00443DD8" w:rsidP="00443DD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15906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 w:rsidRPr="0071590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443DD8" w:rsidRPr="00715906" w:rsidRDefault="00443DD8" w:rsidP="00443DD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5906">
        <w:rPr>
          <w:rFonts w:ascii="Times New Roman" w:hAnsi="Times New Roman" w:cs="Times New Roman"/>
          <w:b/>
          <w:bCs/>
          <w:sz w:val="28"/>
          <w:szCs w:val="28"/>
        </w:rPr>
        <w:t>Республики  Мордовия</w:t>
      </w:r>
    </w:p>
    <w:p w:rsidR="00443DD8" w:rsidRPr="00715906" w:rsidRDefault="00443DD8" w:rsidP="00443D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43DD8" w:rsidRPr="00715906" w:rsidRDefault="00443DD8" w:rsidP="00443DD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715906">
        <w:rPr>
          <w:rFonts w:ascii="Times New Roman" w:hAnsi="Times New Roman" w:cs="Times New Roman"/>
          <w:b/>
          <w:bCs/>
          <w:sz w:val="28"/>
          <w:szCs w:val="28"/>
        </w:rPr>
        <w:t>Является официальным печатным</w:t>
      </w:r>
    </w:p>
    <w:p w:rsidR="00443DD8" w:rsidRPr="00715906" w:rsidRDefault="00443DD8" w:rsidP="00443DD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715906">
        <w:rPr>
          <w:rFonts w:ascii="Times New Roman" w:hAnsi="Times New Roman" w:cs="Times New Roman"/>
          <w:b/>
          <w:bCs/>
          <w:sz w:val="28"/>
          <w:szCs w:val="28"/>
        </w:rPr>
        <w:t xml:space="preserve">изданием  </w:t>
      </w:r>
      <w:proofErr w:type="spellStart"/>
      <w:r w:rsidRPr="00715906">
        <w:rPr>
          <w:rFonts w:ascii="Times New Roman" w:hAnsi="Times New Roman" w:cs="Times New Roman"/>
          <w:b/>
          <w:bCs/>
          <w:sz w:val="28"/>
          <w:szCs w:val="28"/>
        </w:rPr>
        <w:t>Баевского</w:t>
      </w:r>
      <w:proofErr w:type="spellEnd"/>
      <w:r w:rsidRPr="00715906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gramStart"/>
      <w:r w:rsidRPr="00715906">
        <w:rPr>
          <w:rFonts w:ascii="Times New Roman" w:hAnsi="Times New Roman" w:cs="Times New Roman"/>
          <w:b/>
          <w:bCs/>
          <w:sz w:val="28"/>
          <w:szCs w:val="28"/>
        </w:rPr>
        <w:t>сельского</w:t>
      </w:r>
      <w:proofErr w:type="gramEnd"/>
    </w:p>
    <w:p w:rsidR="00443DD8" w:rsidRPr="00715906" w:rsidRDefault="00443DD8" w:rsidP="00443DD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715906">
        <w:rPr>
          <w:rFonts w:ascii="Times New Roman" w:hAnsi="Times New Roman" w:cs="Times New Roman"/>
          <w:b/>
          <w:bCs/>
          <w:sz w:val="28"/>
          <w:szCs w:val="28"/>
        </w:rPr>
        <w:t xml:space="preserve">поселения </w:t>
      </w:r>
      <w:proofErr w:type="spellStart"/>
      <w:r w:rsidRPr="00715906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</w:p>
    <w:p w:rsidR="00443DD8" w:rsidRDefault="00443DD8" w:rsidP="00443DD8">
      <w:pPr>
        <w:spacing w:after="0"/>
        <w:rPr>
          <w:rFonts w:ascii="Times New Roman" w:hAnsi="Times New Roman"/>
          <w:b/>
          <w:bCs/>
          <w:sz w:val="28"/>
          <w:szCs w:val="28"/>
        </w:rPr>
      </w:pPr>
      <w:r w:rsidRPr="00715906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</w:t>
      </w:r>
    </w:p>
    <w:p w:rsidR="00443DD8" w:rsidRDefault="0026189A" w:rsidP="00443DD8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« 09 »  октября</w:t>
      </w:r>
      <w:r w:rsidR="00443DD8" w:rsidRPr="00715906">
        <w:rPr>
          <w:rFonts w:ascii="Times New Roman" w:hAnsi="Times New Roman" w:cs="Times New Roman"/>
          <w:b/>
          <w:bCs/>
          <w:sz w:val="28"/>
          <w:szCs w:val="28"/>
        </w:rPr>
        <w:t xml:space="preserve">  2021 г.</w:t>
      </w:r>
      <w:r w:rsidR="00443DD8" w:rsidRPr="00715906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                                         </w:t>
      </w:r>
      <w:r w:rsidR="00443DD8">
        <w:rPr>
          <w:rFonts w:ascii="Times New Roman" w:hAnsi="Times New Roman"/>
          <w:b/>
          <w:bCs/>
          <w:sz w:val="28"/>
          <w:szCs w:val="28"/>
        </w:rPr>
        <w:t xml:space="preserve">                            № 25</w:t>
      </w:r>
    </w:p>
    <w:p w:rsidR="00443DD8" w:rsidRPr="00715906" w:rsidRDefault="00443DD8" w:rsidP="00443DD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_________________________________________________________________</w:t>
      </w:r>
    </w:p>
    <w:p w:rsidR="001C7AF5" w:rsidRPr="001C7AF5" w:rsidRDefault="001C7AF5" w:rsidP="001C7AF5">
      <w:pPr>
        <w:spacing w:after="0" w:line="240" w:lineRule="auto"/>
        <w:jc w:val="center"/>
        <w:rPr>
          <w:rFonts w:ascii="Times New Roman" w:eastAsia="Calibri" w:hAnsi="Times New Roman" w:cs="Tahoma"/>
          <w:bCs/>
          <w:sz w:val="28"/>
          <w:szCs w:val="28"/>
          <w:lang w:eastAsia="ru-RU"/>
        </w:rPr>
      </w:pPr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 xml:space="preserve">Совет  депутатов </w:t>
      </w:r>
      <w:proofErr w:type="spellStart"/>
      <w:r>
        <w:rPr>
          <w:rFonts w:ascii="Times New Roman" w:eastAsia="Calibri" w:hAnsi="Times New Roman" w:cs="Tahoma"/>
          <w:bCs/>
          <w:sz w:val="28"/>
          <w:szCs w:val="28"/>
          <w:lang w:eastAsia="ru-RU"/>
        </w:rPr>
        <w:t>Баев</w:t>
      </w:r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>ского</w:t>
      </w:r>
      <w:proofErr w:type="spellEnd"/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 xml:space="preserve"> сельского поселения</w:t>
      </w:r>
    </w:p>
    <w:p w:rsidR="001C7AF5" w:rsidRPr="001C7AF5" w:rsidRDefault="001C7AF5" w:rsidP="001C7AF5">
      <w:pPr>
        <w:spacing w:after="0" w:line="240" w:lineRule="auto"/>
        <w:jc w:val="center"/>
        <w:rPr>
          <w:rFonts w:ascii="Times New Roman" w:eastAsia="Calibri" w:hAnsi="Times New Roman" w:cs="Tahoma"/>
          <w:bCs/>
          <w:sz w:val="28"/>
          <w:szCs w:val="28"/>
          <w:lang w:eastAsia="ru-RU"/>
        </w:rPr>
      </w:pPr>
      <w:proofErr w:type="spellStart"/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>Ардатовского</w:t>
      </w:r>
      <w:proofErr w:type="spellEnd"/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 xml:space="preserve"> муниципального района  </w:t>
      </w:r>
    </w:p>
    <w:p w:rsidR="001C7AF5" w:rsidRPr="001C7AF5" w:rsidRDefault="001C7AF5" w:rsidP="001C7AF5">
      <w:pPr>
        <w:spacing w:after="0" w:line="240" w:lineRule="auto"/>
        <w:jc w:val="center"/>
        <w:rPr>
          <w:rFonts w:ascii="Times New Roman" w:eastAsia="Calibri" w:hAnsi="Times New Roman" w:cs="Tahoma"/>
          <w:bCs/>
          <w:sz w:val="28"/>
          <w:szCs w:val="28"/>
          <w:lang w:eastAsia="ru-RU"/>
        </w:rPr>
      </w:pPr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 xml:space="preserve">Республики Мордовия         </w:t>
      </w:r>
    </w:p>
    <w:p w:rsidR="001C7AF5" w:rsidRPr="001C7AF5" w:rsidRDefault="001C7AF5" w:rsidP="001C7AF5">
      <w:pPr>
        <w:spacing w:after="0" w:line="240" w:lineRule="auto"/>
        <w:jc w:val="center"/>
        <w:rPr>
          <w:rFonts w:ascii="Times New Roman" w:eastAsia="Calibri" w:hAnsi="Times New Roman" w:cs="Tahoma"/>
          <w:bCs/>
          <w:sz w:val="28"/>
          <w:szCs w:val="28"/>
          <w:lang w:eastAsia="ru-RU"/>
        </w:rPr>
      </w:pPr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>с</w:t>
      </w:r>
      <w:proofErr w:type="gramStart"/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ahoma"/>
          <w:bCs/>
          <w:sz w:val="28"/>
          <w:szCs w:val="28"/>
          <w:lang w:eastAsia="ru-RU"/>
        </w:rPr>
        <w:t>Б</w:t>
      </w:r>
      <w:proofErr w:type="gramEnd"/>
      <w:r>
        <w:rPr>
          <w:rFonts w:ascii="Times New Roman" w:eastAsia="Calibri" w:hAnsi="Times New Roman" w:cs="Tahoma"/>
          <w:bCs/>
          <w:sz w:val="28"/>
          <w:szCs w:val="28"/>
          <w:lang w:eastAsia="ru-RU"/>
        </w:rPr>
        <w:t>аев</w:t>
      </w:r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>о</w:t>
      </w:r>
    </w:p>
    <w:p w:rsidR="001C7AF5" w:rsidRPr="001C7AF5" w:rsidRDefault="001C7AF5" w:rsidP="001C7AF5">
      <w:pPr>
        <w:spacing w:after="0" w:line="240" w:lineRule="auto"/>
        <w:rPr>
          <w:rFonts w:ascii="Times New Roman" w:eastAsia="Calibri" w:hAnsi="Times New Roman" w:cs="Tahoma"/>
          <w:bCs/>
          <w:sz w:val="28"/>
          <w:szCs w:val="28"/>
          <w:lang w:eastAsia="ru-RU"/>
        </w:rPr>
      </w:pPr>
    </w:p>
    <w:p w:rsidR="001C7AF5" w:rsidRPr="001C7AF5" w:rsidRDefault="001C7AF5" w:rsidP="001C7AF5">
      <w:pPr>
        <w:spacing w:after="0" w:line="240" w:lineRule="auto"/>
        <w:jc w:val="center"/>
        <w:rPr>
          <w:rFonts w:ascii="Times New Roman" w:eastAsia="Calibri" w:hAnsi="Times New Roman" w:cs="Tahoma"/>
          <w:bCs/>
          <w:sz w:val="28"/>
          <w:szCs w:val="28"/>
          <w:lang w:eastAsia="ru-RU"/>
        </w:rPr>
      </w:pPr>
      <w:r w:rsidRPr="001C7AF5">
        <w:rPr>
          <w:rFonts w:ascii="Times New Roman" w:eastAsia="Calibri" w:hAnsi="Times New Roman" w:cs="Tahoma"/>
          <w:bCs/>
          <w:sz w:val="28"/>
          <w:szCs w:val="28"/>
          <w:lang w:eastAsia="ru-RU"/>
        </w:rPr>
        <w:t>РЕШЕНИЕ</w:t>
      </w:r>
    </w:p>
    <w:p w:rsidR="001C7AF5" w:rsidRPr="001C7AF5" w:rsidRDefault="001C7AF5" w:rsidP="001C7AF5">
      <w:pPr>
        <w:spacing w:after="0" w:line="240" w:lineRule="auto"/>
        <w:jc w:val="center"/>
        <w:rPr>
          <w:rFonts w:ascii="Times New Roman" w:eastAsia="Calibri" w:hAnsi="Times New Roman" w:cs="Tahoma"/>
          <w:bCs/>
          <w:sz w:val="28"/>
          <w:szCs w:val="28"/>
          <w:lang w:eastAsia="ru-RU"/>
        </w:rPr>
      </w:pPr>
    </w:p>
    <w:p w:rsidR="001C7AF5" w:rsidRPr="001C7AF5" w:rsidRDefault="001C7AF5" w:rsidP="001C7AF5">
      <w:pPr>
        <w:autoSpaceDE w:val="0"/>
        <w:spacing w:after="0" w:line="240" w:lineRule="auto"/>
        <w:jc w:val="both"/>
        <w:rPr>
          <w:rFonts w:ascii="Times New Roman CYR" w:eastAsia="Calibri" w:hAnsi="Times New Roman CYR" w:cs="Times New Roman CYR"/>
          <w:sz w:val="28"/>
          <w:szCs w:val="28"/>
          <w:lang w:eastAsia="ru-RU"/>
        </w:rPr>
      </w:pPr>
      <w:r w:rsidRPr="001C7AF5">
        <w:rPr>
          <w:rFonts w:ascii="Times New Roman CYR" w:eastAsia="Calibri" w:hAnsi="Times New Roman CYR" w:cs="Times New Roman CYR"/>
          <w:sz w:val="28"/>
          <w:szCs w:val="28"/>
          <w:lang w:eastAsia="ru-RU"/>
        </w:rPr>
        <w:t xml:space="preserve">от 08 октября 2021 года                                                         № </w:t>
      </w:r>
      <w:r>
        <w:rPr>
          <w:rFonts w:ascii="Times New Roman CYR" w:eastAsia="Calibri" w:hAnsi="Times New Roman CYR" w:cs="Times New Roman CYR"/>
          <w:sz w:val="28"/>
          <w:szCs w:val="28"/>
          <w:lang w:eastAsia="ru-RU"/>
        </w:rPr>
        <w:t>5</w:t>
      </w:r>
    </w:p>
    <w:p w:rsidR="001C7AF5" w:rsidRPr="001C7AF5" w:rsidRDefault="001C7AF5" w:rsidP="001C7AF5">
      <w:pPr>
        <w:widowControl w:val="0"/>
        <w:suppressAutoHyphens/>
        <w:spacing w:after="0" w:line="240" w:lineRule="auto"/>
        <w:ind w:right="3955"/>
        <w:jc w:val="both"/>
        <w:rPr>
          <w:rFonts w:ascii="Times New Roman" w:eastAsia="Arial Unicode MS" w:hAnsi="Times New Roman" w:cs="Times New Roman"/>
          <w:bCs/>
          <w:sz w:val="28"/>
          <w:szCs w:val="28"/>
        </w:rPr>
      </w:pPr>
    </w:p>
    <w:p w:rsidR="001C7AF5" w:rsidRPr="001C7AF5" w:rsidRDefault="001C7AF5" w:rsidP="001C7AF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Arial"/>
          <w:b/>
          <w:bCs/>
          <w:sz w:val="28"/>
          <w:szCs w:val="28"/>
        </w:rPr>
      </w:pPr>
      <w:r w:rsidRPr="001C7AF5">
        <w:rPr>
          <w:rFonts w:ascii="Times New Roman" w:eastAsia="Arial Unicode MS" w:hAnsi="Times New Roman" w:cs="Arial"/>
          <w:b/>
          <w:bCs/>
          <w:sz w:val="28"/>
          <w:szCs w:val="28"/>
        </w:rPr>
        <w:t>О процедуре голосования</w:t>
      </w:r>
    </w:p>
    <w:p w:rsidR="001C7AF5" w:rsidRPr="001C7AF5" w:rsidRDefault="001C7AF5" w:rsidP="001C7AF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Arial"/>
          <w:bCs/>
          <w:sz w:val="28"/>
          <w:szCs w:val="28"/>
        </w:rPr>
      </w:pPr>
    </w:p>
    <w:p w:rsidR="001C7AF5" w:rsidRPr="001C7AF5" w:rsidRDefault="001C7AF5" w:rsidP="001C7AF5">
      <w:pPr>
        <w:keepNext/>
        <w:widowControl w:val="0"/>
        <w:numPr>
          <w:ilvl w:val="0"/>
          <w:numId w:val="2"/>
        </w:numPr>
        <w:tabs>
          <w:tab w:val="left" w:pos="708"/>
        </w:tabs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C7AF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соответствии с Регламентом Совета </w:t>
      </w:r>
      <w:proofErr w:type="spellStart"/>
      <w:r w:rsidRPr="001C7AF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депутатов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Баев</w:t>
      </w:r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>ского</w:t>
      </w:r>
      <w:proofErr w:type="spellEnd"/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района, рассмотрев предложение депутата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Слугина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Игоря Сергеевича</w:t>
      </w:r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 xml:space="preserve">, Совет депутатов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Баев</w:t>
      </w:r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>ского</w:t>
      </w:r>
      <w:proofErr w:type="spellEnd"/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</w:t>
      </w:r>
      <w:proofErr w:type="spellStart"/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решил:</w:t>
      </w:r>
    </w:p>
    <w:p w:rsidR="001C7AF5" w:rsidRPr="001C7AF5" w:rsidRDefault="001C7AF5" w:rsidP="001C7AF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Cs/>
          <w:sz w:val="28"/>
          <w:szCs w:val="28"/>
        </w:rPr>
      </w:pPr>
    </w:p>
    <w:p w:rsidR="001C7AF5" w:rsidRDefault="001C7AF5" w:rsidP="001C7AF5">
      <w:pPr>
        <w:widowControl w:val="0"/>
        <w:tabs>
          <w:tab w:val="left" w:pos="1134"/>
        </w:tabs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Р</w:t>
      </w:r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 xml:space="preserve">ешения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первой сессии Совета депутатов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Баев</w:t>
      </w:r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>ского</w:t>
      </w:r>
      <w:proofErr w:type="spellEnd"/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 xml:space="preserve"> муниципального района принимать открытым голосованием, </w:t>
      </w:r>
    </w:p>
    <w:p w:rsidR="001C7AF5" w:rsidRDefault="001C7AF5" w:rsidP="001C7AF5">
      <w:pPr>
        <w:widowControl w:val="0"/>
        <w:tabs>
          <w:tab w:val="left" w:pos="1134"/>
        </w:tabs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1C7AF5" w:rsidRPr="001C7AF5" w:rsidRDefault="001C7AF5" w:rsidP="001C7AF5">
      <w:pPr>
        <w:widowControl w:val="0"/>
        <w:tabs>
          <w:tab w:val="left" w:pos="1134"/>
        </w:tabs>
        <w:suppressAutoHyphen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1C7AF5">
        <w:rPr>
          <w:rFonts w:ascii="Times New Roman" w:eastAsia="Times New Roman" w:hAnsi="Times New Roman" w:cs="Times New Roman"/>
          <w:bCs/>
          <w:sz w:val="28"/>
          <w:szCs w:val="28"/>
        </w:rPr>
        <w:t>2.Настоящее решение вступает в силу со дня его подписания</w:t>
      </w:r>
      <w:r w:rsidR="00127554">
        <w:rPr>
          <w:rFonts w:ascii="Times New Roman" w:eastAsia="Times New Roman" w:hAnsi="Times New Roman" w:cs="Times New Roman"/>
          <w:bCs/>
          <w:sz w:val="28"/>
          <w:szCs w:val="28"/>
        </w:rPr>
        <w:t xml:space="preserve"> и подлежит официальному опубликованию</w:t>
      </w:r>
      <w:r w:rsidR="005D1ED1">
        <w:rPr>
          <w:rFonts w:ascii="Times New Roman" w:eastAsia="Times New Roman" w:hAnsi="Times New Roman" w:cs="Times New Roman"/>
          <w:bCs/>
          <w:sz w:val="28"/>
          <w:szCs w:val="28"/>
        </w:rPr>
        <w:t xml:space="preserve"> в Информационном бюллетене</w:t>
      </w:r>
      <w:r w:rsidR="00127554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1C7AF5" w:rsidRPr="001C7AF5" w:rsidRDefault="001C7AF5" w:rsidP="001C7AF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Cs/>
          <w:sz w:val="28"/>
          <w:szCs w:val="28"/>
        </w:rPr>
      </w:pPr>
    </w:p>
    <w:p w:rsidR="001C7AF5" w:rsidRPr="001C7AF5" w:rsidRDefault="001C7AF5" w:rsidP="001C7AF5">
      <w:pPr>
        <w:autoSpaceDE w:val="0"/>
        <w:spacing w:after="0" w:line="240" w:lineRule="auto"/>
        <w:jc w:val="both"/>
        <w:rPr>
          <w:rFonts w:ascii="Times New Roman CYR" w:eastAsia="Calibri" w:hAnsi="Times New Roman CYR" w:cs="Times New Roman CYR"/>
          <w:sz w:val="28"/>
          <w:szCs w:val="28"/>
          <w:lang w:eastAsia="ru-RU"/>
        </w:rPr>
      </w:pPr>
      <w:r w:rsidRPr="001C7AF5">
        <w:rPr>
          <w:rFonts w:ascii="Times New Roman CYR" w:eastAsia="Calibri" w:hAnsi="Times New Roman CYR" w:cs="Times New Roman CYR"/>
          <w:sz w:val="28"/>
          <w:szCs w:val="28"/>
          <w:lang w:eastAsia="ru-RU"/>
        </w:rPr>
        <w:t xml:space="preserve">Депутат Совета депутатов </w:t>
      </w:r>
    </w:p>
    <w:p w:rsidR="0026189A" w:rsidRDefault="001C7AF5" w:rsidP="0026189A">
      <w:pPr>
        <w:autoSpaceDE w:val="0"/>
        <w:spacing w:after="0" w:line="240" w:lineRule="auto"/>
        <w:jc w:val="both"/>
        <w:rPr>
          <w:rFonts w:ascii="Times New Roman CYR" w:eastAsia="Calibri" w:hAnsi="Times New Roman CYR" w:cs="Times New Roman CYR"/>
          <w:sz w:val="28"/>
          <w:szCs w:val="28"/>
          <w:lang w:eastAsia="ru-RU"/>
        </w:rPr>
      </w:pPr>
      <w:proofErr w:type="spellStart"/>
      <w:r>
        <w:rPr>
          <w:rFonts w:ascii="Times New Roman CYR" w:eastAsia="Calibri" w:hAnsi="Times New Roman CYR" w:cs="Times New Roman CYR"/>
          <w:sz w:val="28"/>
          <w:szCs w:val="28"/>
          <w:lang w:eastAsia="ru-RU"/>
        </w:rPr>
        <w:t>Баев</w:t>
      </w:r>
      <w:r w:rsidRPr="001C7AF5">
        <w:rPr>
          <w:rFonts w:ascii="Times New Roman CYR" w:eastAsia="Calibri" w:hAnsi="Times New Roman CYR" w:cs="Times New Roman CYR"/>
          <w:sz w:val="28"/>
          <w:szCs w:val="28"/>
          <w:lang w:eastAsia="ru-RU"/>
        </w:rPr>
        <w:t>ского</w:t>
      </w:r>
      <w:proofErr w:type="spellEnd"/>
      <w:r w:rsidRPr="001C7AF5">
        <w:rPr>
          <w:rFonts w:ascii="Times New Roman CYR" w:eastAsia="Calibri" w:hAnsi="Times New Roman CYR" w:cs="Times New Roman CYR"/>
          <w:sz w:val="28"/>
          <w:szCs w:val="28"/>
          <w:lang w:eastAsia="ru-RU"/>
        </w:rPr>
        <w:t xml:space="preserve"> сельского поселения</w:t>
      </w:r>
      <w:r>
        <w:rPr>
          <w:rFonts w:ascii="Times New Roman CYR" w:eastAsia="Calibri" w:hAnsi="Times New Roman CYR" w:cs="Times New Roman CYR"/>
          <w:sz w:val="28"/>
          <w:szCs w:val="28"/>
          <w:lang w:eastAsia="ru-RU"/>
        </w:rPr>
        <w:t xml:space="preserve">:   </w:t>
      </w:r>
      <w:r w:rsidR="0026189A">
        <w:rPr>
          <w:rFonts w:ascii="Times New Roman CYR" w:eastAsia="Calibri" w:hAnsi="Times New Roman CYR" w:cs="Times New Roman CYR"/>
          <w:sz w:val="28"/>
          <w:szCs w:val="28"/>
          <w:lang w:eastAsia="ru-RU"/>
        </w:rPr>
        <w:t xml:space="preserve">             </w:t>
      </w:r>
      <w:r>
        <w:rPr>
          <w:rFonts w:ascii="Times New Roman CYR" w:eastAsia="Calibri" w:hAnsi="Times New Roman CYR" w:cs="Times New Roman CYR"/>
          <w:sz w:val="28"/>
          <w:szCs w:val="28"/>
          <w:lang w:eastAsia="ru-RU"/>
        </w:rPr>
        <w:t xml:space="preserve"> </w:t>
      </w:r>
      <w:proofErr w:type="spellStart"/>
      <w:r w:rsidR="005D1ED1">
        <w:rPr>
          <w:rFonts w:ascii="Times New Roman CYR" w:eastAsia="Calibri" w:hAnsi="Times New Roman CYR" w:cs="Times New Roman CYR"/>
          <w:sz w:val="28"/>
          <w:szCs w:val="28"/>
          <w:lang w:eastAsia="ru-RU"/>
        </w:rPr>
        <w:t>Марочкин</w:t>
      </w:r>
      <w:proofErr w:type="spellEnd"/>
      <w:r w:rsidR="005D1ED1">
        <w:rPr>
          <w:rFonts w:ascii="Times New Roman CYR" w:eastAsia="Calibri" w:hAnsi="Times New Roman CYR" w:cs="Times New Roman CYR"/>
          <w:sz w:val="28"/>
          <w:szCs w:val="28"/>
          <w:lang w:eastAsia="ru-RU"/>
        </w:rPr>
        <w:t xml:space="preserve"> А.Н.</w:t>
      </w:r>
      <w:bookmarkStart w:id="0" w:name="_GoBack"/>
      <w:bookmarkEnd w:id="0"/>
    </w:p>
    <w:p w:rsidR="0026189A" w:rsidRDefault="0026189A" w:rsidP="0026189A">
      <w:pPr>
        <w:autoSpaceDE w:val="0"/>
        <w:spacing w:after="0" w:line="240" w:lineRule="auto"/>
        <w:jc w:val="both"/>
        <w:rPr>
          <w:rFonts w:ascii="Times New Roman CYR" w:eastAsia="Calibri" w:hAnsi="Times New Roman CYR" w:cs="Times New Roman CYR"/>
          <w:sz w:val="28"/>
          <w:szCs w:val="28"/>
          <w:lang w:eastAsia="ru-RU"/>
        </w:rPr>
      </w:pPr>
    </w:p>
    <w:p w:rsidR="0026189A" w:rsidRPr="0026189A" w:rsidRDefault="0026189A" w:rsidP="0026189A">
      <w:pPr>
        <w:autoSpaceDE w:val="0"/>
        <w:spacing w:after="0" w:line="240" w:lineRule="auto"/>
        <w:jc w:val="both"/>
        <w:rPr>
          <w:rFonts w:ascii="Times New Roman CYR" w:eastAsia="Calibri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Calibri" w:hAnsi="Times New Roman CYR" w:cs="Times New Roman CYR"/>
          <w:sz w:val="28"/>
          <w:szCs w:val="28"/>
          <w:lang w:eastAsia="ru-RU"/>
        </w:rPr>
        <w:t>_____________________________________________________</w:t>
      </w:r>
    </w:p>
    <w:p w:rsidR="0026189A" w:rsidRPr="0026189A" w:rsidRDefault="0026189A" w:rsidP="0026189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26189A">
        <w:rPr>
          <w:rFonts w:ascii="Times New Roman" w:hAnsi="Times New Roman" w:cs="Times New Roman"/>
          <w:b/>
          <w:bCs/>
          <w:sz w:val="28"/>
          <w:szCs w:val="28"/>
        </w:rPr>
        <w:t xml:space="preserve">Информационный бюллетень </w:t>
      </w:r>
      <w:proofErr w:type="spellStart"/>
      <w:r w:rsidRPr="0026189A">
        <w:rPr>
          <w:rFonts w:ascii="Times New Roman" w:hAnsi="Times New Roman" w:cs="Times New Roman"/>
          <w:b/>
          <w:bCs/>
          <w:sz w:val="28"/>
          <w:szCs w:val="28"/>
        </w:rPr>
        <w:t>Баевского</w:t>
      </w:r>
      <w:proofErr w:type="spellEnd"/>
      <w:r w:rsidRPr="0026189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</w:p>
    <w:p w:rsidR="0026189A" w:rsidRPr="0026189A" w:rsidRDefault="0026189A" w:rsidP="0026189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6189A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 w:rsidRPr="0026189A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</w:t>
      </w:r>
      <w:r>
        <w:rPr>
          <w:rFonts w:ascii="Times New Roman" w:hAnsi="Times New Roman" w:cs="Times New Roman"/>
          <w:b/>
          <w:bCs/>
          <w:sz w:val="28"/>
          <w:szCs w:val="28"/>
        </w:rPr>
        <w:t>района №  25</w:t>
      </w:r>
      <w:r w:rsidRPr="0026189A">
        <w:rPr>
          <w:rFonts w:ascii="Times New Roman" w:hAnsi="Times New Roman" w:cs="Times New Roman"/>
          <w:b/>
          <w:bCs/>
          <w:sz w:val="28"/>
          <w:szCs w:val="28"/>
        </w:rPr>
        <w:t xml:space="preserve">, от </w:t>
      </w:r>
      <w:r>
        <w:rPr>
          <w:rFonts w:ascii="Times New Roman" w:hAnsi="Times New Roman" w:cs="Times New Roman"/>
          <w:b/>
          <w:bCs/>
          <w:sz w:val="28"/>
          <w:szCs w:val="28"/>
        </w:rPr>
        <w:t>08 октября</w:t>
      </w:r>
      <w:r w:rsidRPr="0026189A">
        <w:rPr>
          <w:rFonts w:ascii="Times New Roman" w:hAnsi="Times New Roman" w:cs="Times New Roman"/>
          <w:b/>
          <w:bCs/>
          <w:sz w:val="28"/>
          <w:szCs w:val="28"/>
        </w:rPr>
        <w:t xml:space="preserve"> 2021 г.</w:t>
      </w:r>
    </w:p>
    <w:p w:rsidR="0026189A" w:rsidRPr="0026189A" w:rsidRDefault="0026189A" w:rsidP="0026189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26189A">
        <w:rPr>
          <w:rFonts w:ascii="Times New Roman" w:hAnsi="Times New Roman" w:cs="Times New Roman"/>
          <w:b/>
          <w:bCs/>
          <w:sz w:val="28"/>
          <w:szCs w:val="28"/>
        </w:rPr>
        <w:t xml:space="preserve">Учредитель: Совет депутатов  </w:t>
      </w:r>
      <w:proofErr w:type="spellStart"/>
      <w:r w:rsidRPr="0026189A">
        <w:rPr>
          <w:rFonts w:ascii="Times New Roman" w:hAnsi="Times New Roman" w:cs="Times New Roman"/>
          <w:b/>
          <w:bCs/>
          <w:sz w:val="28"/>
          <w:szCs w:val="28"/>
        </w:rPr>
        <w:t>Баевского</w:t>
      </w:r>
      <w:proofErr w:type="spellEnd"/>
      <w:r w:rsidRPr="0026189A">
        <w:rPr>
          <w:rFonts w:ascii="Times New Roman" w:hAnsi="Times New Roman" w:cs="Times New Roman"/>
          <w:b/>
          <w:bCs/>
          <w:sz w:val="28"/>
          <w:szCs w:val="28"/>
        </w:rPr>
        <w:t xml:space="preserve">  сельского поселения</w:t>
      </w:r>
    </w:p>
    <w:p w:rsidR="0026189A" w:rsidRPr="0026189A" w:rsidRDefault="0026189A" w:rsidP="0026189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26189A">
        <w:rPr>
          <w:rFonts w:ascii="Times New Roman" w:hAnsi="Times New Roman" w:cs="Times New Roman"/>
          <w:b/>
          <w:bCs/>
          <w:sz w:val="28"/>
          <w:szCs w:val="28"/>
        </w:rPr>
        <w:t>Ардатовского</w:t>
      </w:r>
      <w:proofErr w:type="spellEnd"/>
      <w:r w:rsidRPr="0026189A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</w:t>
      </w:r>
    </w:p>
    <w:p w:rsidR="0026189A" w:rsidRPr="0026189A" w:rsidRDefault="0026189A" w:rsidP="0026189A">
      <w:pPr>
        <w:pStyle w:val="31"/>
        <w:rPr>
          <w:rFonts w:eastAsia="Times New Roman"/>
          <w:szCs w:val="28"/>
          <w:lang w:eastAsia="ar-SA"/>
        </w:rPr>
      </w:pPr>
    </w:p>
    <w:p w:rsidR="0026189A" w:rsidRDefault="0026189A" w:rsidP="0026189A">
      <w:pPr>
        <w:spacing w:after="0"/>
      </w:pPr>
    </w:p>
    <w:p w:rsidR="001C7AF5" w:rsidRPr="001C7AF5" w:rsidRDefault="001C7AF5" w:rsidP="001C7AF5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</w:p>
    <w:p w:rsidR="001C7AF5" w:rsidRPr="001C7AF5" w:rsidRDefault="001C7AF5" w:rsidP="001C7AF5">
      <w:pPr>
        <w:spacing w:after="0" w:line="240" w:lineRule="auto"/>
        <w:rPr>
          <w:rFonts w:ascii="Times New Roman" w:eastAsia="Calibri" w:hAnsi="Times New Roman" w:cs="Times New Roman"/>
          <w:b/>
          <w:bCs/>
          <w:sz w:val="28"/>
          <w:szCs w:val="28"/>
          <w:lang w:eastAsia="ar-SA"/>
        </w:rPr>
      </w:pPr>
    </w:p>
    <w:p w:rsidR="001C7AF5" w:rsidRPr="001C7AF5" w:rsidRDefault="001C7AF5" w:rsidP="001C7AF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1C7AF5" w:rsidRPr="001C7AF5" w:rsidRDefault="001C7AF5" w:rsidP="001C7AF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1C7AF5" w:rsidRPr="001C7AF5" w:rsidRDefault="001C7AF5" w:rsidP="001C7AF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1C7AF5" w:rsidRPr="001C7AF5" w:rsidRDefault="001C7AF5" w:rsidP="001C7AF5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ar-SA"/>
        </w:rPr>
      </w:pPr>
    </w:p>
    <w:p w:rsidR="004D0CA3" w:rsidRDefault="004D0CA3"/>
    <w:sectPr w:rsidR="004D0CA3" w:rsidSect="006864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808D0"/>
    <w:rsid w:val="000005B9"/>
    <w:rsid w:val="00001242"/>
    <w:rsid w:val="00002329"/>
    <w:rsid w:val="00010052"/>
    <w:rsid w:val="0001165E"/>
    <w:rsid w:val="0002282B"/>
    <w:rsid w:val="000304D4"/>
    <w:rsid w:val="0004015D"/>
    <w:rsid w:val="00043278"/>
    <w:rsid w:val="00046708"/>
    <w:rsid w:val="00053E9C"/>
    <w:rsid w:val="00057338"/>
    <w:rsid w:val="00066078"/>
    <w:rsid w:val="00071C6B"/>
    <w:rsid w:val="000862D0"/>
    <w:rsid w:val="00087273"/>
    <w:rsid w:val="00090A2B"/>
    <w:rsid w:val="0009344E"/>
    <w:rsid w:val="0009433A"/>
    <w:rsid w:val="000A0D4A"/>
    <w:rsid w:val="000B10D8"/>
    <w:rsid w:val="000B7C80"/>
    <w:rsid w:val="000C03C2"/>
    <w:rsid w:val="000C5C2A"/>
    <w:rsid w:val="000C7453"/>
    <w:rsid w:val="000D071E"/>
    <w:rsid w:val="000D5599"/>
    <w:rsid w:val="000E2088"/>
    <w:rsid w:val="000F00A9"/>
    <w:rsid w:val="00101EEF"/>
    <w:rsid w:val="0010545F"/>
    <w:rsid w:val="00117036"/>
    <w:rsid w:val="00117D02"/>
    <w:rsid w:val="00123741"/>
    <w:rsid w:val="00127554"/>
    <w:rsid w:val="0013166C"/>
    <w:rsid w:val="00137758"/>
    <w:rsid w:val="00142EE5"/>
    <w:rsid w:val="0015352A"/>
    <w:rsid w:val="00157DEA"/>
    <w:rsid w:val="001604A4"/>
    <w:rsid w:val="001724BA"/>
    <w:rsid w:val="001739DA"/>
    <w:rsid w:val="001743F0"/>
    <w:rsid w:val="00176C8C"/>
    <w:rsid w:val="001837FE"/>
    <w:rsid w:val="001910E6"/>
    <w:rsid w:val="001A4F2B"/>
    <w:rsid w:val="001A69FD"/>
    <w:rsid w:val="001B1D22"/>
    <w:rsid w:val="001B1E8D"/>
    <w:rsid w:val="001B2F1D"/>
    <w:rsid w:val="001B4A2B"/>
    <w:rsid w:val="001C1F22"/>
    <w:rsid w:val="001C20F2"/>
    <w:rsid w:val="001C7AF5"/>
    <w:rsid w:val="001E3247"/>
    <w:rsid w:val="001F12C9"/>
    <w:rsid w:val="001F618D"/>
    <w:rsid w:val="001F7ADB"/>
    <w:rsid w:val="00200D1C"/>
    <w:rsid w:val="002045CE"/>
    <w:rsid w:val="00211FF5"/>
    <w:rsid w:val="002168BB"/>
    <w:rsid w:val="00223E50"/>
    <w:rsid w:val="0022548A"/>
    <w:rsid w:val="0022580F"/>
    <w:rsid w:val="00225B25"/>
    <w:rsid w:val="00236A9E"/>
    <w:rsid w:val="002374FE"/>
    <w:rsid w:val="0024254A"/>
    <w:rsid w:val="0026189A"/>
    <w:rsid w:val="00263B7F"/>
    <w:rsid w:val="002807E8"/>
    <w:rsid w:val="00284893"/>
    <w:rsid w:val="00292A5D"/>
    <w:rsid w:val="002A5ECB"/>
    <w:rsid w:val="002B0766"/>
    <w:rsid w:val="002B2456"/>
    <w:rsid w:val="002C153B"/>
    <w:rsid w:val="002C2192"/>
    <w:rsid w:val="002C75E4"/>
    <w:rsid w:val="002D1590"/>
    <w:rsid w:val="002D47E3"/>
    <w:rsid w:val="002E0722"/>
    <w:rsid w:val="002E0956"/>
    <w:rsid w:val="002F42B6"/>
    <w:rsid w:val="00302527"/>
    <w:rsid w:val="003133F0"/>
    <w:rsid w:val="003240DC"/>
    <w:rsid w:val="00326BF7"/>
    <w:rsid w:val="00327B34"/>
    <w:rsid w:val="003343BF"/>
    <w:rsid w:val="00336526"/>
    <w:rsid w:val="00341E0C"/>
    <w:rsid w:val="00341E10"/>
    <w:rsid w:val="00353745"/>
    <w:rsid w:val="00372DED"/>
    <w:rsid w:val="00387B1A"/>
    <w:rsid w:val="003A6E33"/>
    <w:rsid w:val="003B089B"/>
    <w:rsid w:val="003B7517"/>
    <w:rsid w:val="003C36D4"/>
    <w:rsid w:val="003D0B10"/>
    <w:rsid w:val="003D4485"/>
    <w:rsid w:val="003D5BF3"/>
    <w:rsid w:val="003E50D4"/>
    <w:rsid w:val="003E728E"/>
    <w:rsid w:val="003F5FB0"/>
    <w:rsid w:val="004032B8"/>
    <w:rsid w:val="0040480F"/>
    <w:rsid w:val="00405335"/>
    <w:rsid w:val="00407F60"/>
    <w:rsid w:val="004157A3"/>
    <w:rsid w:val="00415A2A"/>
    <w:rsid w:val="00424C41"/>
    <w:rsid w:val="00443C7A"/>
    <w:rsid w:val="00443DD8"/>
    <w:rsid w:val="00455D05"/>
    <w:rsid w:val="004609E8"/>
    <w:rsid w:val="00495D97"/>
    <w:rsid w:val="004A7276"/>
    <w:rsid w:val="004A7AE1"/>
    <w:rsid w:val="004B138F"/>
    <w:rsid w:val="004B5AAC"/>
    <w:rsid w:val="004B7015"/>
    <w:rsid w:val="004C295D"/>
    <w:rsid w:val="004C4C37"/>
    <w:rsid w:val="004D0CA3"/>
    <w:rsid w:val="004E2C70"/>
    <w:rsid w:val="004E674B"/>
    <w:rsid w:val="004F003E"/>
    <w:rsid w:val="004F25DC"/>
    <w:rsid w:val="005031AB"/>
    <w:rsid w:val="005125FC"/>
    <w:rsid w:val="00524D49"/>
    <w:rsid w:val="0052603F"/>
    <w:rsid w:val="00530BF7"/>
    <w:rsid w:val="00535CE3"/>
    <w:rsid w:val="00546B86"/>
    <w:rsid w:val="00560989"/>
    <w:rsid w:val="00564D41"/>
    <w:rsid w:val="00565AD7"/>
    <w:rsid w:val="005709DA"/>
    <w:rsid w:val="00572E79"/>
    <w:rsid w:val="005846C6"/>
    <w:rsid w:val="00594382"/>
    <w:rsid w:val="005950CA"/>
    <w:rsid w:val="005A2867"/>
    <w:rsid w:val="005A4742"/>
    <w:rsid w:val="005A4A66"/>
    <w:rsid w:val="005A768F"/>
    <w:rsid w:val="005C53C9"/>
    <w:rsid w:val="005D1ED1"/>
    <w:rsid w:val="005D473E"/>
    <w:rsid w:val="005D6CF0"/>
    <w:rsid w:val="005E0840"/>
    <w:rsid w:val="005E3F48"/>
    <w:rsid w:val="005F2014"/>
    <w:rsid w:val="005F2D5D"/>
    <w:rsid w:val="0061062A"/>
    <w:rsid w:val="00613BAE"/>
    <w:rsid w:val="00614325"/>
    <w:rsid w:val="00616947"/>
    <w:rsid w:val="00622531"/>
    <w:rsid w:val="00624CA0"/>
    <w:rsid w:val="00627C0C"/>
    <w:rsid w:val="00645CCD"/>
    <w:rsid w:val="0065651F"/>
    <w:rsid w:val="00664794"/>
    <w:rsid w:val="00675363"/>
    <w:rsid w:val="006765CC"/>
    <w:rsid w:val="00684734"/>
    <w:rsid w:val="00685131"/>
    <w:rsid w:val="00686425"/>
    <w:rsid w:val="006917BD"/>
    <w:rsid w:val="006921B8"/>
    <w:rsid w:val="00692609"/>
    <w:rsid w:val="006939F5"/>
    <w:rsid w:val="006953BB"/>
    <w:rsid w:val="006A1C31"/>
    <w:rsid w:val="006B219D"/>
    <w:rsid w:val="006B335F"/>
    <w:rsid w:val="006C273C"/>
    <w:rsid w:val="006C61F9"/>
    <w:rsid w:val="006C70EA"/>
    <w:rsid w:val="006D7226"/>
    <w:rsid w:val="006E139F"/>
    <w:rsid w:val="006F6E95"/>
    <w:rsid w:val="006F73D4"/>
    <w:rsid w:val="007133F1"/>
    <w:rsid w:val="00715B91"/>
    <w:rsid w:val="00717FB3"/>
    <w:rsid w:val="007215F3"/>
    <w:rsid w:val="00730A22"/>
    <w:rsid w:val="00734435"/>
    <w:rsid w:val="007462EF"/>
    <w:rsid w:val="007468B0"/>
    <w:rsid w:val="00751677"/>
    <w:rsid w:val="00765661"/>
    <w:rsid w:val="00765EA4"/>
    <w:rsid w:val="007660CE"/>
    <w:rsid w:val="007672AA"/>
    <w:rsid w:val="0078065E"/>
    <w:rsid w:val="00782052"/>
    <w:rsid w:val="007862DD"/>
    <w:rsid w:val="0079230B"/>
    <w:rsid w:val="00792C74"/>
    <w:rsid w:val="007A1E57"/>
    <w:rsid w:val="007A74DD"/>
    <w:rsid w:val="007B2288"/>
    <w:rsid w:val="007B25D3"/>
    <w:rsid w:val="007B2755"/>
    <w:rsid w:val="007B2F36"/>
    <w:rsid w:val="007B3E8A"/>
    <w:rsid w:val="007B71BB"/>
    <w:rsid w:val="007B7F12"/>
    <w:rsid w:val="007C1705"/>
    <w:rsid w:val="007C1DBE"/>
    <w:rsid w:val="007C7CE4"/>
    <w:rsid w:val="007E06E7"/>
    <w:rsid w:val="007E142F"/>
    <w:rsid w:val="007E23AE"/>
    <w:rsid w:val="007E480D"/>
    <w:rsid w:val="007E694A"/>
    <w:rsid w:val="007F224A"/>
    <w:rsid w:val="007F5DE8"/>
    <w:rsid w:val="008129C9"/>
    <w:rsid w:val="00815025"/>
    <w:rsid w:val="00817E7F"/>
    <w:rsid w:val="008269F2"/>
    <w:rsid w:val="00831B4C"/>
    <w:rsid w:val="00843B9B"/>
    <w:rsid w:val="008464A8"/>
    <w:rsid w:val="00853BA6"/>
    <w:rsid w:val="00855581"/>
    <w:rsid w:val="00863A1D"/>
    <w:rsid w:val="00863F3F"/>
    <w:rsid w:val="008648A7"/>
    <w:rsid w:val="008653FE"/>
    <w:rsid w:val="0087603E"/>
    <w:rsid w:val="0089769E"/>
    <w:rsid w:val="008A4956"/>
    <w:rsid w:val="008C3C35"/>
    <w:rsid w:val="008D21A9"/>
    <w:rsid w:val="008D6C84"/>
    <w:rsid w:val="008E2414"/>
    <w:rsid w:val="008E35CE"/>
    <w:rsid w:val="008F018D"/>
    <w:rsid w:val="00904665"/>
    <w:rsid w:val="00913BC1"/>
    <w:rsid w:val="00917DCD"/>
    <w:rsid w:val="0093112B"/>
    <w:rsid w:val="0093144A"/>
    <w:rsid w:val="00943CC2"/>
    <w:rsid w:val="0094650D"/>
    <w:rsid w:val="00953333"/>
    <w:rsid w:val="009546F9"/>
    <w:rsid w:val="0095656B"/>
    <w:rsid w:val="00957336"/>
    <w:rsid w:val="00970716"/>
    <w:rsid w:val="00973972"/>
    <w:rsid w:val="009751EE"/>
    <w:rsid w:val="0098035B"/>
    <w:rsid w:val="009911BC"/>
    <w:rsid w:val="00993691"/>
    <w:rsid w:val="009A3051"/>
    <w:rsid w:val="009B1C5D"/>
    <w:rsid w:val="009B1E5B"/>
    <w:rsid w:val="009B2C47"/>
    <w:rsid w:val="009B3896"/>
    <w:rsid w:val="009B441A"/>
    <w:rsid w:val="009D174E"/>
    <w:rsid w:val="009D1E2C"/>
    <w:rsid w:val="009E3149"/>
    <w:rsid w:val="009E62B2"/>
    <w:rsid w:val="009E6CCC"/>
    <w:rsid w:val="009F6718"/>
    <w:rsid w:val="009F6E78"/>
    <w:rsid w:val="00A0125A"/>
    <w:rsid w:val="00A119D6"/>
    <w:rsid w:val="00A22005"/>
    <w:rsid w:val="00A24506"/>
    <w:rsid w:val="00A251FC"/>
    <w:rsid w:val="00A25AAF"/>
    <w:rsid w:val="00A27EF0"/>
    <w:rsid w:val="00A41DAE"/>
    <w:rsid w:val="00A44E43"/>
    <w:rsid w:val="00A53174"/>
    <w:rsid w:val="00A5583A"/>
    <w:rsid w:val="00A77773"/>
    <w:rsid w:val="00A9329A"/>
    <w:rsid w:val="00A96185"/>
    <w:rsid w:val="00AA58E9"/>
    <w:rsid w:val="00AB23B8"/>
    <w:rsid w:val="00AB48B4"/>
    <w:rsid w:val="00AC41F0"/>
    <w:rsid w:val="00AC508C"/>
    <w:rsid w:val="00AC5294"/>
    <w:rsid w:val="00AC5BCC"/>
    <w:rsid w:val="00AD3AAD"/>
    <w:rsid w:val="00AD3CFF"/>
    <w:rsid w:val="00AD77DA"/>
    <w:rsid w:val="00AE1EA7"/>
    <w:rsid w:val="00AF0181"/>
    <w:rsid w:val="00B00FA3"/>
    <w:rsid w:val="00B1636D"/>
    <w:rsid w:val="00B2014F"/>
    <w:rsid w:val="00B20BAF"/>
    <w:rsid w:val="00B27D16"/>
    <w:rsid w:val="00B33442"/>
    <w:rsid w:val="00B452DF"/>
    <w:rsid w:val="00B462CC"/>
    <w:rsid w:val="00B51798"/>
    <w:rsid w:val="00B70BE2"/>
    <w:rsid w:val="00B7241E"/>
    <w:rsid w:val="00B72A48"/>
    <w:rsid w:val="00B73D8B"/>
    <w:rsid w:val="00B74C0F"/>
    <w:rsid w:val="00B74EDB"/>
    <w:rsid w:val="00B77491"/>
    <w:rsid w:val="00B852A9"/>
    <w:rsid w:val="00B974D2"/>
    <w:rsid w:val="00BA0545"/>
    <w:rsid w:val="00BC1BA6"/>
    <w:rsid w:val="00BC2678"/>
    <w:rsid w:val="00BC6F4F"/>
    <w:rsid w:val="00BD4C0D"/>
    <w:rsid w:val="00BD6069"/>
    <w:rsid w:val="00BE4343"/>
    <w:rsid w:val="00BE5E8E"/>
    <w:rsid w:val="00BE75E6"/>
    <w:rsid w:val="00BF0150"/>
    <w:rsid w:val="00BF2C7E"/>
    <w:rsid w:val="00BF4D99"/>
    <w:rsid w:val="00BF7D93"/>
    <w:rsid w:val="00C01C96"/>
    <w:rsid w:val="00C01D78"/>
    <w:rsid w:val="00C04D63"/>
    <w:rsid w:val="00C07E93"/>
    <w:rsid w:val="00C11E23"/>
    <w:rsid w:val="00C130D4"/>
    <w:rsid w:val="00C2771B"/>
    <w:rsid w:val="00C303DB"/>
    <w:rsid w:val="00C372B8"/>
    <w:rsid w:val="00C373BB"/>
    <w:rsid w:val="00C44AEE"/>
    <w:rsid w:val="00C52EEE"/>
    <w:rsid w:val="00C60F86"/>
    <w:rsid w:val="00C70729"/>
    <w:rsid w:val="00C720B7"/>
    <w:rsid w:val="00C80337"/>
    <w:rsid w:val="00C808D0"/>
    <w:rsid w:val="00C951E6"/>
    <w:rsid w:val="00C952AC"/>
    <w:rsid w:val="00CA2809"/>
    <w:rsid w:val="00CA7F0A"/>
    <w:rsid w:val="00CB06A5"/>
    <w:rsid w:val="00CB553D"/>
    <w:rsid w:val="00CB5551"/>
    <w:rsid w:val="00CC096A"/>
    <w:rsid w:val="00CC3F60"/>
    <w:rsid w:val="00CC7766"/>
    <w:rsid w:val="00CD2E14"/>
    <w:rsid w:val="00CE4909"/>
    <w:rsid w:val="00CE5256"/>
    <w:rsid w:val="00CF163E"/>
    <w:rsid w:val="00CF38A4"/>
    <w:rsid w:val="00CF3973"/>
    <w:rsid w:val="00D027D0"/>
    <w:rsid w:val="00D05626"/>
    <w:rsid w:val="00D1531C"/>
    <w:rsid w:val="00D2132F"/>
    <w:rsid w:val="00D221B4"/>
    <w:rsid w:val="00D3133E"/>
    <w:rsid w:val="00D35684"/>
    <w:rsid w:val="00D56A1A"/>
    <w:rsid w:val="00D56DEE"/>
    <w:rsid w:val="00D60F40"/>
    <w:rsid w:val="00D73281"/>
    <w:rsid w:val="00D8023E"/>
    <w:rsid w:val="00D8271C"/>
    <w:rsid w:val="00D86179"/>
    <w:rsid w:val="00DA2E33"/>
    <w:rsid w:val="00DB1D51"/>
    <w:rsid w:val="00DC7272"/>
    <w:rsid w:val="00DD543B"/>
    <w:rsid w:val="00DD5EC8"/>
    <w:rsid w:val="00DD7CC3"/>
    <w:rsid w:val="00DF69E8"/>
    <w:rsid w:val="00E015B9"/>
    <w:rsid w:val="00E01A2A"/>
    <w:rsid w:val="00E043A9"/>
    <w:rsid w:val="00E13603"/>
    <w:rsid w:val="00E16205"/>
    <w:rsid w:val="00E20094"/>
    <w:rsid w:val="00E47F31"/>
    <w:rsid w:val="00E5295E"/>
    <w:rsid w:val="00E53317"/>
    <w:rsid w:val="00E61A21"/>
    <w:rsid w:val="00E66C3B"/>
    <w:rsid w:val="00E71EE1"/>
    <w:rsid w:val="00E7246D"/>
    <w:rsid w:val="00E77D96"/>
    <w:rsid w:val="00E856E5"/>
    <w:rsid w:val="00E92A22"/>
    <w:rsid w:val="00E936F3"/>
    <w:rsid w:val="00EA03DF"/>
    <w:rsid w:val="00EA1C1E"/>
    <w:rsid w:val="00EC09B9"/>
    <w:rsid w:val="00ED1600"/>
    <w:rsid w:val="00ED2109"/>
    <w:rsid w:val="00ED324F"/>
    <w:rsid w:val="00ED6653"/>
    <w:rsid w:val="00EE3E39"/>
    <w:rsid w:val="00EF5665"/>
    <w:rsid w:val="00F01E75"/>
    <w:rsid w:val="00F07839"/>
    <w:rsid w:val="00F1374E"/>
    <w:rsid w:val="00F40177"/>
    <w:rsid w:val="00F619C6"/>
    <w:rsid w:val="00F648D1"/>
    <w:rsid w:val="00F65180"/>
    <w:rsid w:val="00F6561C"/>
    <w:rsid w:val="00F72E9F"/>
    <w:rsid w:val="00F83AA7"/>
    <w:rsid w:val="00F84B71"/>
    <w:rsid w:val="00F876EF"/>
    <w:rsid w:val="00F919E4"/>
    <w:rsid w:val="00F96956"/>
    <w:rsid w:val="00F96961"/>
    <w:rsid w:val="00F979BA"/>
    <w:rsid w:val="00FA5D5E"/>
    <w:rsid w:val="00FA7650"/>
    <w:rsid w:val="00FB155F"/>
    <w:rsid w:val="00FB5560"/>
    <w:rsid w:val="00FC282E"/>
    <w:rsid w:val="00FE7B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425"/>
  </w:style>
  <w:style w:type="paragraph" w:styleId="1">
    <w:name w:val="heading 1"/>
    <w:basedOn w:val="a"/>
    <w:next w:val="a"/>
    <w:link w:val="10"/>
    <w:qFormat/>
    <w:rsid w:val="001C7AF5"/>
    <w:pPr>
      <w:keepNext/>
      <w:widowControl w:val="0"/>
      <w:numPr>
        <w:numId w:val="1"/>
      </w:numPr>
      <w:suppressAutoHyphens/>
      <w:spacing w:after="0" w:line="240" w:lineRule="auto"/>
      <w:jc w:val="center"/>
      <w:outlineLvl w:val="0"/>
    </w:pPr>
    <w:rPr>
      <w:rFonts w:ascii="Arial" w:eastAsia="Times New Roman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7AF5"/>
    <w:rPr>
      <w:rFonts w:ascii="Arial" w:eastAsia="Times New Roman" w:hAnsi="Arial" w:cs="Arial"/>
      <w:b/>
      <w:bCs/>
    </w:rPr>
  </w:style>
  <w:style w:type="paragraph" w:customStyle="1" w:styleId="31">
    <w:name w:val="Основной текст 31"/>
    <w:basedOn w:val="a"/>
    <w:uiPriority w:val="99"/>
    <w:rsid w:val="0026189A"/>
    <w:pPr>
      <w:widowControl w:val="0"/>
      <w:suppressAutoHyphens/>
      <w:spacing w:after="0" w:line="240" w:lineRule="auto"/>
      <w:jc w:val="both"/>
    </w:pPr>
    <w:rPr>
      <w:rFonts w:ascii="Times New Roman" w:eastAsia="Lucida Sans Unicode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C7AF5"/>
    <w:pPr>
      <w:keepNext/>
      <w:widowControl w:val="0"/>
      <w:numPr>
        <w:numId w:val="1"/>
      </w:numPr>
      <w:suppressAutoHyphens/>
      <w:spacing w:after="0" w:line="240" w:lineRule="auto"/>
      <w:jc w:val="center"/>
      <w:outlineLvl w:val="0"/>
    </w:pPr>
    <w:rPr>
      <w:rFonts w:ascii="Arial" w:eastAsia="Times New Roman" w:hAnsi="Arial" w:cs="Arial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C7AF5"/>
    <w:rPr>
      <w:rFonts w:ascii="Arial" w:eastAsia="Times New Roman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Пользователь Windows</cp:lastModifiedBy>
  <cp:revision>2</cp:revision>
  <dcterms:created xsi:type="dcterms:W3CDTF">2024-03-11T11:32:00Z</dcterms:created>
  <dcterms:modified xsi:type="dcterms:W3CDTF">2024-03-11T11:32:00Z</dcterms:modified>
</cp:coreProperties>
</file>