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DA2616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6E7137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проект</w:t>
      </w:r>
    </w:p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A2616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</w:t>
      </w:r>
      <w:r w:rsidR="00D2746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АДМИНИСТРАЦИЯ</w:t>
      </w:r>
    </w:p>
    <w:p w:rsidR="00D27464" w:rsidRPr="00B93ED9" w:rsidRDefault="0089692E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БАЕВСКОГО</w:t>
      </w:r>
      <w:r w:rsidR="00D2746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</w:t>
      </w:r>
    </w:p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АРДАТОВСКОГО  МУНИЦИПАЛЬНОГО РАЙОНА</w:t>
      </w:r>
    </w:p>
    <w:p w:rsidR="00D27464" w:rsidRPr="00B93ED9" w:rsidRDefault="00D27464" w:rsidP="00D2746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     </w:t>
      </w:r>
      <w:r w:rsidR="00DA2616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РЕСПУБЛИКИ МОРДОВИЯ</w:t>
      </w:r>
    </w:p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B93ED9" w:rsidRDefault="00D27464" w:rsidP="00D274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3ED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ПОСТАНОВЛЕНИЕ</w:t>
      </w:r>
    </w:p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807518">
      <w:pPr>
        <w:widowControl w:val="0"/>
        <w:suppressAutoHyphens/>
        <w:spacing w:after="0" w:line="240" w:lineRule="auto"/>
        <w:ind w:left="42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от «</w:t>
      </w:r>
      <w:r w:rsidR="00807518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</w:t>
      </w:r>
      <w:r w:rsidR="00B473A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» </w:t>
      </w:r>
      <w:r w:rsidR="00B473A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февраля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202</w:t>
      </w:r>
      <w:r w:rsidR="00B473A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г.                                               </w:t>
      </w:r>
      <w:r w:rsidR="00807518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№ </w:t>
      </w:r>
    </w:p>
    <w:p w:rsidR="00D27464" w:rsidRPr="00B93ED9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B93ED9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«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Об утверждении муниципальной программы</w:t>
      </w:r>
      <w:r w:rsidR="00CB0635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«Развитие торговли на территории</w:t>
      </w:r>
    </w:p>
    <w:p w:rsidR="00CB0635" w:rsidRPr="00B93ED9" w:rsidRDefault="0089692E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 w:rsidR="00D2746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</w:t>
      </w:r>
      <w:r w:rsidR="00D2746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="00D2746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="00D2746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 муниципального района </w:t>
      </w:r>
    </w:p>
    <w:p w:rsidR="00D27464" w:rsidRPr="00B93ED9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Республики Мордовия»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</w:t>
      </w:r>
      <w:r w:rsidR="00B473A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-202</w:t>
      </w:r>
      <w:r w:rsidR="00B473A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6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</w:t>
      </w:r>
      <w:r w:rsidRPr="00B93ED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»</w:t>
      </w:r>
    </w:p>
    <w:p w:rsidR="00D27464" w:rsidRPr="00B93ED9" w:rsidRDefault="00D27464" w:rsidP="00D27464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B93ED9" w:rsidRDefault="00D27464" w:rsidP="004721F7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</w:t>
      </w:r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дствуясь Уставом  </w:t>
      </w:r>
      <w:proofErr w:type="spellStart"/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</w:t>
      </w:r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ения, администрация  </w:t>
      </w:r>
      <w:proofErr w:type="spellStart"/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Арда</w:t>
      </w:r>
      <w:r w:rsidR="00CB0635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товского</w:t>
      </w:r>
      <w:proofErr w:type="spellEnd"/>
      <w:r w:rsidR="00CB0635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муниципального района,</w:t>
      </w:r>
      <w:proofErr w:type="gramEnd"/>
    </w:p>
    <w:p w:rsidR="00CB0635" w:rsidRPr="00B93ED9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B93ED9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ПОСТАНОВЛЯЕТ:</w:t>
      </w:r>
    </w:p>
    <w:p w:rsidR="00D27464" w:rsidRPr="00B93ED9" w:rsidRDefault="00D27464" w:rsidP="00D27464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CB063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Утвердить 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муниципальную программу «Развитие то</w:t>
      </w:r>
      <w:r w:rsidR="0089692E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рговли на территории </w:t>
      </w:r>
      <w:proofErr w:type="spellStart"/>
      <w:r w:rsidR="0089692E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муниципального района Республики Мордовия»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</w:t>
      </w:r>
      <w:r w:rsidR="00B473A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-202</w:t>
      </w:r>
      <w:r w:rsidR="00B473A4"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6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годы».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D27464" w:rsidRPr="00B93ED9" w:rsidRDefault="00D27464" w:rsidP="00CB0635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2.</w:t>
      </w:r>
      <w:r w:rsidRPr="00B93ED9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Настоящее постановление вступает в силу после официально</w:t>
      </w:r>
      <w:r w:rsidR="00CB0635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го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CB0635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опубликования.</w:t>
      </w:r>
    </w:p>
    <w:p w:rsidR="00D27464" w:rsidRPr="00B93ED9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B93ED9" w:rsidRDefault="00B473A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  <w:sectPr w:rsidR="00D27464" w:rsidRPr="00B93ED9">
          <w:pgSz w:w="11900" w:h="16838"/>
          <w:pgMar w:top="829" w:right="846" w:bottom="1440" w:left="700" w:header="0" w:footer="0" w:gutter="0"/>
          <w:cols w:space="720"/>
        </w:sect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</w:t>
      </w:r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И.О.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Глава</w:t>
      </w:r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="00D2746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          </w:t>
      </w:r>
      <w:r w:rsidR="00CB0635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</w:t>
      </w:r>
      <w:r w:rsidR="00D27464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</w:t>
      </w:r>
      <w:r w:rsidR="0089692E"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М.И.Левина</w:t>
      </w:r>
    </w:p>
    <w:p w:rsidR="00D27464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УТВЕРЖДЕНА:</w:t>
      </w:r>
    </w:p>
    <w:p w:rsidR="0068537D" w:rsidRPr="0068537D" w:rsidRDefault="0080751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bookmarkStart w:id="0" w:name="_GoBack"/>
      <w:bookmarkEnd w:id="0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останов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лением администрации </w:t>
      </w:r>
      <w:proofErr w:type="spellStart"/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Ардатовского</w:t>
      </w:r>
      <w:proofErr w:type="spellEnd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муниципального района Республики Мордовия</w:t>
      </w:r>
    </w:p>
    <w:p w:rsidR="0068537D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от «__»________2024 г.  № _____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7E33E5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Паспорт</w:t>
      </w:r>
    </w:p>
    <w:p w:rsidR="007E33E5" w:rsidRPr="0068537D" w:rsidRDefault="00D27464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="0089692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сельского поселения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муниципального района 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6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далее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(Программа)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</w:t>
      </w: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135"/>
        <w:gridCol w:w="1760"/>
        <w:gridCol w:w="1682"/>
        <w:gridCol w:w="13"/>
        <w:gridCol w:w="1889"/>
        <w:gridCol w:w="2092"/>
      </w:tblGrid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89692E">
            <w:pPr>
              <w:widowControl w:val="0"/>
              <w:suppressAutoHyphens/>
              <w:spacing w:line="249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Развитие тор</w:t>
            </w:r>
            <w:r w:rsidR="0089692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говли на территории </w:t>
            </w:r>
            <w:proofErr w:type="spellStart"/>
            <w:r w:rsidR="0089692E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на 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4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6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годы</w:t>
            </w:r>
          </w:p>
          <w:p w:rsidR="00D27464" w:rsidRPr="0068537D" w:rsidRDefault="00D27464" w:rsidP="0089692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spacing w:line="244" w:lineRule="auto"/>
              <w:ind w:righ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F53122" w:rsidRPr="007B4969" w:rsidRDefault="00F53122" w:rsidP="00F53122">
            <w:pPr>
              <w:widowControl w:val="0"/>
              <w:numPr>
                <w:ilvl w:val="0"/>
                <w:numId w:val="1"/>
              </w:numPr>
              <w:suppressAutoHyphens/>
              <w:spacing w:line="244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7B4969">
              <w:rPr>
                <w:rFonts w:ascii="Times New Roman" w:eastAsia="Lucida Sans Unicode" w:hAnsi="Times New Roman" w:cs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F53122" w:rsidRPr="00EC5477" w:rsidRDefault="00F53122" w:rsidP="00F5312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C5477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:rsidR="00F53122" w:rsidRPr="006D1321" w:rsidRDefault="00F53122" w:rsidP="00F53122">
            <w:pPr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</w:t>
            </w:r>
            <w:r w:rsidRPr="006D1321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Федеральный закон от 24 июля 2007 г. N 209-ФЗ "О развитии малого и среднего предпринимательства в Российской Федерации"</w:t>
            </w:r>
          </w:p>
          <w:p w:rsidR="00F53122" w:rsidRPr="002316EB" w:rsidRDefault="00F53122" w:rsidP="00F53122">
            <w:pPr>
              <w:widowControl w:val="0"/>
              <w:suppressAutoHyphens/>
              <w:spacing w:line="247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   </w:t>
            </w: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D27464" w:rsidRPr="0068537D" w:rsidRDefault="001B6BFE" w:rsidP="001B6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одпрограмма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"Развитие </w:t>
            </w:r>
            <w:r w:rsidRPr="001B6BFE">
              <w:rPr>
                <w:rStyle w:val="a5"/>
                <w:i w:val="0"/>
                <w:shd w:val="clear" w:color="auto" w:fill="FFFABB"/>
              </w:rPr>
              <w:t>потребительского рынка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Республики Мордовия" Государственн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ой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программ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ы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"Экономическое развитие Республики Мордовия"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(утв. </w:t>
            </w:r>
            <w:r w:rsidR="00F53122" w:rsidRPr="00F53122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D27464" w:rsidRPr="0068537D" w:rsidTr="0089692E">
        <w:trPr>
          <w:trHeight w:val="702"/>
        </w:trPr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spacing w:line="264" w:lineRule="auto"/>
              <w:ind w:right="50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89692E" w:rsidP="0089692E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="00D27464"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89692E">
            <w:pPr>
              <w:widowControl w:val="0"/>
              <w:suppressAutoHyphens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89692E" w:rsidP="0089692E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="00D27464"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89692E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И.О.Глава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="00D27464"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spacing w:line="271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89692E">
            <w:pPr>
              <w:widowControl w:val="0"/>
              <w:suppressAutoHyphens/>
              <w:spacing w:line="249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Хозяйствующие субъекты, осуществляющие торговую деятель</w:t>
            </w:r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ность на территории </w:t>
            </w:r>
            <w:proofErr w:type="spellStart"/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сельского поселения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ind w:left="10" w:right="-1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</w:t>
            </w:r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здание на территории </w:t>
            </w:r>
            <w:proofErr w:type="spellStart"/>
            <w:r w:rsidR="0089692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при приобретении товаров и торговых услуг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widowControl w:val="0"/>
              <w:suppressAutoHyphens/>
              <w:ind w:lef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Задачи Программы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D27464" w:rsidRPr="0068537D" w:rsidRDefault="00D27464" w:rsidP="0089692E">
            <w:pPr>
              <w:widowControl w:val="0"/>
              <w:suppressAutoHyphens/>
              <w:spacing w:line="217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line="273" w:lineRule="auto"/>
              <w:ind w:left="10" w:right="136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условий для повышения качества и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количества реализуемых товаров и услуг;</w:t>
            </w:r>
          </w:p>
          <w:p w:rsidR="00D27464" w:rsidRPr="0068537D" w:rsidRDefault="00D27464" w:rsidP="0089692E">
            <w:pPr>
              <w:widowControl w:val="0"/>
              <w:suppressAutoHyphens/>
              <w:spacing w:line="188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68537D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Важнейшие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ind w:left="230" w:hanging="23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D27464" w:rsidRPr="0068537D" w:rsidRDefault="00D27464" w:rsidP="0089692E">
            <w:pPr>
              <w:widowControl w:val="0"/>
              <w:suppressAutoHyphens/>
              <w:spacing w:line="44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0" w:lineRule="auto"/>
              <w:ind w:left="730" w:right="18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D27464" w:rsidRPr="0068537D" w:rsidRDefault="00D27464" w:rsidP="0089692E">
            <w:pPr>
              <w:widowControl w:val="0"/>
              <w:suppressAutoHyphens/>
              <w:spacing w:line="2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7" w:lineRule="auto"/>
              <w:ind w:left="730" w:right="92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D27464" w:rsidRPr="0068537D" w:rsidRDefault="00D27464" w:rsidP="0089692E">
            <w:pPr>
              <w:widowControl w:val="0"/>
              <w:suppressAutoHyphens/>
              <w:spacing w:line="1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89692E">
        <w:tc>
          <w:tcPr>
            <w:tcW w:w="2093" w:type="dxa"/>
          </w:tcPr>
          <w:p w:rsidR="00D27464" w:rsidRPr="001B6BFE" w:rsidRDefault="00D27464" w:rsidP="001B6BFE">
            <w:pPr>
              <w:widowControl w:val="0"/>
              <w:suppressAutoHyphens/>
              <w:spacing w:line="268" w:lineRule="auto"/>
              <w:ind w:right="56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D27464" w:rsidRPr="0068537D" w:rsidTr="0089692E">
        <w:trPr>
          <w:trHeight w:val="250"/>
        </w:trPr>
        <w:tc>
          <w:tcPr>
            <w:tcW w:w="2093" w:type="dxa"/>
            <w:vMerge w:val="restart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896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Расходы (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464" w:rsidRPr="0068537D" w:rsidTr="0089692E">
        <w:trPr>
          <w:trHeight w:val="301"/>
        </w:trPr>
        <w:tc>
          <w:tcPr>
            <w:tcW w:w="2093" w:type="dxa"/>
            <w:vMerge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D27464" w:rsidRPr="0068537D" w:rsidRDefault="00D27464" w:rsidP="008969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6" w:type="dxa"/>
            <w:gridSpan w:val="2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6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89692E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="00D27464"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7542B6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89692E">
        <w:tc>
          <w:tcPr>
            <w:tcW w:w="2093" w:type="dxa"/>
          </w:tcPr>
          <w:p w:rsidR="00D27464" w:rsidRPr="0068537D" w:rsidRDefault="00D27464" w:rsidP="008969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85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Оборот предприятий розничной торговли на душу населения составит </w:t>
            </w:r>
            <w:r w:rsidR="00F53122">
              <w:rPr>
                <w:rFonts w:ascii="Times New Roman" w:hAnsi="Times New Roman" w:cs="Times New Roman"/>
                <w:sz w:val="24"/>
                <w:szCs w:val="24"/>
              </w:rPr>
              <w:t>20125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F53122" w:rsidRPr="0000620F" w:rsidRDefault="00F53122" w:rsidP="00F53122">
            <w:pPr>
              <w:rPr>
                <w:rFonts w:ascii="Times New Roman" w:hAnsi="Times New Roman" w:cs="Times New Roman"/>
              </w:rPr>
            </w:pPr>
            <w:r w:rsidRPr="0000620F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00620F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00620F">
              <w:rPr>
                <w:rFonts w:ascii="Times New Roman" w:hAnsi="Times New Roman" w:cs="Times New Roman"/>
              </w:rPr>
              <w:t xml:space="preserve"> торговых объектов, </w:t>
            </w:r>
            <w:proofErr w:type="gramStart"/>
            <w:r w:rsidRPr="0000620F">
              <w:rPr>
                <w:rFonts w:ascii="Times New Roman" w:hAnsi="Times New Roman" w:cs="Times New Roman"/>
              </w:rPr>
              <w:t>согласно Постановления</w:t>
            </w:r>
            <w:proofErr w:type="gramEnd"/>
            <w:r w:rsidRPr="0000620F">
              <w:rPr>
                <w:rFonts w:ascii="Times New Roman" w:hAnsi="Times New Roman" w:cs="Times New Roman"/>
              </w:rPr>
              <w:t xml:space="preserve"> Правительства РМ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20F">
              <w:rPr>
                <w:rFonts w:ascii="Times New Roman" w:hAnsi="Times New Roman" w:cs="Times New Roman"/>
              </w:rPr>
              <w:t>540 от  25.10.2023г. « О внесении изменений в Постановление Правительства Республики Мордовия от 22.12.2016г. №627»</w:t>
            </w:r>
          </w:p>
          <w:p w:rsidR="00F53122" w:rsidRPr="0000620F" w:rsidRDefault="00F53122" w:rsidP="00F53122">
            <w:pPr>
              <w:rPr>
                <w:rFonts w:ascii="Times New Roman" w:eastAsia="Lucida Sans Unicode" w:hAnsi="Times New Roman" w:cs="Times New Roman"/>
                <w:kern w:val="1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00620F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</w:t>
            </w: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с учетом изменений</w:t>
            </w:r>
            <w:r w:rsidRPr="0000620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Законодательства)</w:t>
            </w:r>
          </w:p>
          <w:p w:rsidR="00D27464" w:rsidRPr="0068537D" w:rsidRDefault="00F53122" w:rsidP="00F53122">
            <w:pPr>
              <w:widowControl w:val="0"/>
              <w:tabs>
                <w:tab w:val="left" w:pos="2786"/>
              </w:tabs>
              <w:suppressAutoHyphens/>
              <w:spacing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5)</w:t>
            </w:r>
            <w:r w:rsidRPr="0000620F"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68537D" w:rsidRDefault="0068537D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D27464" w:rsidRPr="0068537D" w:rsidRDefault="00D27464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Федерации».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будет являться основой муниципального регулирования торговой деятел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ьности на территории </w:t>
      </w:r>
      <w:proofErr w:type="spellStart"/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на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годы, определяющей соответствующие цели, основные задачи, приоритетные направления и перечень мероприятий.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D27464" w:rsidRPr="0068537D" w:rsidRDefault="00D27464" w:rsidP="00D27464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Анализ торговой деятель</w:t>
      </w:r>
      <w:r w:rsidR="0089692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ности на территории </w:t>
      </w:r>
      <w:proofErr w:type="spellStart"/>
      <w:r w:rsidR="0089692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Баевского</w:t>
      </w:r>
      <w:proofErr w:type="spellEnd"/>
      <w:r w:rsidR="0089692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D27464" w:rsidRDefault="00D27464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целях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магазин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а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D27464" w:rsidRPr="0068537D" w:rsidRDefault="00D27464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D27464" w:rsidRPr="0068537D" w:rsidRDefault="00D27464" w:rsidP="00D27464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механизма защиты прав потребителей поселения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при приобретении товаров и торговых услуг. </w:t>
      </w:r>
    </w:p>
    <w:p w:rsidR="0068537D" w:rsidRDefault="0068537D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Задачи Программы: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создание условий для инвестирования сферы торговли на территории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;</w:t>
      </w:r>
      <w:proofErr w:type="gramEnd"/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D27464" w:rsidRPr="0068537D" w:rsidRDefault="00D27464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D27464" w:rsidRPr="0068537D" w:rsidRDefault="00D27464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D27464" w:rsidRPr="0068537D" w:rsidRDefault="00D27464" w:rsidP="00D27464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торговой сферы в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 (развитие современных форматов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животноводством;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содействие хозяйствующим субъектам, осуществляющим торговую деятель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ность на территории </w:t>
      </w:r>
      <w:proofErr w:type="spellStart"/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D27464" w:rsidRPr="0068537D" w:rsidRDefault="00D27464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</w:t>
      </w:r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ьность на территории </w:t>
      </w:r>
      <w:proofErr w:type="spellStart"/>
      <w:r w:rsidR="0089692E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D27464" w:rsidRPr="0068537D" w:rsidRDefault="00D27464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занятых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отрасли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6.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D27464" w:rsidRPr="0068537D" w:rsidRDefault="00D27464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соответствует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/ не соответствует).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746AFF" w:rsidRDefault="00D27464" w:rsidP="00746AFF">
      <w:pPr>
        <w:pStyle w:val="a4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746AF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D27464" w:rsidRPr="0068537D" w:rsidRDefault="00D27464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F53122">
        <w:rPr>
          <w:rFonts w:ascii="Times New Roman" w:eastAsia="Lucida Sans Unicode" w:hAnsi="Times New Roman" w:cs="Times New Roman"/>
          <w:kern w:val="1"/>
        </w:rPr>
        <w:lastRenderedPageBreak/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</w:t>
      </w:r>
      <w:r w:rsidR="0089692E">
        <w:rPr>
          <w:rFonts w:ascii="Times New Roman" w:hAnsi="Times New Roman" w:cs="Times New Roman"/>
          <w:color w:val="22272F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72F"/>
          <w:shd w:val="clear" w:color="auto" w:fill="FFFFFF"/>
        </w:rPr>
        <w:t>и индивидуальных предпринимателей</w:t>
      </w:r>
    </w:p>
    <w:p w:rsidR="00F53122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D27464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746AFF" w:rsidRPr="001B6BFE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1B6BFE">
        <w:rPr>
          <w:rFonts w:ascii="Times New Roman" w:eastAsia="Lucida Sans Unicode" w:hAnsi="Times New Roman" w:cs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746AFF" w:rsidRPr="007B4969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Style w:val="a3"/>
        <w:tblW w:w="0" w:type="auto"/>
        <w:tblLook w:val="04A0"/>
      </w:tblPr>
      <w:tblGrid>
        <w:gridCol w:w="2574"/>
        <w:gridCol w:w="1337"/>
        <w:gridCol w:w="1649"/>
        <w:gridCol w:w="1337"/>
        <w:gridCol w:w="1337"/>
        <w:gridCol w:w="1337"/>
      </w:tblGrid>
      <w:tr w:rsidR="00746AFF" w:rsidTr="0089692E">
        <w:tc>
          <w:tcPr>
            <w:tcW w:w="2574" w:type="dxa"/>
            <w:vMerge w:val="restart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746AFF" w:rsidTr="0089692E">
        <w:tc>
          <w:tcPr>
            <w:tcW w:w="2574" w:type="dxa"/>
            <w:vMerge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факт </w:t>
            </w:r>
            <w:proofErr w:type="gramStart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на</w:t>
            </w:r>
            <w:proofErr w:type="gramEnd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</w:p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01.01.2027г.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41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С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троительство зданий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18</w:t>
            </w:r>
          </w:p>
        </w:tc>
      </w:tr>
      <w:tr w:rsidR="00746AFF" w:rsidTr="0089692E">
        <w:tc>
          <w:tcPr>
            <w:tcW w:w="2574" w:type="dxa"/>
          </w:tcPr>
          <w:p w:rsidR="00746AFF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62 – Разработка программного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2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Pr="00EB0D86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89692E">
        <w:tc>
          <w:tcPr>
            <w:tcW w:w="2574" w:type="dxa"/>
          </w:tcPr>
          <w:p w:rsidR="00746AFF" w:rsidRDefault="00746AFF" w:rsidP="0089692E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746AFF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746AFF" w:rsidRPr="00EB0D86" w:rsidRDefault="00746AFF" w:rsidP="0089692E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31</w:t>
            </w:r>
          </w:p>
        </w:tc>
      </w:tr>
    </w:tbl>
    <w:p w:rsidR="00746AFF" w:rsidRPr="00F53122" w:rsidRDefault="00746AFF" w:rsidP="00746AFF">
      <w:pPr>
        <w:pStyle w:val="a4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5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-конъюнктура рынка труда;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-государственное регулирование;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-качества жизни людей;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-демографическая ситуация;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-образовательный уровень населения;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политику и принципы кадрового управления.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68537D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Мероприятия по кадровому о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беспечению: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-проведение районных конкурсов профессионального мастерства; -</w:t>
      </w:r>
      <w:r w:rsidR="00C7377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информационного материала о фактическом количественном и качественном составе кадров в торговле.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lastRenderedPageBreak/>
        <w:t>6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сложившихся условиях планируется:</w:t>
      </w:r>
    </w:p>
    <w:p w:rsidR="00D27464" w:rsidRPr="0068537D" w:rsidRDefault="00D27464" w:rsidP="00D27464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</w:t>
      </w:r>
      <w:r w:rsidR="00C7377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предоставление льгот по арендной плате.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D27464" w:rsidRPr="0068537D" w:rsidRDefault="00D27464" w:rsidP="00D27464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7.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и 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D27464" w:rsidRPr="0068537D" w:rsidRDefault="00D27464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D27464" w:rsidRPr="0068537D" w:rsidRDefault="00D27464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внедрение новых методов торговли;</w:t>
      </w: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</w:t>
      </w:r>
      <w:r w:rsidR="00C7377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трасли на территории </w:t>
      </w:r>
      <w:proofErr w:type="spellStart"/>
      <w:r w:rsidR="00C73776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D27464" w:rsidRDefault="00D27464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P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Приложение  №1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89692E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сельского поселения </w:t>
      </w:r>
      <w:proofErr w:type="spellStart"/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P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ПЕРЕЧЕНЬ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D27464" w:rsidRPr="0068537D" w:rsidRDefault="0089692E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«Развитие торговли в </w:t>
      </w:r>
      <w:proofErr w:type="spellStart"/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Баевском</w:t>
      </w:r>
      <w:proofErr w:type="spellEnd"/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D27464" w:rsidRPr="0068537D" w:rsidTr="0089692E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№ 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Источник финансирования</w:t>
            </w:r>
          </w:p>
        </w:tc>
      </w:tr>
      <w:tr w:rsidR="00D27464" w:rsidRPr="0068537D" w:rsidTr="0089692E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89692E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1.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07518" w:rsidP="0080751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-</w:t>
            </w:r>
          </w:p>
        </w:tc>
      </w:tr>
      <w:tr w:rsidR="00D27464" w:rsidRPr="0068537D" w:rsidTr="0089692E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lastRenderedPageBreak/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раздела «Торговля» на</w:t>
            </w:r>
            <w:r w:rsidR="0089692E">
              <w:rPr>
                <w:rFonts w:ascii="Times New Roman" w:eastAsia="Lucida Sans Unicode" w:hAnsi="Times New Roman" w:cs="Times New Roman"/>
                <w:kern w:val="1"/>
              </w:rPr>
              <w:t xml:space="preserve"> сайте администрации </w:t>
            </w:r>
            <w:proofErr w:type="spellStart"/>
            <w:r w:rsidR="0089692E"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  <w:r w:rsidR="00D27464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; </w:t>
            </w:r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 ММО МВД России «Ардатовский»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807518" w:rsidTr="0089692E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2.</w:t>
            </w:r>
          </w:p>
        </w:tc>
      </w:tr>
      <w:tr w:rsidR="00D27464" w:rsidRPr="0068537D" w:rsidTr="0089692E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Внесение изменений в утвержденные схемы размещения нестационарных торговых объектов, расположенных на земельных участках, в зданиях,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строениях, сооружениях, находящихся в государственной собственности или муниципальной собственности</w:t>
            </w:r>
          </w:p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поселения;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>Совет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депутатов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89692E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9692E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</w:tbl>
    <w:p w:rsidR="00807518" w:rsidRDefault="00807518" w:rsidP="00A51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C73776" w:rsidRDefault="00C73776" w:rsidP="00A51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C73776" w:rsidRDefault="00C73776" w:rsidP="00A51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C73776" w:rsidRDefault="00C73776" w:rsidP="00A51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C73776" w:rsidRDefault="00C73776" w:rsidP="00A516CD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C73776" w:rsidRDefault="00C73776" w:rsidP="00A516C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C73776" w:rsidRDefault="00C73776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73776" w:rsidRDefault="00C73776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807518" w:rsidRPr="0068537D" w:rsidRDefault="00807518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Приложение  №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89692E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="00807518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78"/>
        <w:gridCol w:w="1538"/>
        <w:gridCol w:w="1412"/>
        <w:gridCol w:w="895"/>
        <w:gridCol w:w="1454"/>
        <w:gridCol w:w="895"/>
        <w:gridCol w:w="988"/>
        <w:gridCol w:w="565"/>
        <w:gridCol w:w="565"/>
        <w:gridCol w:w="565"/>
      </w:tblGrid>
      <w:tr w:rsidR="0089692E" w:rsidRPr="00807518" w:rsidTr="0089692E">
        <w:trPr>
          <w:trHeight w:val="15"/>
        </w:trPr>
        <w:tc>
          <w:tcPr>
            <w:tcW w:w="509" w:type="dxa"/>
          </w:tcPr>
          <w:p w:rsidR="00D27464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C73776" w:rsidRDefault="00C73776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C73776" w:rsidRDefault="00C73776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C73776" w:rsidRDefault="00C73776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C73776" w:rsidRPr="00807518" w:rsidRDefault="00C73776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89692E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N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br/>
            </w:r>
            <w:proofErr w:type="spellStart"/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spellEnd"/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spellEnd"/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89692E" w:rsidRPr="00807518" w:rsidTr="0089692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9692E" w:rsidRDefault="0089692E" w:rsidP="0089692E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Бюджет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Баевскогос</w:t>
            </w:r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>ельского</w:t>
            </w:r>
            <w:proofErr w:type="spellEnd"/>
            <w:r w:rsidR="00D27464"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10</w:t>
            </w:r>
          </w:p>
        </w:tc>
      </w:tr>
      <w:tr w:rsidR="0089692E" w:rsidRPr="00807518" w:rsidTr="0089692E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</w:tr>
      <w:tr w:rsidR="0089692E" w:rsidRPr="00807518" w:rsidTr="0089692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конкурса "Лучшее п</w:t>
            </w:r>
            <w:r w:rsidR="00301295">
              <w:rPr>
                <w:rFonts w:ascii="Times New Roman" w:eastAsia="Lucida Sans Unicode" w:hAnsi="Times New Roman" w:cs="Times New Roman"/>
                <w:kern w:val="1"/>
              </w:rPr>
              <w:t>редприятие торговли" Баевского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BB6D69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стационарных торговых объектов подлежащих ежемесячному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89692E" w:rsidRPr="00807518" w:rsidTr="0089692E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89692E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27464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D27464"/>
    <w:rsid w:val="000E1472"/>
    <w:rsid w:val="001B6BFE"/>
    <w:rsid w:val="00231B79"/>
    <w:rsid w:val="00301295"/>
    <w:rsid w:val="00302E3A"/>
    <w:rsid w:val="003071FE"/>
    <w:rsid w:val="003B6E9F"/>
    <w:rsid w:val="0046192D"/>
    <w:rsid w:val="004721F7"/>
    <w:rsid w:val="004D0857"/>
    <w:rsid w:val="00684247"/>
    <w:rsid w:val="0068537D"/>
    <w:rsid w:val="006874CD"/>
    <w:rsid w:val="006E7137"/>
    <w:rsid w:val="00746AFF"/>
    <w:rsid w:val="007542B6"/>
    <w:rsid w:val="007B5F42"/>
    <w:rsid w:val="007E33E5"/>
    <w:rsid w:val="00807518"/>
    <w:rsid w:val="0089692E"/>
    <w:rsid w:val="008A2848"/>
    <w:rsid w:val="00A22A1C"/>
    <w:rsid w:val="00A2389F"/>
    <w:rsid w:val="00A277A9"/>
    <w:rsid w:val="00A516CD"/>
    <w:rsid w:val="00A71401"/>
    <w:rsid w:val="00B473A4"/>
    <w:rsid w:val="00B738D0"/>
    <w:rsid w:val="00B93ED9"/>
    <w:rsid w:val="00BB6D69"/>
    <w:rsid w:val="00C73776"/>
    <w:rsid w:val="00CA26FC"/>
    <w:rsid w:val="00CB0635"/>
    <w:rsid w:val="00D27464"/>
    <w:rsid w:val="00D644C1"/>
    <w:rsid w:val="00DA2616"/>
    <w:rsid w:val="00DE7337"/>
    <w:rsid w:val="00E4671E"/>
    <w:rsid w:val="00F03C2B"/>
    <w:rsid w:val="00F5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3872</Words>
  <Characters>22074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2024-02-28T08:03:00Z</cp:lastPrinted>
  <dcterms:created xsi:type="dcterms:W3CDTF">2024-03-01T12:18:00Z</dcterms:created>
  <dcterms:modified xsi:type="dcterms:W3CDTF">2024-03-01T12:18:00Z</dcterms:modified>
</cp:coreProperties>
</file>