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5E" w:rsidRDefault="00EA1169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</w:t>
      </w:r>
      <w:r w:rsidR="00F2555E">
        <w:rPr>
          <w:b/>
          <w:bCs/>
          <w:sz w:val="20"/>
          <w:szCs w:val="20"/>
        </w:rPr>
        <w:t xml:space="preserve">               </w:t>
      </w:r>
      <w:r>
        <w:rPr>
          <w:b/>
          <w:bCs/>
          <w:sz w:val="20"/>
          <w:szCs w:val="20"/>
        </w:rPr>
        <w:t xml:space="preserve"> </w:t>
      </w:r>
      <w:r w:rsidR="00F2555E">
        <w:rPr>
          <w:b/>
          <w:bCs/>
          <w:sz w:val="20"/>
          <w:szCs w:val="20"/>
        </w:rPr>
        <w:t xml:space="preserve">                         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</w:t>
      </w:r>
    </w:p>
    <w:p w:rsidR="00F2555E" w:rsidRDefault="00F2555E" w:rsidP="00F2555E">
      <w:pPr>
        <w:rPr>
          <w:b/>
          <w:bCs/>
          <w:sz w:val="20"/>
          <w:szCs w:val="20"/>
        </w:rPr>
      </w:pPr>
    </w:p>
    <w:p w:rsidR="00F2555E" w:rsidRPr="00F2555E" w:rsidRDefault="00F2555E" w:rsidP="00F2555E">
      <w:r>
        <w:rPr>
          <w:b/>
          <w:bCs/>
          <w:sz w:val="20"/>
          <w:szCs w:val="20"/>
        </w:rPr>
        <w:t xml:space="preserve">                                   ИНФОРМАЦИОННЫЙ БЮЛЛЕТЕНЬ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F2555E" w:rsidRDefault="00F2555E" w:rsidP="00F2555E">
      <w:pPr>
        <w:rPr>
          <w:b/>
          <w:bCs/>
          <w:sz w:val="20"/>
          <w:szCs w:val="20"/>
        </w:rPr>
      </w:pP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F2555E" w:rsidRPr="00CB5853" w:rsidRDefault="00F2555E" w:rsidP="00F2555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F2555E" w:rsidRDefault="00F2555E" w:rsidP="00F2555E">
      <w:pPr>
        <w:rPr>
          <w:b/>
          <w:bCs/>
          <w:sz w:val="20"/>
          <w:szCs w:val="20"/>
        </w:rPr>
      </w:pP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 10»  апреля  2023 года                                №  3</w:t>
      </w:r>
    </w:p>
    <w:p w:rsidR="00F2555E" w:rsidRDefault="00F2555E" w:rsidP="00F2555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</w:t>
      </w:r>
    </w:p>
    <w:p w:rsidR="00F2555E" w:rsidRPr="00CB5853" w:rsidRDefault="00F2555E" w:rsidP="00F2555E">
      <w:pPr>
        <w:jc w:val="center"/>
        <w:rPr>
          <w:b/>
          <w:bCs/>
        </w:rPr>
      </w:pPr>
      <w:r>
        <w:rPr>
          <w:b/>
          <w:bCs/>
        </w:rPr>
        <w:t>Сведения за 1 квартал 2022 года</w:t>
      </w:r>
    </w:p>
    <w:p w:rsidR="00F2555E" w:rsidRPr="00CB5853" w:rsidRDefault="00F2555E" w:rsidP="00F2555E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F2555E" w:rsidRPr="00CB5853" w:rsidRDefault="00F2555E" w:rsidP="00F2555E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F2555E" w:rsidRPr="00CB5853" w:rsidRDefault="00F2555E" w:rsidP="00F2555E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F2555E" w:rsidRPr="00CB5853" w:rsidRDefault="00F2555E" w:rsidP="00F2555E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F2555E" w:rsidRDefault="00F2555E" w:rsidP="00F2555E">
      <w:pPr>
        <w:rPr>
          <w:b/>
          <w:bCs/>
        </w:rPr>
      </w:pPr>
    </w:p>
    <w:p w:rsidR="00F2555E" w:rsidRPr="00CB5853" w:rsidRDefault="00F2555E" w:rsidP="00F2555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F2555E" w:rsidTr="008344C7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F2555E" w:rsidRDefault="00F2555E" w:rsidP="008344C7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55E" w:rsidRDefault="00F2555E" w:rsidP="008344C7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F2555E" w:rsidRDefault="00F2555E" w:rsidP="008344C7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F2555E" w:rsidRDefault="00F2555E" w:rsidP="008344C7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F2555E" w:rsidTr="008344C7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 xml:space="preserve">                        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>125,9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55E" w:rsidRDefault="00F2555E" w:rsidP="008344C7">
            <w:r>
              <w:t>125,9</w:t>
            </w:r>
          </w:p>
        </w:tc>
      </w:tr>
      <w:tr w:rsidR="00F2555E" w:rsidTr="008344C7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55E" w:rsidRDefault="00F2555E" w:rsidP="008344C7"/>
        </w:tc>
      </w:tr>
      <w:tr w:rsidR="00F2555E" w:rsidTr="008344C7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 xml:space="preserve">                        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2555E" w:rsidRDefault="00F2555E" w:rsidP="008344C7">
            <w:pPr>
              <w:pStyle w:val="a3"/>
            </w:pPr>
            <w:r>
              <w:t>125,9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55E" w:rsidRDefault="00F2555E" w:rsidP="008344C7">
            <w:r>
              <w:t>125,9</w:t>
            </w:r>
          </w:p>
        </w:tc>
      </w:tr>
    </w:tbl>
    <w:p w:rsidR="00F2555E" w:rsidRDefault="00F2555E" w:rsidP="00F2555E">
      <w:pPr>
        <w:pBdr>
          <w:bottom w:val="single" w:sz="12" w:space="1" w:color="auto"/>
        </w:pBdr>
        <w:rPr>
          <w:b/>
          <w:bCs/>
        </w:rPr>
      </w:pPr>
    </w:p>
    <w:p w:rsidR="00F2555E" w:rsidRDefault="00F2555E" w:rsidP="00F2555E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Г</w:t>
      </w:r>
      <w:r w:rsidRPr="00B7601C">
        <w:rPr>
          <w:b/>
          <w:bCs/>
        </w:rPr>
        <w:t>лав</w:t>
      </w:r>
      <w:r>
        <w:rPr>
          <w:b/>
          <w:bCs/>
        </w:rPr>
        <w:t xml:space="preserve">а </w:t>
      </w:r>
      <w:r w:rsidRPr="00B7601C"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proofErr w:type="spellEnd"/>
      <w:r>
        <w:rPr>
          <w:b/>
          <w:bCs/>
        </w:rPr>
        <w:t xml:space="preserve"> </w:t>
      </w:r>
      <w:r w:rsidRPr="00B7601C">
        <w:rPr>
          <w:b/>
          <w:bCs/>
        </w:rPr>
        <w:t xml:space="preserve">сельского </w:t>
      </w:r>
      <w:r>
        <w:rPr>
          <w:b/>
          <w:bCs/>
        </w:rPr>
        <w:t xml:space="preserve"> </w:t>
      </w:r>
      <w:r w:rsidRPr="00B7601C">
        <w:rPr>
          <w:b/>
          <w:bCs/>
        </w:rPr>
        <w:t>поселения:______________________________</w:t>
      </w:r>
      <w:proofErr w:type="spellStart"/>
      <w:r>
        <w:rPr>
          <w:b/>
          <w:bCs/>
        </w:rPr>
        <w:t>А.Н.Марочкин</w:t>
      </w:r>
      <w:proofErr w:type="spellEnd"/>
    </w:p>
    <w:p w:rsidR="00F2555E" w:rsidRDefault="00F2555E" w:rsidP="00F2555E">
      <w:pPr>
        <w:pBdr>
          <w:bottom w:val="single" w:sz="12" w:space="1" w:color="auto"/>
        </w:pBdr>
        <w:rPr>
          <w:b/>
          <w:bCs/>
        </w:rPr>
      </w:pPr>
    </w:p>
    <w:p w:rsidR="00F2555E" w:rsidRDefault="00F2555E" w:rsidP="00F2555E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F2555E" w:rsidRDefault="00F2555E" w:rsidP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№ 3      от 10.04.2023 года</w:t>
      </w:r>
    </w:p>
    <w:p w:rsidR="00F2555E" w:rsidRDefault="00F2555E" w:rsidP="00F2555E">
      <w:pPr>
        <w:rPr>
          <w:b/>
          <w:bCs/>
          <w:sz w:val="20"/>
          <w:szCs w:val="20"/>
        </w:rPr>
      </w:pPr>
    </w:p>
    <w:p w:rsidR="006940FA" w:rsidRPr="00EA1169" w:rsidRDefault="00F2555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</w:t>
      </w:r>
      <w:r w:rsidR="00EA1169">
        <w:rPr>
          <w:b/>
          <w:bCs/>
          <w:sz w:val="20"/>
          <w:szCs w:val="20"/>
        </w:rPr>
        <w:t>АЛЬНОГО РАЙОН</w:t>
      </w:r>
      <w:bookmarkStart w:id="0" w:name="_GoBack"/>
      <w:bookmarkEnd w:id="0"/>
      <w:r w:rsidR="00521761">
        <w:rPr>
          <w:b/>
          <w:bCs/>
          <w:sz w:val="20"/>
          <w:szCs w:val="20"/>
        </w:rPr>
        <w:t xml:space="preserve">    </w:t>
      </w:r>
    </w:p>
    <w:sectPr w:rsidR="006940FA" w:rsidRPr="00EA1169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AD1"/>
    <w:rsid w:val="00033846"/>
    <w:rsid w:val="000C6CBD"/>
    <w:rsid w:val="00133533"/>
    <w:rsid w:val="00176570"/>
    <w:rsid w:val="002A2AD1"/>
    <w:rsid w:val="0035182D"/>
    <w:rsid w:val="0038725E"/>
    <w:rsid w:val="00401EFC"/>
    <w:rsid w:val="004E5C94"/>
    <w:rsid w:val="00521761"/>
    <w:rsid w:val="00573DBD"/>
    <w:rsid w:val="00636CED"/>
    <w:rsid w:val="00670B98"/>
    <w:rsid w:val="007C7598"/>
    <w:rsid w:val="00841410"/>
    <w:rsid w:val="00896FBE"/>
    <w:rsid w:val="008C23D8"/>
    <w:rsid w:val="00A0735A"/>
    <w:rsid w:val="00A57346"/>
    <w:rsid w:val="00AB2252"/>
    <w:rsid w:val="00AC46BF"/>
    <w:rsid w:val="00AC7339"/>
    <w:rsid w:val="00B86605"/>
    <w:rsid w:val="00BF06E4"/>
    <w:rsid w:val="00BF1827"/>
    <w:rsid w:val="00C417C3"/>
    <w:rsid w:val="00D234A7"/>
    <w:rsid w:val="00E21325"/>
    <w:rsid w:val="00E60E94"/>
    <w:rsid w:val="00EA1169"/>
    <w:rsid w:val="00F2555E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4</cp:revision>
  <dcterms:created xsi:type="dcterms:W3CDTF">2023-08-07T08:21:00Z</dcterms:created>
  <dcterms:modified xsi:type="dcterms:W3CDTF">2023-08-07T08:25:00Z</dcterms:modified>
</cp:coreProperties>
</file>