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</w:t>
      </w:r>
      <w:r w:rsidR="002A2AD1">
        <w:rPr>
          <w:b/>
          <w:bCs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 xml:space="preserve">                                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ИНФОРМАЦИОННЫЙ БЮЛЛЕТЕНЬ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F2555E" w:rsidRDefault="00F2555E" w:rsidP="00F2555E">
      <w:pPr>
        <w:rPr>
          <w:b/>
          <w:bCs/>
          <w:sz w:val="20"/>
          <w:szCs w:val="20"/>
        </w:rPr>
      </w:pP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F2555E" w:rsidRPr="00CB5853" w:rsidRDefault="00F2555E" w:rsidP="00F2555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F2555E" w:rsidRDefault="00F2555E" w:rsidP="00F2555E">
      <w:pPr>
        <w:rPr>
          <w:b/>
          <w:bCs/>
          <w:sz w:val="20"/>
          <w:szCs w:val="20"/>
        </w:rPr>
      </w:pP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 10»  июль 2023 года                                №  4</w:t>
      </w:r>
    </w:p>
    <w:p w:rsidR="00F2555E" w:rsidRDefault="00F2555E" w:rsidP="00F2555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</w:t>
      </w:r>
    </w:p>
    <w:p w:rsidR="00F2555E" w:rsidRPr="00CB5853" w:rsidRDefault="00F2555E" w:rsidP="00F2555E">
      <w:pPr>
        <w:jc w:val="center"/>
        <w:rPr>
          <w:b/>
          <w:bCs/>
        </w:rPr>
      </w:pPr>
      <w:r>
        <w:rPr>
          <w:b/>
          <w:bCs/>
        </w:rPr>
        <w:t>Сведения за 2 квартал 2022 года</w:t>
      </w:r>
    </w:p>
    <w:p w:rsidR="00F2555E" w:rsidRPr="00CB5853" w:rsidRDefault="00F2555E" w:rsidP="00F2555E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F2555E" w:rsidRPr="00CB5853" w:rsidRDefault="00F2555E" w:rsidP="00F2555E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F2555E" w:rsidRPr="00CB5853" w:rsidRDefault="00F2555E" w:rsidP="00F2555E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F2555E" w:rsidRPr="00CB5853" w:rsidRDefault="00F2555E" w:rsidP="00F2555E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p w:rsidR="00F2555E" w:rsidRDefault="00F2555E" w:rsidP="00F2555E">
      <w:pPr>
        <w:rPr>
          <w:b/>
          <w:bCs/>
        </w:rPr>
      </w:pPr>
    </w:p>
    <w:p w:rsidR="00F2555E" w:rsidRPr="00CB5853" w:rsidRDefault="00F2555E" w:rsidP="00F2555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F2555E" w:rsidTr="008344C7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55E" w:rsidRDefault="00F2555E" w:rsidP="008344C7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F2555E" w:rsidRDefault="00F2555E" w:rsidP="008344C7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F2555E" w:rsidRDefault="00F2555E" w:rsidP="008344C7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F2555E" w:rsidTr="008344C7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 xml:space="preserve">                       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>235,4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55E" w:rsidRDefault="00F2555E" w:rsidP="008344C7">
            <w:r>
              <w:t>235,4</w:t>
            </w:r>
          </w:p>
        </w:tc>
      </w:tr>
      <w:tr w:rsidR="00F2555E" w:rsidTr="008344C7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55E" w:rsidRDefault="00F2555E" w:rsidP="008344C7"/>
        </w:tc>
      </w:tr>
      <w:tr w:rsidR="00F2555E" w:rsidTr="008344C7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 xml:space="preserve">                        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>235,4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55E" w:rsidRDefault="00F2555E" w:rsidP="008344C7">
            <w:r>
              <w:t>235,4</w:t>
            </w:r>
          </w:p>
        </w:tc>
      </w:tr>
    </w:tbl>
    <w:p w:rsidR="00F2555E" w:rsidRDefault="00F2555E" w:rsidP="00F2555E">
      <w:pPr>
        <w:pBdr>
          <w:bottom w:val="single" w:sz="12" w:space="1" w:color="auto"/>
        </w:pBdr>
        <w:rPr>
          <w:b/>
          <w:bCs/>
        </w:rPr>
      </w:pPr>
    </w:p>
    <w:p w:rsidR="00F2555E" w:rsidRDefault="00F2555E" w:rsidP="00F2555E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Г</w:t>
      </w:r>
      <w:r w:rsidRPr="00B7601C">
        <w:rPr>
          <w:b/>
          <w:bCs/>
        </w:rPr>
        <w:t>лав</w:t>
      </w:r>
      <w:r>
        <w:rPr>
          <w:b/>
          <w:bCs/>
        </w:rPr>
        <w:t xml:space="preserve">а </w:t>
      </w:r>
      <w:r w:rsidRPr="00B7601C">
        <w:rPr>
          <w:b/>
          <w:bCs/>
        </w:rPr>
        <w:t xml:space="preserve"> </w:t>
      </w:r>
      <w:proofErr w:type="spellStart"/>
      <w:r>
        <w:rPr>
          <w:b/>
          <w:bCs/>
        </w:rPr>
        <w:t>Баевского</w:t>
      </w:r>
      <w:proofErr w:type="spellEnd"/>
      <w:r>
        <w:rPr>
          <w:b/>
          <w:bCs/>
        </w:rPr>
        <w:t xml:space="preserve"> </w:t>
      </w:r>
      <w:r w:rsidRPr="00B7601C">
        <w:rPr>
          <w:b/>
          <w:bCs/>
        </w:rPr>
        <w:t xml:space="preserve">сельского </w:t>
      </w:r>
      <w:r>
        <w:rPr>
          <w:b/>
          <w:bCs/>
        </w:rPr>
        <w:t xml:space="preserve"> </w:t>
      </w:r>
      <w:r w:rsidRPr="00B7601C">
        <w:rPr>
          <w:b/>
          <w:bCs/>
        </w:rPr>
        <w:t>поселения:______________________________</w:t>
      </w:r>
      <w:proofErr w:type="spellStart"/>
      <w:r>
        <w:rPr>
          <w:b/>
          <w:bCs/>
        </w:rPr>
        <w:t>А.Н.Марочкин</w:t>
      </w:r>
      <w:proofErr w:type="spellEnd"/>
    </w:p>
    <w:p w:rsidR="00F2555E" w:rsidRDefault="00F2555E" w:rsidP="00F2555E">
      <w:pPr>
        <w:pBdr>
          <w:bottom w:val="single" w:sz="12" w:space="1" w:color="auto"/>
        </w:pBdr>
        <w:rPr>
          <w:b/>
          <w:bCs/>
        </w:rPr>
      </w:pPr>
    </w:p>
    <w:p w:rsidR="00F2555E" w:rsidRDefault="00F2555E" w:rsidP="00F2555E">
      <w:pPr>
        <w:pBdr>
          <w:bottom w:val="single" w:sz="12" w:space="1" w:color="auto"/>
        </w:pBdr>
        <w:rPr>
          <w:b/>
          <w:bCs/>
          <w:sz w:val="20"/>
          <w:szCs w:val="20"/>
        </w:rPr>
      </w:pP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№ 3      от 10.04.2023 года</w:t>
      </w:r>
    </w:p>
    <w:p w:rsidR="00F2555E" w:rsidRDefault="00F2555E" w:rsidP="00F2555E">
      <w:pPr>
        <w:rPr>
          <w:b/>
          <w:bCs/>
          <w:sz w:val="20"/>
          <w:szCs w:val="20"/>
        </w:rPr>
      </w:pP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УЧРЕДИТЕЛЬ: СОВЕТ ДЕПУТАТОВ БАЕВСКОГО СЕЛЬСКОГО ПОСЕЛЕНИЯ АРДАТОВСКОГО МУНИЦИПАЛЬНОГО РАЙОНА. 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Тираж 3 экз.</w:t>
      </w:r>
      <w:bookmarkStart w:id="0" w:name="_GoBack"/>
      <w:bookmarkEnd w:id="0"/>
    </w:p>
    <w:sectPr w:rsidR="00F2555E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AD1"/>
    <w:rsid w:val="00033846"/>
    <w:rsid w:val="000C6CBD"/>
    <w:rsid w:val="00133533"/>
    <w:rsid w:val="002A2AD1"/>
    <w:rsid w:val="0035182D"/>
    <w:rsid w:val="00383CC1"/>
    <w:rsid w:val="0038725E"/>
    <w:rsid w:val="00401EFC"/>
    <w:rsid w:val="004E5C94"/>
    <w:rsid w:val="00521761"/>
    <w:rsid w:val="00573DBD"/>
    <w:rsid w:val="00636CED"/>
    <w:rsid w:val="00670B98"/>
    <w:rsid w:val="007C7598"/>
    <w:rsid w:val="00841410"/>
    <w:rsid w:val="00896FBE"/>
    <w:rsid w:val="008C23D8"/>
    <w:rsid w:val="00A0735A"/>
    <w:rsid w:val="00A57346"/>
    <w:rsid w:val="00AB2252"/>
    <w:rsid w:val="00AC46BF"/>
    <w:rsid w:val="00AC7339"/>
    <w:rsid w:val="00B86605"/>
    <w:rsid w:val="00BF06E4"/>
    <w:rsid w:val="00BF1827"/>
    <w:rsid w:val="00C417C3"/>
    <w:rsid w:val="00D234A7"/>
    <w:rsid w:val="00E21325"/>
    <w:rsid w:val="00E60E94"/>
    <w:rsid w:val="00F2555E"/>
    <w:rsid w:val="00F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4</cp:revision>
  <dcterms:created xsi:type="dcterms:W3CDTF">2023-08-07T08:20:00Z</dcterms:created>
  <dcterms:modified xsi:type="dcterms:W3CDTF">2023-08-07T08:25:00Z</dcterms:modified>
</cp:coreProperties>
</file>