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8173272" w14:textId="2AE1E40D" w:rsidR="00824903" w:rsidRPr="006C2D20" w:rsidRDefault="00824903" w:rsidP="00824903">
      <w:pPr>
        <w:ind w:left="-567" w:firstLine="709"/>
        <w:rPr>
          <w:b/>
          <w:sz w:val="22"/>
          <w:szCs w:val="22"/>
        </w:rPr>
      </w:pPr>
      <w:r>
        <w:rPr>
          <w:b/>
          <w:sz w:val="22"/>
          <w:szCs w:val="22"/>
        </w:rPr>
        <w:t>0</w:t>
      </w:r>
      <w:r w:rsidR="000B590C">
        <w:rPr>
          <w:b/>
          <w:sz w:val="22"/>
          <w:szCs w:val="22"/>
        </w:rPr>
        <w:t>8</w:t>
      </w:r>
      <w:r>
        <w:rPr>
          <w:b/>
          <w:sz w:val="22"/>
          <w:szCs w:val="22"/>
        </w:rPr>
        <w:t xml:space="preserve"> июля </w:t>
      </w:r>
      <w:r w:rsidRPr="00CB71E8">
        <w:rPr>
          <w:b/>
          <w:sz w:val="22"/>
          <w:szCs w:val="22"/>
        </w:rPr>
        <w:t xml:space="preserve">2021 </w:t>
      </w:r>
      <w:r w:rsidRPr="006C2D20">
        <w:rPr>
          <w:b/>
          <w:sz w:val="22"/>
          <w:szCs w:val="22"/>
        </w:rPr>
        <w:t xml:space="preserve">года </w:t>
      </w:r>
    </w:p>
    <w:p w14:paraId="2CF307D1" w14:textId="77777777" w:rsidR="00C61F68" w:rsidRDefault="00C61F68" w:rsidP="00824903">
      <w:pPr>
        <w:ind w:left="-567" w:firstLine="709"/>
        <w:jc w:val="center"/>
        <w:rPr>
          <w:b/>
          <w:sz w:val="22"/>
          <w:szCs w:val="22"/>
        </w:rPr>
      </w:pPr>
    </w:p>
    <w:p w14:paraId="5A8B9295" w14:textId="77777777" w:rsidR="00824903" w:rsidRPr="006C2D20" w:rsidRDefault="00824903" w:rsidP="00824903">
      <w:pPr>
        <w:ind w:left="-567" w:firstLine="709"/>
        <w:jc w:val="center"/>
        <w:rPr>
          <w:b/>
          <w:sz w:val="22"/>
          <w:szCs w:val="22"/>
        </w:rPr>
      </w:pPr>
      <w:r w:rsidRPr="006C2D20">
        <w:rPr>
          <w:b/>
          <w:sz w:val="22"/>
          <w:szCs w:val="22"/>
        </w:rPr>
        <w:t xml:space="preserve">АКТ </w:t>
      </w:r>
    </w:p>
    <w:p w14:paraId="1CEBE5AB" w14:textId="67154643" w:rsidR="00824903" w:rsidRPr="00D760EF" w:rsidRDefault="00824903" w:rsidP="00622223">
      <w:pPr>
        <w:ind w:left="-567" w:firstLine="709"/>
        <w:jc w:val="center"/>
        <w:rPr>
          <w:sz w:val="22"/>
          <w:szCs w:val="22"/>
        </w:rPr>
      </w:pPr>
      <w:bookmarkStart w:id="0" w:name="_Hlk77927615"/>
      <w:r w:rsidRPr="006C2D20">
        <w:rPr>
          <w:b/>
          <w:sz w:val="22"/>
          <w:szCs w:val="22"/>
        </w:rPr>
        <w:t xml:space="preserve">ОБ ОТСУТСТВИИ КВОРУМА, НЕОБХОДИМОГО ДЛЯ  ПРОВЕДЕНИЯ  ОБЩЕГО СОБРАНИЯ УЧАСТНИКОВ ДОЛЕВОЙ СОБСТВЕННОСТИ </w:t>
      </w:r>
      <w:r>
        <w:rPr>
          <w:b/>
          <w:sz w:val="22"/>
          <w:szCs w:val="22"/>
        </w:rPr>
        <w:t xml:space="preserve">СХПК </w:t>
      </w:r>
      <w:r w:rsidR="006C4CAF">
        <w:rPr>
          <w:b/>
          <w:sz w:val="22"/>
          <w:szCs w:val="22"/>
        </w:rPr>
        <w:t xml:space="preserve">ИМ. </w:t>
      </w:r>
      <w:r w:rsidR="00594F9A">
        <w:rPr>
          <w:b/>
          <w:sz w:val="22"/>
          <w:szCs w:val="22"/>
        </w:rPr>
        <w:t>«</w:t>
      </w:r>
      <w:r w:rsidR="000B590C">
        <w:rPr>
          <w:b/>
          <w:sz w:val="22"/>
          <w:szCs w:val="22"/>
        </w:rPr>
        <w:t>СТ</w:t>
      </w:r>
      <w:proofErr w:type="gramStart"/>
      <w:r w:rsidR="000B590C">
        <w:rPr>
          <w:b/>
          <w:sz w:val="22"/>
          <w:szCs w:val="22"/>
        </w:rPr>
        <w:t>.Э</w:t>
      </w:r>
      <w:proofErr w:type="gramEnd"/>
      <w:r w:rsidR="000B590C">
        <w:rPr>
          <w:b/>
          <w:sz w:val="22"/>
          <w:szCs w:val="22"/>
        </w:rPr>
        <w:t>РЬЗИ</w:t>
      </w:r>
      <w:r>
        <w:rPr>
          <w:b/>
          <w:sz w:val="22"/>
          <w:szCs w:val="22"/>
        </w:rPr>
        <w:t xml:space="preserve">» </w:t>
      </w:r>
      <w:r w:rsidRPr="006C2D20">
        <w:rPr>
          <w:b/>
          <w:sz w:val="22"/>
          <w:szCs w:val="22"/>
        </w:rPr>
        <w:t>НА ЗЕМЕЛЬНЫЙ УЧАСТОК</w:t>
      </w:r>
      <w:r>
        <w:rPr>
          <w:b/>
          <w:sz w:val="22"/>
          <w:szCs w:val="22"/>
        </w:rPr>
        <w:t xml:space="preserve"> </w:t>
      </w:r>
      <w:r w:rsidRPr="006C2D20">
        <w:rPr>
          <w:b/>
          <w:sz w:val="22"/>
          <w:szCs w:val="22"/>
        </w:rPr>
        <w:t xml:space="preserve">СЕЛЬСКОХОЗЯЙСТВЕННОГО НАЗНАЧЕНИЯ С КАДАСТРОВЫМ НОМЕРОМ: </w:t>
      </w:r>
      <w:bookmarkEnd w:id="0"/>
      <w:r w:rsidR="00622223" w:rsidRPr="00B218B5">
        <w:rPr>
          <w:b/>
          <w:sz w:val="28"/>
          <w:szCs w:val="28"/>
        </w:rPr>
        <w:t>13:01:0204001:2</w:t>
      </w:r>
    </w:p>
    <w:p w14:paraId="20D681AD" w14:textId="0F0D2870" w:rsidR="00824903" w:rsidRPr="00C61F68" w:rsidRDefault="00824903" w:rsidP="00824903">
      <w:pPr>
        <w:tabs>
          <w:tab w:val="left" w:pos="284"/>
        </w:tabs>
        <w:ind w:left="-567" w:firstLine="709"/>
        <w:jc w:val="both"/>
      </w:pPr>
      <w:bookmarkStart w:id="1" w:name="_Hlk77927661"/>
      <w:proofErr w:type="gramStart"/>
      <w:r w:rsidRPr="00C61F68">
        <w:t xml:space="preserve">Администрацией </w:t>
      </w:r>
      <w:proofErr w:type="spellStart"/>
      <w:r w:rsidR="000B590C" w:rsidRPr="00C61F68">
        <w:t>Баевского</w:t>
      </w:r>
      <w:proofErr w:type="spellEnd"/>
      <w:r w:rsidRPr="00C61F68">
        <w:t xml:space="preserve"> сельского поселения </w:t>
      </w:r>
      <w:proofErr w:type="spellStart"/>
      <w:r w:rsidRPr="00C61F68">
        <w:t>Ардатовского</w:t>
      </w:r>
      <w:proofErr w:type="spellEnd"/>
      <w:r w:rsidRPr="00C61F68">
        <w:t xml:space="preserve"> муниципального района Республики Мордовия посредством публикации уведомления (сообщения) о проведении  общего собрания участников долевой собственности на земельный участок с кадастровым номером: </w:t>
      </w:r>
      <w:r w:rsidR="00622223" w:rsidRPr="00B218B5">
        <w:rPr>
          <w:b/>
          <w:sz w:val="28"/>
          <w:szCs w:val="28"/>
        </w:rPr>
        <w:t>13:01:0204001:</w:t>
      </w:r>
      <w:r w:rsidR="00622223" w:rsidRPr="00622223">
        <w:rPr>
          <w:sz w:val="28"/>
          <w:szCs w:val="28"/>
        </w:rPr>
        <w:t>2</w:t>
      </w:r>
      <w:r w:rsidR="00622223">
        <w:rPr>
          <w:sz w:val="28"/>
          <w:szCs w:val="28"/>
        </w:rPr>
        <w:t xml:space="preserve">, </w:t>
      </w:r>
      <w:r w:rsidRPr="00C61F68">
        <w:t xml:space="preserve">в порядке, установленном Федеральным законом от 24 июля 2002 года № 101-ФЗ «Об обороте земель сельскохозяйственного назначения», на официальном сайте </w:t>
      </w:r>
      <w:proofErr w:type="spellStart"/>
      <w:r w:rsidR="000B590C" w:rsidRPr="00C61F68">
        <w:t>Баевского</w:t>
      </w:r>
      <w:proofErr w:type="spellEnd"/>
      <w:r w:rsidR="000B590C" w:rsidRPr="00C61F68">
        <w:t xml:space="preserve"> </w:t>
      </w:r>
      <w:r w:rsidRPr="00C61F68">
        <w:t xml:space="preserve">сельского поселения </w:t>
      </w:r>
      <w:proofErr w:type="spellStart"/>
      <w:r w:rsidRPr="00C61F68">
        <w:t>Ардатовского</w:t>
      </w:r>
      <w:proofErr w:type="spellEnd"/>
      <w:r w:rsidRPr="00C61F68">
        <w:t xml:space="preserve"> муниципального района Республики Мордовия, в разделе «Новости</w:t>
      </w:r>
      <w:proofErr w:type="gramEnd"/>
      <w:r w:rsidRPr="00C61F68">
        <w:t xml:space="preserve">»  </w:t>
      </w:r>
      <w:proofErr w:type="gramStart"/>
      <w:r w:rsidRPr="00C61F68">
        <w:t xml:space="preserve">находящемся по адресу в сети «Интернет»: </w:t>
      </w:r>
      <w:r w:rsidR="006C4CAF" w:rsidRPr="00C61F68">
        <w:rPr>
          <w:lang w:val="en-US"/>
        </w:rPr>
        <w:t>https</w:t>
      </w:r>
      <w:r w:rsidR="006C4CAF" w:rsidRPr="00C61F68">
        <w:t>://</w:t>
      </w:r>
      <w:proofErr w:type="spellStart"/>
      <w:r w:rsidR="000B590C" w:rsidRPr="00C61F68">
        <w:rPr>
          <w:lang w:val="en-US"/>
        </w:rPr>
        <w:t>baevo</w:t>
      </w:r>
      <w:proofErr w:type="spellEnd"/>
      <w:r w:rsidR="006C4CAF" w:rsidRPr="00C61F68">
        <w:t>.</w:t>
      </w:r>
      <w:proofErr w:type="spellStart"/>
      <w:r w:rsidR="006C4CAF" w:rsidRPr="00C61F68">
        <w:rPr>
          <w:lang w:val="en-US"/>
        </w:rPr>
        <w:t>ardatov</w:t>
      </w:r>
      <w:proofErr w:type="spellEnd"/>
      <w:r w:rsidR="006C4CAF" w:rsidRPr="00C61F68">
        <w:t>.</w:t>
      </w:r>
      <w:r w:rsidR="006C4CAF" w:rsidRPr="00C61F68">
        <w:rPr>
          <w:lang w:val="en-US"/>
        </w:rPr>
        <w:t>e</w:t>
      </w:r>
      <w:r w:rsidR="006C4CAF" w:rsidRPr="00C61F68">
        <w:t>-</w:t>
      </w:r>
      <w:proofErr w:type="spellStart"/>
      <w:r w:rsidR="006C4CAF" w:rsidRPr="00C61F68">
        <w:rPr>
          <w:lang w:val="en-US"/>
        </w:rPr>
        <w:t>mordovia</w:t>
      </w:r>
      <w:proofErr w:type="spellEnd"/>
      <w:r w:rsidR="006C4CAF" w:rsidRPr="00C61F68">
        <w:t>.</w:t>
      </w:r>
      <w:proofErr w:type="spellStart"/>
      <w:r w:rsidR="006C4CAF" w:rsidRPr="00C61F68">
        <w:rPr>
          <w:lang w:val="en-US"/>
        </w:rPr>
        <w:t>ru</w:t>
      </w:r>
      <w:proofErr w:type="spellEnd"/>
      <w:r w:rsidR="006C4CAF" w:rsidRPr="00C61F68">
        <w:t>/</w:t>
      </w:r>
      <w:proofErr w:type="spellStart"/>
      <w:r w:rsidR="006C4CAF" w:rsidRPr="00C61F68">
        <w:rPr>
          <w:lang w:val="en-US"/>
        </w:rPr>
        <w:t>newsline</w:t>
      </w:r>
      <w:proofErr w:type="spellEnd"/>
      <w:r w:rsidRPr="00C61F68">
        <w:t xml:space="preserve">, в средствах массовой информации (официальном печатном  издании </w:t>
      </w:r>
      <w:proofErr w:type="spellStart"/>
      <w:r w:rsidR="000B590C" w:rsidRPr="00C61F68">
        <w:t>Баевского</w:t>
      </w:r>
      <w:proofErr w:type="spellEnd"/>
      <w:r w:rsidR="000B590C" w:rsidRPr="00C61F68">
        <w:t xml:space="preserve"> </w:t>
      </w:r>
      <w:r w:rsidRPr="00C61F68">
        <w:t xml:space="preserve">сельского     поселения </w:t>
      </w:r>
      <w:proofErr w:type="spellStart"/>
      <w:r w:rsidRPr="00C61F68">
        <w:t>Ардатовского</w:t>
      </w:r>
      <w:proofErr w:type="spellEnd"/>
      <w:r w:rsidRPr="00C61F68">
        <w:t xml:space="preserve"> муниципального района Республики Мордовия) -  «Информационном бюллетене </w:t>
      </w:r>
      <w:proofErr w:type="spellStart"/>
      <w:r w:rsidR="000B590C" w:rsidRPr="00C61F68">
        <w:t>Баевского</w:t>
      </w:r>
      <w:proofErr w:type="spellEnd"/>
      <w:r w:rsidRPr="00C61F68">
        <w:t xml:space="preserve"> сельского поселения </w:t>
      </w:r>
      <w:proofErr w:type="spellStart"/>
      <w:r w:rsidRPr="00C61F68">
        <w:t>Ардатовского</w:t>
      </w:r>
      <w:proofErr w:type="spellEnd"/>
      <w:r w:rsidRPr="00C61F68">
        <w:t xml:space="preserve"> муниципального района Республики Мордовия» (выпуск от </w:t>
      </w:r>
      <w:r w:rsidR="000B590C" w:rsidRPr="00C61F68">
        <w:t>30</w:t>
      </w:r>
      <w:r w:rsidRPr="00C61F68">
        <w:t xml:space="preserve"> марта 2021 года),  а также  в  газете «Маяк» (выпуск от 31 марта 2021 года) и на информационном щите, расположенном на</w:t>
      </w:r>
      <w:proofErr w:type="gramEnd"/>
      <w:r w:rsidRPr="00C61F68">
        <w:t xml:space="preserve"> территории </w:t>
      </w:r>
      <w:proofErr w:type="spellStart"/>
      <w:r w:rsidR="000B590C" w:rsidRPr="00C61F68">
        <w:t>Баевского</w:t>
      </w:r>
      <w:proofErr w:type="spellEnd"/>
      <w:r w:rsidR="000B590C" w:rsidRPr="00C61F68">
        <w:t xml:space="preserve"> </w:t>
      </w:r>
      <w:r w:rsidRPr="00C61F68">
        <w:t xml:space="preserve">сельского поселения </w:t>
      </w:r>
      <w:proofErr w:type="spellStart"/>
      <w:r w:rsidRPr="00C61F68">
        <w:t>Ардатовского</w:t>
      </w:r>
      <w:proofErr w:type="spellEnd"/>
      <w:r w:rsidRPr="00C61F68">
        <w:t xml:space="preserve"> муниципального района Республики Мордовия, было сообщено о проведении общего собрания участников долевой собственности на земельный участок с кадастровым номером: </w:t>
      </w:r>
      <w:r w:rsidR="00622223" w:rsidRPr="00B218B5">
        <w:rPr>
          <w:b/>
          <w:sz w:val="28"/>
          <w:szCs w:val="28"/>
        </w:rPr>
        <w:t>13:01:0204001:2</w:t>
      </w:r>
      <w:r w:rsidRPr="00C61F68">
        <w:t xml:space="preserve">, с повесткой дня: </w:t>
      </w:r>
    </w:p>
    <w:p w14:paraId="6039984C" w14:textId="53F8068A" w:rsidR="00824903" w:rsidRPr="00C61F68" w:rsidRDefault="00824903" w:rsidP="00824903">
      <w:pPr>
        <w:ind w:left="-567" w:firstLine="709"/>
        <w:jc w:val="both"/>
      </w:pPr>
      <w:r w:rsidRPr="00C61F68">
        <w:t>«</w:t>
      </w:r>
      <w:r w:rsidR="006C4CAF" w:rsidRPr="00C61F68">
        <w:t xml:space="preserve">Утверждение списка   невостребованных земельных долей, находящихся в границах  </w:t>
      </w:r>
      <w:proofErr w:type="spellStart"/>
      <w:r w:rsidR="000B590C" w:rsidRPr="00C61F68">
        <w:t>Баевского</w:t>
      </w:r>
      <w:proofErr w:type="spellEnd"/>
      <w:r w:rsidR="000B590C" w:rsidRPr="00C61F68">
        <w:t xml:space="preserve"> </w:t>
      </w:r>
      <w:r w:rsidR="006C4CAF" w:rsidRPr="00C61F68">
        <w:t xml:space="preserve">сельского поселения </w:t>
      </w:r>
      <w:proofErr w:type="spellStart"/>
      <w:r w:rsidR="006C4CAF" w:rsidRPr="00C61F68">
        <w:t>Ардатовского</w:t>
      </w:r>
      <w:proofErr w:type="spellEnd"/>
      <w:r w:rsidR="006C4CAF" w:rsidRPr="00C61F68">
        <w:t xml:space="preserve"> муниципального района  Республики Мордовия  СХПК  «им. </w:t>
      </w:r>
      <w:r w:rsidR="000B590C" w:rsidRPr="00C61F68">
        <w:t xml:space="preserve">Ст. </w:t>
      </w:r>
      <w:proofErr w:type="spellStart"/>
      <w:r w:rsidR="000B590C" w:rsidRPr="00C61F68">
        <w:t>Эрьзи</w:t>
      </w:r>
      <w:proofErr w:type="spellEnd"/>
      <w:r w:rsidR="006C4CAF" w:rsidRPr="00C61F68">
        <w:t>»</w:t>
      </w:r>
      <w:r w:rsidRPr="00C61F68">
        <w:t>, назначенного к проведению на 0</w:t>
      </w:r>
      <w:r w:rsidR="000B590C" w:rsidRPr="00C61F68">
        <w:t>8</w:t>
      </w:r>
      <w:r w:rsidR="003D250F" w:rsidRPr="00C61F68">
        <w:t xml:space="preserve"> июля 2021 года на 1</w:t>
      </w:r>
      <w:r w:rsidR="000B590C" w:rsidRPr="00C61F68">
        <w:t>2 часов 3</w:t>
      </w:r>
      <w:r w:rsidRPr="00C61F68">
        <w:t xml:space="preserve">0 минут  в здании </w:t>
      </w:r>
      <w:r w:rsidR="000B590C" w:rsidRPr="00C61F68">
        <w:t xml:space="preserve">Национального культурного центра </w:t>
      </w:r>
      <w:proofErr w:type="spellStart"/>
      <w:r w:rsidR="000B590C" w:rsidRPr="00C61F68">
        <w:t>Баевского</w:t>
      </w:r>
      <w:proofErr w:type="spellEnd"/>
      <w:r w:rsidR="000B590C" w:rsidRPr="00C61F68">
        <w:t xml:space="preserve"> сельского поселения</w:t>
      </w:r>
      <w:r w:rsidR="00594F9A" w:rsidRPr="00C61F68">
        <w:t>.</w:t>
      </w:r>
    </w:p>
    <w:p w14:paraId="1C947C45" w14:textId="35978AB9" w:rsidR="00824903" w:rsidRPr="00C61F68" w:rsidRDefault="003D250F" w:rsidP="00824903">
      <w:pPr>
        <w:spacing w:line="276" w:lineRule="auto"/>
        <w:ind w:left="-567" w:firstLine="709"/>
        <w:jc w:val="both"/>
      </w:pPr>
      <w:r w:rsidRPr="00C61F68">
        <w:t>К назначенному времени (1</w:t>
      </w:r>
      <w:r w:rsidR="000B590C" w:rsidRPr="00C61F68">
        <w:t>2 часов 3</w:t>
      </w:r>
      <w:r w:rsidR="00824903" w:rsidRPr="00C61F68">
        <w:t xml:space="preserve">0 минут) для участия в </w:t>
      </w:r>
      <w:bookmarkStart w:id="2" w:name="_Hlk77932425"/>
      <w:r w:rsidR="00824903" w:rsidRPr="00C61F68">
        <w:t xml:space="preserve">общем собрании пайщиков бывшего </w:t>
      </w:r>
      <w:r w:rsidR="006C4CAF" w:rsidRPr="00C61F68">
        <w:t xml:space="preserve">СХПК  «им. </w:t>
      </w:r>
      <w:proofErr w:type="spellStart"/>
      <w:r w:rsidR="000B590C" w:rsidRPr="00C61F68">
        <w:t>Ст</w:t>
      </w:r>
      <w:proofErr w:type="gramStart"/>
      <w:r w:rsidR="000B590C" w:rsidRPr="00C61F68">
        <w:t>.Э</w:t>
      </w:r>
      <w:proofErr w:type="gramEnd"/>
      <w:r w:rsidR="000B590C" w:rsidRPr="00C61F68">
        <w:t>рьзи</w:t>
      </w:r>
      <w:proofErr w:type="spellEnd"/>
      <w:r w:rsidR="006C4CAF" w:rsidRPr="00C61F68">
        <w:t>»</w:t>
      </w:r>
      <w:r w:rsidR="00824903" w:rsidRPr="00C61F68">
        <w:t xml:space="preserve">,  участники долевой собственности на земельный участок </w:t>
      </w:r>
      <w:bookmarkStart w:id="3" w:name="_Hlk76609984"/>
      <w:r w:rsidR="00824903" w:rsidRPr="00C61F68">
        <w:t xml:space="preserve">с кадастровым номером: </w:t>
      </w:r>
      <w:bookmarkStart w:id="4" w:name="_GoBack"/>
      <w:bookmarkEnd w:id="3"/>
      <w:r w:rsidR="00622223" w:rsidRPr="00B218B5">
        <w:rPr>
          <w:b/>
          <w:sz w:val="28"/>
          <w:szCs w:val="28"/>
        </w:rPr>
        <w:t>13:01:0204001:2</w:t>
      </w:r>
      <w:bookmarkEnd w:id="4"/>
      <w:r w:rsidR="00824903" w:rsidRPr="00C61F68">
        <w:t xml:space="preserve">, свою явку не обеспечили, в связи с чем, общее собрание участников долевой собственности на указанный выше земельный участок не состоялось, решение по вопросу о невостребованных земельных долях в таком земельном </w:t>
      </w:r>
      <w:proofErr w:type="gramStart"/>
      <w:r w:rsidR="00824903" w:rsidRPr="00C61F68">
        <w:t>участке</w:t>
      </w:r>
      <w:proofErr w:type="gramEnd"/>
      <w:r w:rsidR="00824903" w:rsidRPr="00C61F68">
        <w:t xml:space="preserve"> принято не было</w:t>
      </w:r>
      <w:bookmarkEnd w:id="2"/>
      <w:r w:rsidR="00824903" w:rsidRPr="00C61F68">
        <w:t>.</w:t>
      </w:r>
    </w:p>
    <w:p w14:paraId="53D5279C" w14:textId="3BF92E61" w:rsidR="00686268" w:rsidRPr="00C61F68" w:rsidRDefault="00686268" w:rsidP="00686268">
      <w:pPr>
        <w:spacing w:line="276" w:lineRule="auto"/>
        <w:ind w:left="-567" w:firstLine="709"/>
        <w:jc w:val="both"/>
      </w:pPr>
      <w:bookmarkStart w:id="5" w:name="_Hlk77933356"/>
      <w:r w:rsidRPr="00C61F68">
        <w:t>Возражений от лиц, считающих, что принадлежащие им земельные доли необоснованно включены в список невостребованных земельных долей</w:t>
      </w:r>
      <w:r w:rsidR="00BF5692" w:rsidRPr="00C61F68">
        <w:t xml:space="preserve"> в Администрацию</w:t>
      </w:r>
      <w:r w:rsidRPr="00C61F68">
        <w:t xml:space="preserve"> </w:t>
      </w:r>
      <w:proofErr w:type="spellStart"/>
      <w:r w:rsidR="000B590C" w:rsidRPr="00C61F68">
        <w:t>Баевского</w:t>
      </w:r>
      <w:proofErr w:type="spellEnd"/>
      <w:r w:rsidR="000B590C" w:rsidRPr="00C61F68">
        <w:t xml:space="preserve"> </w:t>
      </w:r>
      <w:r w:rsidR="00BF5692" w:rsidRPr="00C61F68">
        <w:t xml:space="preserve">сельского поселения </w:t>
      </w:r>
      <w:proofErr w:type="spellStart"/>
      <w:r w:rsidR="00BF5692" w:rsidRPr="00C61F68">
        <w:t>Ардатовского</w:t>
      </w:r>
      <w:proofErr w:type="spellEnd"/>
      <w:r w:rsidR="00BF5692" w:rsidRPr="00C61F68">
        <w:t xml:space="preserve"> муниципального района Республики Мордовия </w:t>
      </w:r>
      <w:r w:rsidRPr="00C61F68">
        <w:t>не поступило</w:t>
      </w:r>
      <w:bookmarkEnd w:id="5"/>
      <w:r w:rsidRPr="00C61F68">
        <w:t>.</w:t>
      </w:r>
    </w:p>
    <w:p w14:paraId="21DFD653" w14:textId="32CB2870" w:rsidR="002B01FF" w:rsidRPr="00C61F68" w:rsidRDefault="00824903" w:rsidP="002B01FF">
      <w:pPr>
        <w:spacing w:line="276" w:lineRule="auto"/>
        <w:ind w:left="-567" w:firstLine="709"/>
        <w:jc w:val="both"/>
      </w:pPr>
      <w:proofErr w:type="gramStart"/>
      <w:r w:rsidRPr="00C61F68">
        <w:t xml:space="preserve">В соответствии с пунктом 7 статьи 12.1 </w:t>
      </w:r>
      <w:bookmarkStart w:id="6" w:name="_Hlk77931720"/>
      <w:r w:rsidRPr="00C61F68">
        <w:t>Федеральным законом от 24 июля 2002 года № 101-ФЗ «Об обороте земель сельскохозяйственного назначения»</w:t>
      </w:r>
      <w:bookmarkEnd w:id="6"/>
      <w:r w:rsidRPr="00C61F68">
        <w:t>, в случае, если общим собранием участников долевой собственности в течение четырех месяцев со дня опубликования указанного списка не принято решение по вопросу о невостребованных земельных долях, орган местного самоуправления поселения или городского округа по месту расположения земельного участка, находящегося в</w:t>
      </w:r>
      <w:proofErr w:type="gramEnd"/>
      <w:r w:rsidRPr="00C61F68">
        <w:t xml:space="preserve"> долевой собственности, вправе утвердить такой список самостоятельно.</w:t>
      </w:r>
    </w:p>
    <w:bookmarkEnd w:id="1"/>
    <w:p w14:paraId="3E38CEE9" w14:textId="02D3B7A4" w:rsidR="009B3ED3" w:rsidRPr="00C61F68" w:rsidRDefault="00824903" w:rsidP="00824903">
      <w:pPr>
        <w:spacing w:line="276" w:lineRule="auto"/>
        <w:ind w:left="-567" w:firstLine="709"/>
        <w:jc w:val="both"/>
      </w:pPr>
      <w:r w:rsidRPr="00C61F68">
        <w:t xml:space="preserve">В связи с чем, руководствуясь положениями статьи 12.1 Федеральным законом от 24 июля 2002 года № 101-ФЗ «Об обороте земель сельскохозяйственного назначения» список невостребованных земельных долей, </w:t>
      </w:r>
      <w:bookmarkStart w:id="7" w:name="_Hlk77933736"/>
      <w:r w:rsidRPr="00C61F68">
        <w:t>нах</w:t>
      </w:r>
      <w:r w:rsidR="003D250F" w:rsidRPr="00C61F68">
        <w:t xml:space="preserve">одящихся в границах </w:t>
      </w:r>
      <w:proofErr w:type="spellStart"/>
      <w:r w:rsidR="000B590C" w:rsidRPr="00C61F68">
        <w:t>Баевского</w:t>
      </w:r>
      <w:proofErr w:type="spellEnd"/>
      <w:r w:rsidR="000B590C" w:rsidRPr="00C61F68">
        <w:t xml:space="preserve"> </w:t>
      </w:r>
      <w:r w:rsidRPr="00C61F68">
        <w:t xml:space="preserve">сельского поселения </w:t>
      </w:r>
      <w:proofErr w:type="spellStart"/>
      <w:r w:rsidRPr="00C61F68">
        <w:t>Ардатовского</w:t>
      </w:r>
      <w:proofErr w:type="spellEnd"/>
      <w:r w:rsidRPr="00C61F68">
        <w:t xml:space="preserve"> муниципального района Республики Мордовия </w:t>
      </w:r>
      <w:r w:rsidR="003D250F" w:rsidRPr="00C61F68">
        <w:t>СХПК «</w:t>
      </w:r>
      <w:r w:rsidR="006C4CAF" w:rsidRPr="00C61F68">
        <w:t xml:space="preserve">им. </w:t>
      </w:r>
      <w:proofErr w:type="spellStart"/>
      <w:r w:rsidR="000B590C" w:rsidRPr="00C61F68">
        <w:t>Ст</w:t>
      </w:r>
      <w:proofErr w:type="gramStart"/>
      <w:r w:rsidR="000B590C" w:rsidRPr="00C61F68">
        <w:t>.Э</w:t>
      </w:r>
      <w:proofErr w:type="gramEnd"/>
      <w:r w:rsidR="000B590C" w:rsidRPr="00C61F68">
        <w:t>рьзи</w:t>
      </w:r>
      <w:proofErr w:type="spellEnd"/>
      <w:r w:rsidRPr="00C61F68">
        <w:t xml:space="preserve">»  </w:t>
      </w:r>
      <w:bookmarkEnd w:id="7"/>
      <w:r w:rsidRPr="00C61F68">
        <w:t>будет утвержден постановл</w:t>
      </w:r>
      <w:r w:rsidR="003D250F" w:rsidRPr="00C61F68">
        <w:t xml:space="preserve">ением администрации </w:t>
      </w:r>
      <w:proofErr w:type="spellStart"/>
      <w:r w:rsidR="000B590C" w:rsidRPr="00C61F68">
        <w:t>Баевского</w:t>
      </w:r>
      <w:proofErr w:type="spellEnd"/>
      <w:r w:rsidR="006C4CAF" w:rsidRPr="00C61F68">
        <w:t xml:space="preserve"> </w:t>
      </w:r>
      <w:r w:rsidRPr="00C61F68">
        <w:t xml:space="preserve">сельского поселения </w:t>
      </w:r>
      <w:proofErr w:type="spellStart"/>
      <w:r w:rsidRPr="00C61F68">
        <w:t>Ардатовского</w:t>
      </w:r>
      <w:proofErr w:type="spellEnd"/>
      <w:r w:rsidRPr="00C61F68">
        <w:t xml:space="preserve"> муниципального района Республики Мордовия.</w:t>
      </w:r>
    </w:p>
    <w:p w14:paraId="24669325" w14:textId="77777777" w:rsidR="009B3ED3" w:rsidRPr="00C61F68" w:rsidRDefault="009B3ED3" w:rsidP="00824903">
      <w:pPr>
        <w:spacing w:line="276" w:lineRule="auto"/>
        <w:ind w:left="-567" w:firstLine="709"/>
        <w:jc w:val="both"/>
      </w:pPr>
    </w:p>
    <w:p w14:paraId="6DE377F3" w14:textId="77777777" w:rsidR="000B590C" w:rsidRPr="00C61F68" w:rsidRDefault="000B590C" w:rsidP="00824903">
      <w:pPr>
        <w:pStyle w:val="ConsPlusNormal"/>
        <w:ind w:left="-567" w:firstLine="709"/>
      </w:pPr>
      <w:bookmarkStart w:id="8" w:name="_Hlk77933859"/>
      <w:proofErr w:type="spellStart"/>
      <w:r w:rsidRPr="00C61F68">
        <w:t>И.о</w:t>
      </w:r>
      <w:proofErr w:type="spellEnd"/>
      <w:r w:rsidRPr="00C61F68">
        <w:t xml:space="preserve">. </w:t>
      </w:r>
      <w:r w:rsidR="003D250F" w:rsidRPr="00C61F68">
        <w:t>Глав</w:t>
      </w:r>
      <w:r w:rsidRPr="00C61F68">
        <w:t>ы</w:t>
      </w:r>
      <w:r w:rsidR="003D250F" w:rsidRPr="00C61F68">
        <w:t xml:space="preserve"> </w:t>
      </w:r>
      <w:proofErr w:type="spellStart"/>
      <w:r w:rsidRPr="00C61F68">
        <w:t>Баевского</w:t>
      </w:r>
      <w:proofErr w:type="spellEnd"/>
      <w:r w:rsidRPr="00C61F68">
        <w:t xml:space="preserve"> </w:t>
      </w:r>
    </w:p>
    <w:p w14:paraId="6D25A86B" w14:textId="781364A0" w:rsidR="00E27495" w:rsidRPr="00C61F68" w:rsidRDefault="003D250F" w:rsidP="00C61F68">
      <w:pPr>
        <w:pStyle w:val="ConsPlusNormal"/>
        <w:ind w:left="-567" w:firstLine="709"/>
      </w:pPr>
      <w:r w:rsidRPr="00C61F68">
        <w:t>сельского поселения</w:t>
      </w:r>
      <w:r w:rsidR="000B590C" w:rsidRPr="00C61F68">
        <w:t>:</w:t>
      </w:r>
      <w:r w:rsidRPr="00C61F68">
        <w:t xml:space="preserve">                          </w:t>
      </w:r>
      <w:r w:rsidR="006C4CAF" w:rsidRPr="00C61F68">
        <w:t>А.</w:t>
      </w:r>
      <w:r w:rsidR="000B590C" w:rsidRPr="00C61F68">
        <w:t>Н.</w:t>
      </w:r>
      <w:r w:rsidR="006C4CAF" w:rsidRPr="00C61F68">
        <w:t xml:space="preserve"> </w:t>
      </w:r>
      <w:r w:rsidR="000B590C" w:rsidRPr="00C61F68">
        <w:t>Марочкин</w:t>
      </w:r>
      <w:r w:rsidR="006C4CAF" w:rsidRPr="00C61F68">
        <w:t xml:space="preserve"> </w:t>
      </w:r>
      <w:bookmarkEnd w:id="8"/>
    </w:p>
    <w:sectPr w:rsidR="00E27495" w:rsidRPr="00C61F68" w:rsidSect="008D7E67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4903"/>
    <w:rsid w:val="000B590C"/>
    <w:rsid w:val="001D6456"/>
    <w:rsid w:val="002B01FF"/>
    <w:rsid w:val="003D250F"/>
    <w:rsid w:val="00594F9A"/>
    <w:rsid w:val="00622223"/>
    <w:rsid w:val="00686268"/>
    <w:rsid w:val="006C4CAF"/>
    <w:rsid w:val="00776083"/>
    <w:rsid w:val="00824903"/>
    <w:rsid w:val="009B3ED3"/>
    <w:rsid w:val="00A56831"/>
    <w:rsid w:val="00B218B5"/>
    <w:rsid w:val="00BF5692"/>
    <w:rsid w:val="00C61F68"/>
    <w:rsid w:val="00E274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2330B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49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2490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49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2490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536</Words>
  <Characters>3059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</dc:creator>
  <cp:keywords/>
  <dc:description/>
  <cp:lastModifiedBy>Елена</cp:lastModifiedBy>
  <cp:revision>15</cp:revision>
  <cp:lastPrinted>2022-04-05T11:43:00Z</cp:lastPrinted>
  <dcterms:created xsi:type="dcterms:W3CDTF">2021-07-23T06:48:00Z</dcterms:created>
  <dcterms:modified xsi:type="dcterms:W3CDTF">2022-04-06T12:43:00Z</dcterms:modified>
</cp:coreProperties>
</file>