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538" w:rsidRPr="00063538" w:rsidRDefault="00063538" w:rsidP="00063538">
      <w:pPr>
        <w:spacing w:after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063538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r w:rsidR="006E5BCF">
        <w:rPr>
          <w:rFonts w:ascii="Times New Roman" w:hAnsi="Times New Roman" w:cs="Times New Roman"/>
          <w:sz w:val="28"/>
          <w:szCs w:val="28"/>
        </w:rPr>
        <w:t>БАЕВ</w:t>
      </w:r>
      <w:r w:rsidRPr="00063538">
        <w:rPr>
          <w:rFonts w:ascii="Times New Roman" w:hAnsi="Times New Roman" w:cs="Times New Roman"/>
          <w:sz w:val="28"/>
          <w:szCs w:val="28"/>
        </w:rPr>
        <w:t>СКОГО СЕЛЬСКОГО ПОСЕЛЕНИЯ</w:t>
      </w:r>
    </w:p>
    <w:p w:rsidR="00063538" w:rsidRPr="00063538" w:rsidRDefault="00063538" w:rsidP="00063538">
      <w:pPr>
        <w:spacing w:after="0"/>
        <w:jc w:val="center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 w:rsidRPr="00063538"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</w:p>
    <w:p w:rsidR="00063538" w:rsidRPr="00063538" w:rsidRDefault="00063538" w:rsidP="00063538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06353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63538" w:rsidRPr="00063538" w:rsidRDefault="00063538" w:rsidP="000635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63538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063538" w:rsidRPr="00063538" w:rsidRDefault="00063538" w:rsidP="00063538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 w:rsidRPr="0006353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</w:p>
    <w:p w:rsidR="00063538" w:rsidRPr="00063538" w:rsidRDefault="00063538" w:rsidP="000635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63538" w:rsidRPr="00063538" w:rsidRDefault="00063538" w:rsidP="000635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63538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063538">
        <w:rPr>
          <w:rFonts w:ascii="Times New Roman" w:hAnsi="Times New Roman" w:cs="Times New Roman"/>
          <w:sz w:val="28"/>
          <w:szCs w:val="28"/>
        </w:rPr>
        <w:t>.</w:t>
      </w:r>
      <w:r w:rsidR="006E5BCF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6E5BCF">
        <w:rPr>
          <w:rFonts w:ascii="Times New Roman" w:hAnsi="Times New Roman" w:cs="Times New Roman"/>
          <w:sz w:val="28"/>
          <w:szCs w:val="28"/>
        </w:rPr>
        <w:t>аев</w:t>
      </w:r>
      <w:r w:rsidRPr="00063538">
        <w:rPr>
          <w:rFonts w:ascii="Times New Roman" w:hAnsi="Times New Roman" w:cs="Times New Roman"/>
          <w:sz w:val="28"/>
          <w:szCs w:val="28"/>
        </w:rPr>
        <w:t>о</w:t>
      </w:r>
      <w:proofErr w:type="spellEnd"/>
    </w:p>
    <w:p w:rsidR="00063538" w:rsidRPr="00063538" w:rsidRDefault="00063538" w:rsidP="00063538">
      <w:pPr>
        <w:spacing w:after="0"/>
        <w:jc w:val="center"/>
        <w:rPr>
          <w:rFonts w:ascii="Times New Roman" w:hAnsi="Times New Roman" w:cs="Times New Roman"/>
          <w:b/>
          <w:sz w:val="28"/>
          <w:szCs w:val="36"/>
          <w:u w:val="single"/>
        </w:rPr>
      </w:pPr>
      <w:r w:rsidRPr="00063538">
        <w:rPr>
          <w:rFonts w:ascii="Times New Roman" w:hAnsi="Times New Roman" w:cs="Times New Roman"/>
          <w:sz w:val="28"/>
          <w:szCs w:val="44"/>
        </w:rPr>
        <w:t xml:space="preserve">  </w:t>
      </w:r>
    </w:p>
    <w:p w:rsidR="00063538" w:rsidRPr="00063538" w:rsidRDefault="00063538" w:rsidP="00063538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84A70" w:rsidRPr="006A2C76" w:rsidRDefault="006F2367" w:rsidP="00184A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апреля </w:t>
      </w:r>
      <w:r w:rsidR="00184A70" w:rsidRPr="006A2C76">
        <w:rPr>
          <w:rFonts w:ascii="Times New Roman" w:eastAsia="Times New Roman" w:hAnsi="Times New Roman" w:cs="Times New Roman"/>
          <w:sz w:val="28"/>
          <w:szCs w:val="28"/>
          <w:lang w:eastAsia="ru-RU"/>
        </w:rPr>
        <w:t>2022 г.</w:t>
      </w:r>
      <w:r w:rsidR="00184A70" w:rsidRPr="006A2C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84A70" w:rsidRPr="006A2C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84A70" w:rsidRPr="006A2C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</w:t>
      </w:r>
      <w:r w:rsidR="00063538" w:rsidRPr="006A2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5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063538" w:rsidRPr="006A2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№</w:t>
      </w:r>
      <w:r w:rsidR="006E5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</w:t>
      </w:r>
    </w:p>
    <w:p w:rsidR="00184A70" w:rsidRPr="006A2C76" w:rsidRDefault="00184A70" w:rsidP="00184A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4A70" w:rsidRPr="006A2C76" w:rsidRDefault="00184A70" w:rsidP="00184A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создании мобильной патрульной группы по </w:t>
      </w:r>
    </w:p>
    <w:p w:rsidR="00184A70" w:rsidRPr="006A2C76" w:rsidRDefault="00184A70" w:rsidP="00184A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мониторингу за обстановкой на водных объектах </w:t>
      </w:r>
    </w:p>
    <w:p w:rsidR="00184A70" w:rsidRPr="006A2C76" w:rsidRDefault="00184A70" w:rsidP="00184A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весенний паводковый период на территории </w:t>
      </w:r>
    </w:p>
    <w:p w:rsidR="00184A70" w:rsidRPr="006A2C76" w:rsidRDefault="006E5BCF" w:rsidP="00184A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Баев</w:t>
      </w:r>
      <w:r w:rsidR="00184A70" w:rsidRPr="006A2C7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="00184A70" w:rsidRPr="006A2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184A70" w:rsidRPr="006A2C76" w:rsidRDefault="00184A70" w:rsidP="00184A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4A70" w:rsidRPr="006A2C76" w:rsidRDefault="00184A70" w:rsidP="006F2367">
      <w:pPr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A2C7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6 октября 2003 года №131-ФЗ «Об общих принципах организации местного самоуправления в Российской Федерации», постановлением Правительства  Республики  Мордовия  от  29 декабря 2006 года № 588 «Об утверждении Правил охраны жизни людей на водных объектах в Республике  Мордовия и Правил пользования маломерными судами и эксплуатации баз (сооружений) для их стоянок на водных объектах в Республике Мордовия</w:t>
      </w:r>
      <w:proofErr w:type="gramEnd"/>
      <w:r w:rsidRPr="006A2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6F2367" w:rsidRPr="006A2C76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6E5BCF">
        <w:rPr>
          <w:rFonts w:ascii="Times New Roman" w:hAnsi="Times New Roman" w:cs="Times New Roman"/>
          <w:sz w:val="28"/>
          <w:szCs w:val="28"/>
        </w:rPr>
        <w:t>Баев</w:t>
      </w:r>
      <w:r w:rsidR="006F2367" w:rsidRPr="006A2C7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6F2367" w:rsidRPr="006A2C7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2367" w:rsidRPr="006A2C7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6F2367" w:rsidRPr="006A2C76">
        <w:rPr>
          <w:rFonts w:ascii="Times New Roman" w:hAnsi="Times New Roman" w:cs="Times New Roman"/>
          <w:sz w:val="28"/>
          <w:szCs w:val="28"/>
        </w:rPr>
        <w:t xml:space="preserve"> муниципального района постановляет:</w:t>
      </w:r>
      <w:r w:rsidRPr="006A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6A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184A70" w:rsidRPr="006A2C76" w:rsidRDefault="00184A70" w:rsidP="00184A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Создать на территории </w:t>
      </w:r>
      <w:proofErr w:type="spellStart"/>
      <w:r w:rsidR="006E5B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Баев</w:t>
      </w:r>
      <w:r w:rsidRPr="006A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</w:t>
      </w:r>
      <w:proofErr w:type="spellEnd"/>
      <w:r w:rsidRPr="006A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6A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</w:t>
      </w:r>
      <w:proofErr w:type="spellEnd"/>
      <w:r w:rsidRPr="006A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Pr="006A2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мобильную  патрульную группу </w:t>
      </w:r>
      <w:proofErr w:type="gramStart"/>
      <w:r w:rsidRPr="006A2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мониторингу за обстановкой на водных объектах в весенний паводковый период </w:t>
      </w:r>
      <w:r w:rsidRPr="006A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числа</w:t>
      </w:r>
      <w:proofErr w:type="gramEnd"/>
      <w:r w:rsidRPr="006A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сотрудников администрации поселения.</w:t>
      </w:r>
    </w:p>
    <w:p w:rsidR="00184A70" w:rsidRPr="006A2C76" w:rsidRDefault="00184A70" w:rsidP="00184A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Утвердить состав </w:t>
      </w:r>
      <w:r w:rsidRPr="006A2C7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мобильной  патрульной группы по мониторингу за обстановкой на водных объектах в весенний паводковый период согласно приложения.</w:t>
      </w:r>
    </w:p>
    <w:p w:rsidR="00184A70" w:rsidRPr="006A2C76" w:rsidRDefault="00184A70" w:rsidP="00184A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2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6A2C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 </w:t>
      </w:r>
      <w:r w:rsidRPr="006A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Утвердить график патрулирования водных объектов.</w:t>
      </w:r>
    </w:p>
    <w:p w:rsidR="00A86CE6" w:rsidRPr="006A2C76" w:rsidRDefault="00184A70" w:rsidP="00A86CE6">
      <w:pPr>
        <w:jc w:val="both"/>
        <w:rPr>
          <w:rFonts w:ascii="Times New Roman" w:hAnsi="Times New Roman" w:cs="Times New Roman"/>
          <w:sz w:val="28"/>
          <w:szCs w:val="28"/>
        </w:rPr>
      </w:pPr>
      <w:r w:rsidRPr="006A2C76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Контроль за исполнением настоящего постановления</w:t>
      </w:r>
      <w:r w:rsidR="00A86CE6" w:rsidRPr="006A2C76">
        <w:rPr>
          <w:rFonts w:ascii="Times New Roman" w:hAnsi="Times New Roman" w:cs="Times New Roman"/>
          <w:sz w:val="28"/>
          <w:szCs w:val="28"/>
        </w:rPr>
        <w:t xml:space="preserve"> оставляю за собой.</w:t>
      </w:r>
    </w:p>
    <w:p w:rsidR="00184A70" w:rsidRPr="006A2C76" w:rsidRDefault="00184A70" w:rsidP="00184A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A2C76">
        <w:rPr>
          <w:rFonts w:ascii="Times New Roman" w:eastAsia="Times New Roman" w:hAnsi="Times New Roman" w:cs="Times New Roman"/>
          <w:sz w:val="28"/>
          <w:szCs w:val="28"/>
          <w:lang w:eastAsia="ru-RU"/>
        </w:rPr>
        <w:t>5. Настоящее постановления вступает в силу со дня его подписания</w:t>
      </w:r>
      <w:r w:rsidRPr="006A2C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184A70" w:rsidRPr="006A2C76" w:rsidRDefault="00184A70" w:rsidP="00184A7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4A70" w:rsidRPr="006A2C76" w:rsidRDefault="00184A70" w:rsidP="00184A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84A70" w:rsidRPr="006A2C76" w:rsidRDefault="00184A70" w:rsidP="00184A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84A70" w:rsidRPr="006A2C76" w:rsidRDefault="00184A70" w:rsidP="00184A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2C76">
        <w:rPr>
          <w:rFonts w:ascii="Times New Roman" w:eastAsia="Calibri" w:hAnsi="Times New Roman" w:cs="Times New Roman"/>
          <w:sz w:val="28"/>
          <w:szCs w:val="28"/>
        </w:rPr>
        <w:t xml:space="preserve">Глава </w:t>
      </w:r>
      <w:proofErr w:type="spellStart"/>
      <w:r w:rsidR="006E5BCF">
        <w:rPr>
          <w:rFonts w:ascii="Times New Roman" w:eastAsia="Calibri" w:hAnsi="Times New Roman" w:cs="Times New Roman"/>
          <w:sz w:val="28"/>
          <w:szCs w:val="28"/>
        </w:rPr>
        <w:t>Баев</w:t>
      </w:r>
      <w:r w:rsidRPr="006A2C76">
        <w:rPr>
          <w:rFonts w:ascii="Times New Roman" w:eastAsia="Calibri" w:hAnsi="Times New Roman" w:cs="Times New Roman"/>
          <w:sz w:val="28"/>
          <w:szCs w:val="28"/>
        </w:rPr>
        <w:t>ского</w:t>
      </w:r>
      <w:proofErr w:type="spellEnd"/>
    </w:p>
    <w:p w:rsidR="00184A70" w:rsidRPr="006A2C76" w:rsidRDefault="00184A70" w:rsidP="00184A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2C76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                                             </w:t>
      </w:r>
      <w:proofErr w:type="spellStart"/>
      <w:r w:rsidRPr="006A2C76">
        <w:rPr>
          <w:rFonts w:ascii="Times New Roman" w:eastAsia="Calibri" w:hAnsi="Times New Roman" w:cs="Times New Roman"/>
          <w:sz w:val="28"/>
          <w:szCs w:val="28"/>
        </w:rPr>
        <w:t>А.Н.</w:t>
      </w:r>
      <w:r w:rsidR="006E5BCF">
        <w:rPr>
          <w:rFonts w:ascii="Times New Roman" w:eastAsia="Calibri" w:hAnsi="Times New Roman" w:cs="Times New Roman"/>
          <w:sz w:val="28"/>
          <w:szCs w:val="28"/>
        </w:rPr>
        <w:t>Марочкин</w:t>
      </w:r>
      <w:proofErr w:type="spellEnd"/>
    </w:p>
    <w:p w:rsidR="00184A70" w:rsidRPr="006A2C76" w:rsidRDefault="00184A70" w:rsidP="00184A70">
      <w:pPr>
        <w:spacing w:after="0" w:line="240" w:lineRule="auto"/>
        <w:ind w:left="708"/>
        <w:rPr>
          <w:rFonts w:ascii="Times New Roman" w:eastAsia="Calibri" w:hAnsi="Times New Roman" w:cs="Times New Roman"/>
          <w:sz w:val="24"/>
          <w:szCs w:val="24"/>
        </w:rPr>
      </w:pPr>
    </w:p>
    <w:p w:rsidR="00184A70" w:rsidRDefault="00184A70" w:rsidP="00184A7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4A70" w:rsidRDefault="00184A70" w:rsidP="00184A7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184A70" w:rsidRDefault="00184A70" w:rsidP="00184A7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 постановлением администрации</w:t>
      </w:r>
    </w:p>
    <w:p w:rsidR="00184A70" w:rsidRDefault="006E5BCF" w:rsidP="00184A7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Баев</w:t>
      </w:r>
      <w:r w:rsidR="00184A7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="00184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184A70" w:rsidRDefault="00184A70" w:rsidP="00184A7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апреля 2022 г. № </w:t>
      </w:r>
      <w:r w:rsidR="006E5BCF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</w:p>
    <w:p w:rsidR="00184A70" w:rsidRDefault="00184A70" w:rsidP="00184A70">
      <w:pPr>
        <w:spacing w:after="0" w:line="240" w:lineRule="auto"/>
        <w:ind w:left="708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84A70" w:rsidRDefault="00184A70" w:rsidP="00184A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84A70" w:rsidRDefault="00184A70" w:rsidP="00184A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84A70" w:rsidRDefault="00184A70" w:rsidP="00184A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84A70" w:rsidRDefault="00184A70" w:rsidP="00184A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84A70" w:rsidRDefault="00184A70" w:rsidP="00184A70">
      <w:pPr>
        <w:tabs>
          <w:tab w:val="left" w:pos="351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СОСТАВ</w:t>
      </w:r>
    </w:p>
    <w:p w:rsidR="00184A70" w:rsidRDefault="00184A70" w:rsidP="00184A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мобильной  патрульной группы по мониторингу за</w:t>
      </w:r>
    </w:p>
    <w:p w:rsidR="00184A70" w:rsidRDefault="00184A70" w:rsidP="00184A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обстановкой на водных объектах в весенний паводковый период</w:t>
      </w:r>
    </w:p>
    <w:p w:rsidR="00184A70" w:rsidRDefault="00184A70" w:rsidP="00184A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4A70" w:rsidRDefault="00184A70" w:rsidP="00184A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pPr w:leftFromText="180" w:rightFromText="180" w:bottomFromText="200" w:vertAnchor="text" w:horzAnchor="margin" w:tblpXSpec="center" w:tblpY="197"/>
        <w:tblW w:w="10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004"/>
        <w:gridCol w:w="2978"/>
        <w:gridCol w:w="3404"/>
      </w:tblGrid>
      <w:tr w:rsidR="00184A70" w:rsidTr="006E5BC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A70" w:rsidRDefault="00184A70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№/п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A70" w:rsidRDefault="00184A70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Ф.И.О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A70" w:rsidRDefault="00184A70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Должность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A70" w:rsidRDefault="00184A70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Телефон</w:t>
            </w:r>
          </w:p>
        </w:tc>
      </w:tr>
      <w:tr w:rsidR="00184A70" w:rsidTr="006E5BC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A70" w:rsidRDefault="00184A70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A70" w:rsidRDefault="006E5BCF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Марочкин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Александр Николаевич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A70" w:rsidRDefault="006E5BCF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Баевского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A70" w:rsidRDefault="00184A70" w:rsidP="006E5B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8834312</w:t>
            </w:r>
            <w:r w:rsidR="006E5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3314</w:t>
            </w:r>
          </w:p>
        </w:tc>
      </w:tr>
      <w:tr w:rsidR="00184A70" w:rsidTr="006E5BC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A70" w:rsidRDefault="00184A70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A70" w:rsidRDefault="006E5BCF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Китайкина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Елена Георгиевна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A70" w:rsidRDefault="006E5BCF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Зам</w:t>
            </w:r>
            <w:proofErr w:type="gramStart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.Г</w:t>
            </w:r>
            <w:proofErr w:type="gramEnd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лавы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Баевского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A70" w:rsidRDefault="006E5B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88343123314</w:t>
            </w:r>
          </w:p>
        </w:tc>
      </w:tr>
      <w:tr w:rsidR="00184A70" w:rsidTr="006E5BC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A70" w:rsidRDefault="00184A70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A70" w:rsidRDefault="006E5BCF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Кудашкина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Ирина Васильевна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A70" w:rsidRDefault="006E5BCF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с</w:t>
            </w:r>
            <w:r w:rsidR="00184A70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пециалист администрации сельского поселения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по ведению первичного воинского учета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A70" w:rsidRDefault="006E5BCF">
            <w:pPr>
              <w:tabs>
                <w:tab w:val="left" w:pos="162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88343123314</w:t>
            </w:r>
          </w:p>
        </w:tc>
      </w:tr>
    </w:tbl>
    <w:p w:rsidR="00184A70" w:rsidRDefault="00184A70" w:rsidP="00184A70">
      <w:pPr>
        <w:tabs>
          <w:tab w:val="left" w:pos="30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84A70" w:rsidRDefault="00184A70" w:rsidP="00184A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4A70" w:rsidRDefault="00184A70" w:rsidP="00184A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4A70" w:rsidRDefault="00184A70" w:rsidP="00184A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C76" w:rsidRDefault="006A2C76" w:rsidP="00184A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C76" w:rsidRDefault="006A2C76" w:rsidP="00184A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C76" w:rsidRDefault="006A2C76" w:rsidP="00184A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C76" w:rsidRDefault="006A2C76" w:rsidP="00184A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C76" w:rsidRDefault="006A2C76" w:rsidP="00184A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C76" w:rsidRDefault="006A2C76" w:rsidP="00184A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C76" w:rsidRDefault="006A2C76" w:rsidP="00184A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C76" w:rsidRDefault="006A2C76" w:rsidP="00184A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C76" w:rsidRDefault="006A2C76" w:rsidP="00184A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C76" w:rsidRDefault="006A2C76" w:rsidP="00184A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C76" w:rsidRDefault="006A2C76" w:rsidP="00184A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C76" w:rsidRDefault="006A2C76" w:rsidP="00184A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C76" w:rsidRDefault="006A2C76" w:rsidP="00184A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C76" w:rsidRDefault="006A2C76" w:rsidP="00184A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C76" w:rsidRDefault="006A2C76" w:rsidP="00184A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C76" w:rsidRDefault="006A2C76" w:rsidP="00184A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C76" w:rsidRDefault="006A2C76" w:rsidP="00184A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C76" w:rsidRDefault="006A2C76" w:rsidP="00184A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C76" w:rsidRDefault="006A2C76" w:rsidP="00184A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6A2C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9D5"/>
    <w:rsid w:val="00063538"/>
    <w:rsid w:val="000C0C3E"/>
    <w:rsid w:val="00184A70"/>
    <w:rsid w:val="006A2C76"/>
    <w:rsid w:val="006E5BCF"/>
    <w:rsid w:val="006F2367"/>
    <w:rsid w:val="008465A0"/>
    <w:rsid w:val="008B54B7"/>
    <w:rsid w:val="00A86CE6"/>
    <w:rsid w:val="00BA29D5"/>
    <w:rsid w:val="00BA7AAD"/>
    <w:rsid w:val="00F55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A7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2C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A2C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A7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2C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A2C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8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6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3E4F1-CBFB-4576-BC26-0DE6B3B73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Елена</cp:lastModifiedBy>
  <cp:revision>17</cp:revision>
  <cp:lastPrinted>2022-03-31T09:58:00Z</cp:lastPrinted>
  <dcterms:created xsi:type="dcterms:W3CDTF">2022-03-30T13:28:00Z</dcterms:created>
  <dcterms:modified xsi:type="dcterms:W3CDTF">2022-03-31T11:15:00Z</dcterms:modified>
</cp:coreProperties>
</file>