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0B" w:rsidRDefault="00524A0B" w:rsidP="00524A0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24A0B" w:rsidRDefault="00524A0B" w:rsidP="00524A0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</w:t>
      </w:r>
      <w:r>
        <w:rPr>
          <w:sz w:val="28"/>
          <w:szCs w:val="28"/>
        </w:rPr>
        <w:tab/>
        <w:t>она</w:t>
      </w:r>
    </w:p>
    <w:p w:rsidR="00524A0B" w:rsidRDefault="00524A0B" w:rsidP="00524A0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24A0B" w:rsidRDefault="00C61BCB" w:rsidP="00524A0B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</w:t>
      </w:r>
      <w:r w:rsidR="00524A0B">
        <w:rPr>
          <w:sz w:val="28"/>
          <w:szCs w:val="28"/>
        </w:rPr>
        <w:t>ого созыва</w:t>
      </w:r>
    </w:p>
    <w:p w:rsidR="00524A0B" w:rsidRDefault="00524A0B" w:rsidP="00524A0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Баево</w:t>
      </w:r>
    </w:p>
    <w:p w:rsidR="00524A0B" w:rsidRDefault="00524A0B" w:rsidP="00524A0B">
      <w:pPr>
        <w:jc w:val="center"/>
        <w:rPr>
          <w:bCs/>
          <w:sz w:val="28"/>
          <w:szCs w:val="28"/>
        </w:rPr>
      </w:pPr>
    </w:p>
    <w:p w:rsidR="00524A0B" w:rsidRDefault="00524A0B" w:rsidP="00524A0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524A0B" w:rsidRDefault="00524A0B" w:rsidP="00524A0B">
      <w:pPr>
        <w:jc w:val="center"/>
        <w:rPr>
          <w:bCs/>
          <w:sz w:val="28"/>
          <w:szCs w:val="28"/>
        </w:rPr>
      </w:pPr>
    </w:p>
    <w:p w:rsidR="00524A0B" w:rsidRDefault="00524A0B" w:rsidP="00524A0B">
      <w:pPr>
        <w:ind w:lef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от </w:t>
      </w:r>
      <w:r w:rsidR="00C61BCB">
        <w:rPr>
          <w:bCs/>
          <w:sz w:val="28"/>
          <w:szCs w:val="28"/>
        </w:rPr>
        <w:t>29</w:t>
      </w:r>
      <w:r>
        <w:rPr>
          <w:bCs/>
          <w:sz w:val="28"/>
          <w:szCs w:val="28"/>
        </w:rPr>
        <w:t xml:space="preserve"> декабря 202</w:t>
      </w:r>
      <w:r w:rsidR="00C61BCB">
        <w:rPr>
          <w:bCs/>
          <w:sz w:val="28"/>
          <w:szCs w:val="28"/>
        </w:rPr>
        <w:t xml:space="preserve">1 </w:t>
      </w:r>
      <w:r>
        <w:rPr>
          <w:bCs/>
          <w:sz w:val="28"/>
          <w:szCs w:val="28"/>
        </w:rPr>
        <w:t xml:space="preserve">года                       </w:t>
      </w:r>
      <w:r w:rsidR="00C61BC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№ </w:t>
      </w:r>
      <w:r w:rsidR="00C61BCB">
        <w:rPr>
          <w:bCs/>
          <w:sz w:val="28"/>
          <w:szCs w:val="28"/>
        </w:rPr>
        <w:t>13</w:t>
      </w:r>
    </w:p>
    <w:p w:rsidR="00524A0B" w:rsidRDefault="00524A0B" w:rsidP="00524A0B">
      <w:pPr>
        <w:ind w:left="113"/>
        <w:rPr>
          <w:bCs/>
          <w:sz w:val="28"/>
          <w:szCs w:val="28"/>
        </w:rPr>
      </w:pPr>
    </w:p>
    <w:p w:rsidR="00255F00" w:rsidRPr="00255F00" w:rsidRDefault="00524A0B" w:rsidP="00255F00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решение  Совета депутатов </w:t>
      </w:r>
      <w:r w:rsidR="00C61BCB">
        <w:rPr>
          <w:sz w:val="28"/>
          <w:szCs w:val="28"/>
        </w:rPr>
        <w:t>от 29 декабря  2020 года  № 83</w:t>
      </w:r>
      <w:r>
        <w:rPr>
          <w:sz w:val="28"/>
          <w:szCs w:val="28"/>
        </w:rPr>
        <w:t xml:space="preserve"> </w:t>
      </w:r>
      <w:r>
        <w:rPr>
          <w:bCs/>
          <w:caps/>
          <w:sz w:val="28"/>
          <w:szCs w:val="28"/>
        </w:rPr>
        <w:t xml:space="preserve">«О </w:t>
      </w:r>
      <w:r>
        <w:rPr>
          <w:sz w:val="28"/>
          <w:szCs w:val="28"/>
        </w:rPr>
        <w:t xml:space="preserve">бюджете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r w:rsidRPr="00255F00">
        <w:rPr>
          <w:sz w:val="28"/>
          <w:szCs w:val="28"/>
        </w:rPr>
        <w:t xml:space="preserve">на </w:t>
      </w:r>
      <w:r w:rsidR="00255F00" w:rsidRPr="00255F00">
        <w:rPr>
          <w:sz w:val="28"/>
          <w:szCs w:val="28"/>
        </w:rPr>
        <w:t>2021 год и на плановый период 2022 и 2023 годов</w:t>
      </w:r>
      <w:r w:rsidR="00255F00" w:rsidRPr="00255F00">
        <w:rPr>
          <w:bCs/>
          <w:sz w:val="28"/>
          <w:szCs w:val="28"/>
        </w:rPr>
        <w:t xml:space="preserve"> </w:t>
      </w:r>
      <w:r w:rsidR="00255F00" w:rsidRPr="00255F00">
        <w:rPr>
          <w:sz w:val="28"/>
          <w:szCs w:val="28"/>
        </w:rPr>
        <w:t>"</w:t>
      </w:r>
    </w:p>
    <w:p w:rsidR="00524A0B" w:rsidRDefault="00524A0B" w:rsidP="00255F0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524A0B" w:rsidRDefault="00524A0B" w:rsidP="00524A0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Внести в решение  Совета депутатов  Баевского сельского поселения  Ардатовского муниципального района РМ</w:t>
      </w:r>
      <w:r w:rsidR="00C61BCB">
        <w:rPr>
          <w:sz w:val="28"/>
          <w:szCs w:val="28"/>
        </w:rPr>
        <w:t xml:space="preserve"> от 29 декабря 2020</w:t>
      </w:r>
      <w:r>
        <w:rPr>
          <w:sz w:val="28"/>
          <w:szCs w:val="28"/>
        </w:rPr>
        <w:t xml:space="preserve"> года                                       </w:t>
      </w:r>
      <w:r w:rsidR="00C61BCB">
        <w:rPr>
          <w:sz w:val="28"/>
          <w:szCs w:val="28"/>
        </w:rPr>
        <w:t xml:space="preserve">                             № 83</w:t>
      </w:r>
      <w:r>
        <w:rPr>
          <w:sz w:val="28"/>
          <w:szCs w:val="28"/>
        </w:rPr>
        <w:t xml:space="preserve"> «</w:t>
      </w:r>
      <w:r w:rsidR="00255F00">
        <w:rPr>
          <w:bCs/>
          <w:caps/>
          <w:sz w:val="28"/>
          <w:szCs w:val="28"/>
        </w:rPr>
        <w:t xml:space="preserve">О </w:t>
      </w:r>
      <w:r w:rsidR="00255F00">
        <w:rPr>
          <w:sz w:val="28"/>
          <w:szCs w:val="28"/>
        </w:rPr>
        <w:t xml:space="preserve">бюджете Баевского сельского поселения Ардатовского муниципального района Республики Мордовия  </w:t>
      </w:r>
      <w:r w:rsidR="00255F00" w:rsidRPr="00255F00">
        <w:rPr>
          <w:sz w:val="28"/>
          <w:szCs w:val="28"/>
        </w:rPr>
        <w:t>на 2021 год и на плановый период 2022 и 2023 годов</w:t>
      </w:r>
      <w:r>
        <w:rPr>
          <w:sz w:val="28"/>
          <w:szCs w:val="28"/>
        </w:rPr>
        <w:t xml:space="preserve">» </w:t>
      </w:r>
      <w:r>
        <w:rPr>
          <w:bCs/>
          <w:sz w:val="28"/>
          <w:szCs w:val="28"/>
        </w:rPr>
        <w:t>следующие изменения:</w:t>
      </w:r>
    </w:p>
    <w:p w:rsidR="00524A0B" w:rsidRDefault="00524A0B" w:rsidP="00524A0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524A0B" w:rsidRDefault="00524A0B" w:rsidP="00524A0B">
      <w:pPr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«Утвердить  бюджет  Баевского сельского поселения Ардатовского муниципального района  на 202</w:t>
      </w:r>
      <w:r w:rsidR="00255F0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 по доходам в сумме  </w:t>
      </w:r>
      <w:r w:rsidR="00255F00">
        <w:rPr>
          <w:bCs/>
          <w:sz w:val="28"/>
          <w:szCs w:val="28"/>
        </w:rPr>
        <w:t>1892,8</w:t>
      </w:r>
      <w:r>
        <w:rPr>
          <w:bCs/>
          <w:sz w:val="28"/>
          <w:szCs w:val="28"/>
        </w:rPr>
        <w:t xml:space="preserve">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 xml:space="preserve">ублей, по расходам в сумме </w:t>
      </w:r>
      <w:r w:rsidR="00255F00">
        <w:rPr>
          <w:bCs/>
          <w:sz w:val="28"/>
          <w:szCs w:val="28"/>
        </w:rPr>
        <w:t>1923,7</w:t>
      </w:r>
      <w:r>
        <w:rPr>
          <w:bCs/>
          <w:sz w:val="28"/>
          <w:szCs w:val="28"/>
        </w:rPr>
        <w:t xml:space="preserve"> тыс. рублей с дефицитом в сумме 30,</w:t>
      </w:r>
      <w:r w:rsidR="00255F00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тыс.руб.</w:t>
      </w:r>
    </w:p>
    <w:p w:rsidR="00524A0B" w:rsidRDefault="00524A0B" w:rsidP="00524A0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2.Приложения 3,4,5,6  изложить в следующей редакции (Приложения  прилагаются).</w:t>
      </w:r>
    </w:p>
    <w:p w:rsidR="00524A0B" w:rsidRDefault="00524A0B" w:rsidP="00524A0B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 решение  вступает в силу  со дня его официального опубликования в информационном бюллетене.</w:t>
      </w:r>
    </w:p>
    <w:p w:rsidR="00524A0B" w:rsidRDefault="00524A0B" w:rsidP="00524A0B">
      <w:pPr>
        <w:ind w:left="113" w:firstLine="720"/>
        <w:jc w:val="both"/>
        <w:rPr>
          <w:bCs/>
          <w:sz w:val="28"/>
          <w:szCs w:val="28"/>
        </w:rPr>
      </w:pPr>
    </w:p>
    <w:p w:rsidR="00524A0B" w:rsidRDefault="00524A0B" w:rsidP="00524A0B">
      <w:pPr>
        <w:ind w:left="113" w:firstLine="720"/>
        <w:jc w:val="both"/>
        <w:rPr>
          <w:bCs/>
          <w:sz w:val="28"/>
          <w:szCs w:val="28"/>
        </w:rPr>
      </w:pPr>
    </w:p>
    <w:p w:rsidR="00524A0B" w:rsidRDefault="00524A0B" w:rsidP="00524A0B">
      <w:pPr>
        <w:rPr>
          <w:sz w:val="28"/>
          <w:szCs w:val="28"/>
        </w:rPr>
      </w:pPr>
      <w:r>
        <w:rPr>
          <w:sz w:val="28"/>
          <w:szCs w:val="28"/>
        </w:rPr>
        <w:t>Глав</w:t>
      </w:r>
      <w:r w:rsidR="00C61BC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Баевского</w:t>
      </w:r>
      <w:proofErr w:type="spellEnd"/>
      <w:r>
        <w:rPr>
          <w:sz w:val="28"/>
          <w:szCs w:val="28"/>
        </w:rPr>
        <w:t xml:space="preserve"> </w:t>
      </w:r>
    </w:p>
    <w:p w:rsidR="00524A0B" w:rsidRDefault="00524A0B">
      <w:r>
        <w:rPr>
          <w:sz w:val="28"/>
          <w:szCs w:val="28"/>
        </w:rPr>
        <w:t>сельского поселения:                                                      А.</w:t>
      </w:r>
      <w:r w:rsidR="00C61BCB">
        <w:rPr>
          <w:sz w:val="28"/>
          <w:szCs w:val="28"/>
        </w:rPr>
        <w:t xml:space="preserve">Н. </w:t>
      </w:r>
      <w:proofErr w:type="spellStart"/>
      <w:r w:rsidR="00C61BCB">
        <w:rPr>
          <w:sz w:val="28"/>
          <w:szCs w:val="28"/>
        </w:rPr>
        <w:t>Марочкин</w:t>
      </w:r>
      <w:proofErr w:type="spellEnd"/>
    </w:p>
    <w:p w:rsidR="00524A0B" w:rsidRDefault="00524A0B"/>
    <w:p w:rsidR="00524A0B" w:rsidRDefault="00524A0B"/>
    <w:p w:rsidR="00524A0B" w:rsidRDefault="00524A0B"/>
    <w:p w:rsidR="00524A0B" w:rsidRDefault="00524A0B"/>
    <w:p w:rsidR="00524A0B" w:rsidRDefault="00524A0B"/>
    <w:p w:rsidR="00524A0B" w:rsidRDefault="00524A0B"/>
    <w:p w:rsidR="00524A0B" w:rsidRDefault="00524A0B"/>
    <w:p w:rsidR="00524A0B" w:rsidRDefault="00524A0B"/>
    <w:p w:rsidR="00524A0B" w:rsidRDefault="00524A0B"/>
    <w:p w:rsidR="00F80A96" w:rsidRDefault="00F80A96"/>
    <w:p w:rsidR="00524A0B" w:rsidRDefault="00524A0B"/>
    <w:p w:rsidR="00524A0B" w:rsidRDefault="00524A0B"/>
    <w:p w:rsidR="00524A0B" w:rsidRDefault="00524A0B"/>
    <w:tbl>
      <w:tblPr>
        <w:tblW w:w="9485" w:type="dxa"/>
        <w:tblInd w:w="93" w:type="dxa"/>
        <w:tblLook w:val="04A0" w:firstRow="1" w:lastRow="0" w:firstColumn="1" w:lastColumn="0" w:noHBand="0" w:noVBand="1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F26E4A" w:rsidTr="00F26E4A">
        <w:trPr>
          <w:trHeight w:val="255"/>
        </w:trPr>
        <w:tc>
          <w:tcPr>
            <w:tcW w:w="3696" w:type="dxa"/>
            <w:gridSpan w:val="2"/>
          </w:tcPr>
          <w:p w:rsidR="00F26E4A" w:rsidRDefault="00F26E4A"/>
        </w:tc>
        <w:tc>
          <w:tcPr>
            <w:tcW w:w="5789" w:type="dxa"/>
            <w:gridSpan w:val="5"/>
            <w:noWrap/>
            <w:vAlign w:val="bottom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>Приложение 3</w:t>
            </w:r>
          </w:p>
        </w:tc>
      </w:tr>
      <w:tr w:rsidR="00F26E4A" w:rsidTr="00F26E4A">
        <w:trPr>
          <w:trHeight w:val="600"/>
        </w:trPr>
        <w:tc>
          <w:tcPr>
            <w:tcW w:w="3696" w:type="dxa"/>
            <w:gridSpan w:val="2"/>
          </w:tcPr>
          <w:p w:rsidR="00F26E4A" w:rsidRDefault="00F26E4A"/>
        </w:tc>
        <w:tc>
          <w:tcPr>
            <w:tcW w:w="5789" w:type="dxa"/>
            <w:gridSpan w:val="5"/>
            <w:hideMark/>
          </w:tcPr>
          <w:p w:rsidR="00F26E4A" w:rsidRDefault="00F26E4A" w:rsidP="00255F00">
            <w:pPr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к решению Совета депутатов Баевского сельского поселения "О бюджете Баевского сельского поселения на 202</w:t>
            </w:r>
            <w:r w:rsidR="00255F0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год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</w:tr>
      <w:tr w:rsidR="00F26E4A" w:rsidTr="00F26E4A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F26E4A" w:rsidRDefault="00F26E4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F26E4A" w:rsidRDefault="00F26E4A">
            <w:pPr>
              <w:rPr>
                <w:rFonts w:ascii="Arial CYR" w:hAnsi="Arial CYR" w:cs="Arial CYR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87" w:type="dxa"/>
            <w:gridSpan w:val="2"/>
            <w:noWrap/>
            <w:vAlign w:val="bottom"/>
          </w:tcPr>
          <w:p w:rsidR="00F26E4A" w:rsidRDefault="00F26E4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26E4A" w:rsidTr="00F26E4A">
        <w:trPr>
          <w:trHeight w:val="315"/>
        </w:trPr>
        <w:tc>
          <w:tcPr>
            <w:tcW w:w="9485" w:type="dxa"/>
            <w:gridSpan w:val="7"/>
            <w:noWrap/>
            <w:vAlign w:val="bottom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F26E4A" w:rsidTr="00F26E4A">
        <w:trPr>
          <w:trHeight w:val="255"/>
        </w:trPr>
        <w:tc>
          <w:tcPr>
            <w:tcW w:w="3134" w:type="dxa"/>
            <w:noWrap/>
            <w:vAlign w:val="bottom"/>
          </w:tcPr>
          <w:p w:rsidR="00F26E4A" w:rsidRDefault="00F26E4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F26E4A" w:rsidRDefault="00F26E4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  <w:hideMark/>
          </w:tcPr>
          <w:p w:rsidR="00F26E4A" w:rsidRDefault="00F26E4A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F26E4A" w:rsidTr="00F26E4A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2021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2022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2023</w:t>
            </w:r>
          </w:p>
        </w:tc>
      </w:tr>
      <w:tr w:rsidR="00F26E4A" w:rsidTr="00F26E4A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F26E4A" w:rsidTr="00F26E4A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бюджета-Итого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255F00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1892,8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1592,3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1614,6</w:t>
            </w:r>
          </w:p>
        </w:tc>
      </w:tr>
      <w:tr w:rsidR="00F26E4A" w:rsidTr="00F26E4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6E4A" w:rsidRPr="00785D48" w:rsidRDefault="00785D4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785D48">
              <w:rPr>
                <w:rFonts w:ascii="Arial CYR" w:hAnsi="Arial CYR" w:cs="Arial CYR"/>
                <w:b/>
                <w:bCs/>
                <w:sz w:val="16"/>
                <w:szCs w:val="16"/>
              </w:rPr>
              <w:t>1892,8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Pr="00785D48" w:rsidRDefault="00785D48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1592,3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785D48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1614,6</w:t>
            </w:r>
            <w:r w:rsidR="00F26E4A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F26E4A" w:rsidTr="00F26E4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785D48" w:rsidP="008461AE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</w:t>
            </w:r>
            <w:r w:rsidR="008461AE">
              <w:rPr>
                <w:rFonts w:ascii="Arial CYR" w:hAnsi="Arial CYR" w:cs="Arial CYR"/>
                <w:b/>
                <w:bCs/>
                <w:sz w:val="18"/>
                <w:szCs w:val="18"/>
              </w:rPr>
              <w:t>7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6,</w:t>
            </w:r>
            <w:r w:rsidR="008461AE">
              <w:rPr>
                <w:rFonts w:ascii="Arial CYR" w:hAnsi="Arial CYR" w:cs="Arial CYR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658,8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681,0</w:t>
            </w:r>
          </w:p>
        </w:tc>
      </w:tr>
      <w:tr w:rsidR="00F26E4A" w:rsidTr="00F26E4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255F00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40,4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32,7</w:t>
            </w:r>
          </w:p>
        </w:tc>
      </w:tr>
      <w:tr w:rsidR="00F26E4A" w:rsidTr="00F26E4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255F0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40,4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32,7</w:t>
            </w:r>
          </w:p>
        </w:tc>
      </w:tr>
      <w:tr w:rsidR="00F26E4A" w:rsidTr="00F26E4A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255F00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40,4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31,4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32,7</w:t>
            </w:r>
          </w:p>
        </w:tc>
      </w:tr>
      <w:tr w:rsidR="00F26E4A" w:rsidTr="00F26E4A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gramStart"/>
            <w:r>
              <w:rPr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F26E4A" w:rsidTr="00F26E4A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F26E4A" w:rsidTr="00F26E4A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785D4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1,0</w:t>
            </w:r>
          </w:p>
        </w:tc>
      </w:tr>
      <w:tr w:rsidR="00F26E4A" w:rsidTr="00F26E4A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785D4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</w:tr>
      <w:tr w:rsidR="00F26E4A" w:rsidTr="00F26E4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785D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509,0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605,0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625,0</w:t>
            </w:r>
          </w:p>
        </w:tc>
      </w:tr>
      <w:tr w:rsidR="00F26E4A" w:rsidTr="00F26E4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785D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163,3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185,0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196,0</w:t>
            </w:r>
          </w:p>
        </w:tc>
      </w:tr>
      <w:tr w:rsidR="00F26E4A" w:rsidTr="00F26E4A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ставке, применяемый к объектам налогооблажения,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785D48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163,3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185,0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196,0</w:t>
            </w:r>
          </w:p>
        </w:tc>
      </w:tr>
      <w:tr w:rsidR="00F26E4A" w:rsidTr="00F26E4A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785D48" w:rsidP="008461AE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345,</w:t>
            </w:r>
            <w:r w:rsidR="008461AE">
              <w:rPr>
                <w:rFonts w:ascii="Arial CYR" w:hAnsi="Arial CYR" w:cs="Arial CYR"/>
                <w:sz w:val="16"/>
                <w:szCs w:val="16"/>
              </w:rPr>
              <w:t>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420,0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429,0</w:t>
            </w:r>
          </w:p>
        </w:tc>
      </w:tr>
      <w:tr w:rsidR="00F26E4A" w:rsidTr="00F26E4A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26E4A" w:rsidTr="008461AE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26E4A" w:rsidRDefault="00785D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</w:t>
            </w:r>
          </w:p>
        </w:tc>
      </w:tr>
      <w:tr w:rsidR="008461AE" w:rsidTr="00F26E4A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61AE" w:rsidRDefault="008461AE" w:rsidP="00846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000 1 15 0205010 0000 140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61AE" w:rsidRDefault="008461AE" w:rsidP="00846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Платежи взимаемые органами местного самоуправлениям</w:t>
            </w:r>
            <w:proofErr w:type="gramStart"/>
            <w:r>
              <w:rPr>
                <w:sz w:val="20"/>
                <w:szCs w:val="20"/>
              </w:rPr>
              <w:t>и(</w:t>
            </w:r>
            <w:proofErr w:type="gramEnd"/>
            <w:r>
              <w:rPr>
                <w:sz w:val="20"/>
                <w:szCs w:val="20"/>
              </w:rPr>
              <w:t>организациями) сельских поселений за выполнение определенных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61AE" w:rsidRDefault="008461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61AE" w:rsidRDefault="008461AE">
            <w:pPr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61AE" w:rsidRDefault="008461AE">
            <w:pPr>
              <w:ind w:left="228"/>
              <w:rPr>
                <w:sz w:val="20"/>
                <w:szCs w:val="20"/>
              </w:rPr>
            </w:pPr>
          </w:p>
        </w:tc>
      </w:tr>
    </w:tbl>
    <w:p w:rsidR="00F26E4A" w:rsidRDefault="00F26E4A" w:rsidP="00F26E4A"/>
    <w:tbl>
      <w:tblPr>
        <w:tblpPr w:leftFromText="180" w:rightFromText="180" w:vertAnchor="text" w:tblpX="-176" w:tblpY="1"/>
        <w:tblOverlap w:val="never"/>
        <w:tblW w:w="9923" w:type="dxa"/>
        <w:tblLook w:val="04A0" w:firstRow="1" w:lastRow="0" w:firstColumn="1" w:lastColumn="0" w:noHBand="0" w:noVBand="1"/>
      </w:tblPr>
      <w:tblGrid>
        <w:gridCol w:w="3550"/>
        <w:gridCol w:w="41"/>
        <w:gridCol w:w="248"/>
        <w:gridCol w:w="169"/>
        <w:gridCol w:w="73"/>
        <w:gridCol w:w="376"/>
        <w:gridCol w:w="73"/>
        <w:gridCol w:w="577"/>
        <w:gridCol w:w="16"/>
        <w:gridCol w:w="1134"/>
        <w:gridCol w:w="58"/>
        <w:gridCol w:w="1039"/>
        <w:gridCol w:w="672"/>
        <w:gridCol w:w="38"/>
        <w:gridCol w:w="32"/>
        <w:gridCol w:w="12"/>
        <w:gridCol w:w="511"/>
        <w:gridCol w:w="224"/>
        <w:gridCol w:w="25"/>
        <w:gridCol w:w="23"/>
        <w:gridCol w:w="267"/>
        <w:gridCol w:w="523"/>
        <w:gridCol w:w="157"/>
        <w:gridCol w:w="85"/>
      </w:tblGrid>
      <w:tr w:rsidR="00F26E4A" w:rsidTr="001C4153">
        <w:trPr>
          <w:gridBefore w:val="3"/>
          <w:wBefore w:w="4243" w:type="dxa"/>
          <w:trHeight w:val="255"/>
        </w:trPr>
        <w:tc>
          <w:tcPr>
            <w:tcW w:w="5680" w:type="dxa"/>
            <w:gridSpan w:val="21"/>
            <w:noWrap/>
            <w:vAlign w:val="bottom"/>
          </w:tcPr>
          <w:p w:rsidR="00F26E4A" w:rsidRDefault="00F26E4A" w:rsidP="001C4153">
            <w:pPr>
              <w:rPr>
                <w:sz w:val="20"/>
                <w:szCs w:val="20"/>
              </w:rPr>
            </w:pPr>
          </w:p>
          <w:p w:rsidR="00F26E4A" w:rsidRDefault="00F26E4A" w:rsidP="001C4153">
            <w:pPr>
              <w:jc w:val="right"/>
              <w:rPr>
                <w:sz w:val="20"/>
                <w:szCs w:val="20"/>
              </w:rPr>
            </w:pPr>
          </w:p>
        </w:tc>
      </w:tr>
      <w:tr w:rsidR="00F26E4A" w:rsidTr="001C4153">
        <w:trPr>
          <w:gridAfter w:val="3"/>
          <w:wAfter w:w="567" w:type="dxa"/>
          <w:trHeight w:val="2265"/>
        </w:trPr>
        <w:tc>
          <w:tcPr>
            <w:tcW w:w="9104" w:type="dxa"/>
            <w:gridSpan w:val="21"/>
          </w:tcPr>
          <w:p w:rsidR="00F26E4A" w:rsidRDefault="00F26E4A" w:rsidP="001C415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№4</w:t>
            </w:r>
          </w:p>
          <w:p w:rsidR="00F26E4A" w:rsidRDefault="00F26E4A" w:rsidP="001C415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Баевского сельского поселения </w:t>
            </w:r>
          </w:p>
          <w:p w:rsidR="00F26E4A" w:rsidRDefault="00F26E4A" w:rsidP="001C415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бюджете Баевского сельского поселения на 2021 год</w:t>
            </w:r>
          </w:p>
          <w:p w:rsidR="00F26E4A" w:rsidRDefault="00F26E4A" w:rsidP="001C4153">
            <w:pPr>
              <w:jc w:val="righ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sz w:val="20"/>
                <w:szCs w:val="20"/>
              </w:rPr>
              <w:t>"</w:t>
            </w:r>
          </w:p>
          <w:p w:rsidR="00F26E4A" w:rsidRDefault="00F26E4A" w:rsidP="001C4153">
            <w:pPr>
              <w:rPr>
                <w:sz w:val="20"/>
                <w:szCs w:val="20"/>
              </w:rPr>
            </w:pPr>
          </w:p>
          <w:p w:rsidR="00F26E4A" w:rsidRDefault="00F26E4A" w:rsidP="001C4153">
            <w:pPr>
              <w:rPr>
                <w:sz w:val="20"/>
                <w:szCs w:val="20"/>
              </w:rPr>
            </w:pPr>
          </w:p>
          <w:p w:rsidR="00F26E4A" w:rsidRDefault="00F26E4A" w:rsidP="001C4153">
            <w:pPr>
              <w:jc w:val="center"/>
              <w:rPr>
                <w:sz w:val="20"/>
                <w:szCs w:val="20"/>
              </w:rPr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F26E4A" w:rsidTr="001C4153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E4A" w:rsidRDefault="00F26E4A" w:rsidP="001C41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43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 w:rsidP="001C415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8461AE">
              <w:rPr>
                <w:sz w:val="20"/>
                <w:szCs w:val="20"/>
              </w:rPr>
              <w:t>1</w:t>
            </w:r>
          </w:p>
        </w:tc>
        <w:tc>
          <w:tcPr>
            <w:tcW w:w="1171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8461AE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F26E4A" w:rsidRDefault="00F26E4A" w:rsidP="001C4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</w:t>
            </w:r>
            <w:r w:rsidR="008461AE">
              <w:rPr>
                <w:sz w:val="20"/>
                <w:szCs w:val="20"/>
              </w:rPr>
              <w:t>3</w:t>
            </w:r>
          </w:p>
        </w:tc>
      </w:tr>
      <w:tr w:rsidR="00F26E4A" w:rsidTr="001C4153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 w:rsidP="001C415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 w:rsidP="001C415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 w:rsidP="001C4153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 w:rsidP="001C4153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26E4A" w:rsidRDefault="00F26E4A" w:rsidP="001C4153">
            <w:pPr>
              <w:rPr>
                <w:sz w:val="20"/>
                <w:szCs w:val="20"/>
              </w:rPr>
            </w:pPr>
          </w:p>
        </w:tc>
      </w:tr>
      <w:tr w:rsidR="00F26E4A" w:rsidTr="001C4153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26E4A" w:rsidRDefault="00F26E4A" w:rsidP="001C4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6E4A" w:rsidRDefault="00F26E4A" w:rsidP="001C4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26E4A" w:rsidRDefault="00F26E4A" w:rsidP="001C41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1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26E4A" w:rsidRDefault="00F26E4A" w:rsidP="001C41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26E4A" w:rsidRDefault="00F26E4A" w:rsidP="001C41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F26E4A" w:rsidTr="001C4153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911  2  00  00000  00  0000  000</w:t>
            </w:r>
          </w:p>
        </w:tc>
        <w:tc>
          <w:tcPr>
            <w:tcW w:w="38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8461AE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1216,7</w:t>
            </w:r>
          </w:p>
        </w:tc>
        <w:tc>
          <w:tcPr>
            <w:tcW w:w="117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933,6</w:t>
            </w:r>
          </w:p>
        </w:tc>
      </w:tr>
      <w:tr w:rsidR="00F26E4A" w:rsidTr="001C4153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911  2  02  00000  00  0000  000</w:t>
            </w:r>
          </w:p>
        </w:tc>
        <w:tc>
          <w:tcPr>
            <w:tcW w:w="38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8461AE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1216,7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933,6</w:t>
            </w:r>
          </w:p>
        </w:tc>
      </w:tr>
      <w:tr w:rsidR="00F26E4A" w:rsidTr="001C4153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911  2  02  01001  00  0000  150</w:t>
            </w:r>
          </w:p>
        </w:tc>
        <w:tc>
          <w:tcPr>
            <w:tcW w:w="38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785D48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668,2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558,3</w:t>
            </w:r>
          </w:p>
        </w:tc>
      </w:tr>
      <w:tr w:rsidR="00F26E4A" w:rsidTr="001C4153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911  2  02  01001  10  0000  150</w:t>
            </w:r>
          </w:p>
        </w:tc>
        <w:tc>
          <w:tcPr>
            <w:tcW w:w="38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785D48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668,2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569,2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558,3</w:t>
            </w:r>
          </w:p>
        </w:tc>
      </w:tr>
      <w:tr w:rsidR="00F26E4A" w:rsidTr="001C4153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911 2  02  15002  10  0000  150</w:t>
            </w:r>
          </w:p>
        </w:tc>
        <w:tc>
          <w:tcPr>
            <w:tcW w:w="384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181,8</w:t>
            </w:r>
          </w:p>
        </w:tc>
        <w:tc>
          <w:tcPr>
            <w:tcW w:w="117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</w:p>
        </w:tc>
      </w:tr>
      <w:tr w:rsidR="00F26E4A" w:rsidTr="001C4153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911 2 02  03000  00  0000  150</w:t>
            </w:r>
          </w:p>
        </w:tc>
        <w:tc>
          <w:tcPr>
            <w:tcW w:w="384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F26E4A" w:rsidTr="001C4153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911 2  02  03015  00  0000  150</w:t>
            </w:r>
          </w:p>
        </w:tc>
        <w:tc>
          <w:tcPr>
            <w:tcW w:w="38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86,8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90,1</w:t>
            </w:r>
          </w:p>
        </w:tc>
      </w:tr>
      <w:tr w:rsidR="00F26E4A" w:rsidTr="001C4153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911 2  02  03015 10  0000  150</w:t>
            </w:r>
          </w:p>
        </w:tc>
        <w:tc>
          <w:tcPr>
            <w:tcW w:w="38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поселений на осуществление  полномочий  по составлению  протоколов об админ. нарушениях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0,4</w:t>
            </w:r>
          </w:p>
        </w:tc>
      </w:tr>
      <w:tr w:rsidR="00F26E4A" w:rsidTr="001C4153">
        <w:trPr>
          <w:trHeight w:val="255"/>
        </w:trPr>
        <w:tc>
          <w:tcPr>
            <w:tcW w:w="3134" w:type="dxa"/>
            <w:hideMark/>
          </w:tcPr>
          <w:p w:rsidR="00F26E4A" w:rsidRDefault="00F26E4A" w:rsidP="001C415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911 2  02  29999 10  0000  15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4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785D48" w:rsidP="001C4153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785D48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85,1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</w:p>
        </w:tc>
      </w:tr>
      <w:tr w:rsidR="00F26E4A" w:rsidTr="001C4153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26E4A" w:rsidRDefault="00F26E4A" w:rsidP="001C4153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911 2  02  40014 10  0000  150</w:t>
            </w:r>
          </w:p>
        </w:tc>
        <w:tc>
          <w:tcPr>
            <w:tcW w:w="3843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  <w:r w:rsidR="00785D48">
              <w:rPr>
                <w:sz w:val="16"/>
                <w:szCs w:val="16"/>
              </w:rPr>
              <w:t>194,4</w:t>
            </w:r>
          </w:p>
        </w:tc>
        <w:tc>
          <w:tcPr>
            <w:tcW w:w="117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276,5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 w:rsidP="001C415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284,8</w:t>
            </w:r>
          </w:p>
        </w:tc>
      </w:tr>
      <w:tr w:rsidR="00F26E4A" w:rsidTr="001C4153">
        <w:trPr>
          <w:gridAfter w:val="1"/>
          <w:wAfter w:w="64" w:type="dxa"/>
          <w:trHeight w:val="345"/>
        </w:trPr>
        <w:tc>
          <w:tcPr>
            <w:tcW w:w="3958" w:type="dxa"/>
            <w:gridSpan w:val="2"/>
          </w:tcPr>
          <w:p w:rsidR="00F26E4A" w:rsidRDefault="00F26E4A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4" w:type="dxa"/>
            <w:gridSpan w:val="2"/>
          </w:tcPr>
          <w:p w:rsidR="00F26E4A" w:rsidRDefault="00F26E4A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26E4A" w:rsidRDefault="00F26E4A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50" w:type="dxa"/>
            <w:gridSpan w:val="2"/>
          </w:tcPr>
          <w:p w:rsidR="00F26E4A" w:rsidRDefault="00F26E4A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8" w:type="dxa"/>
            <w:gridSpan w:val="3"/>
          </w:tcPr>
          <w:p w:rsidR="00F26E4A" w:rsidRDefault="00F26E4A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</w:tcPr>
          <w:p w:rsidR="00F26E4A" w:rsidRDefault="00F26E4A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11"/>
            <w:vAlign w:val="bottom"/>
          </w:tcPr>
          <w:p w:rsidR="00F26E4A" w:rsidRDefault="00F26E4A" w:rsidP="001C4153">
            <w:pPr>
              <w:jc w:val="right"/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trHeight w:val="80"/>
        </w:trPr>
        <w:tc>
          <w:tcPr>
            <w:tcW w:w="9923" w:type="dxa"/>
            <w:gridSpan w:val="24"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968E1" w:rsidRDefault="002968E1" w:rsidP="001C4153">
            <w:pPr>
              <w:jc w:val="right"/>
            </w:pPr>
          </w:p>
          <w:p w:rsidR="002968E1" w:rsidRDefault="002968E1" w:rsidP="001C4153">
            <w:pPr>
              <w:jc w:val="right"/>
            </w:pPr>
          </w:p>
          <w:p w:rsidR="002968E1" w:rsidRDefault="002968E1" w:rsidP="001C4153">
            <w:pPr>
              <w:jc w:val="right"/>
            </w:pPr>
          </w:p>
          <w:p w:rsidR="002968E1" w:rsidRDefault="002968E1" w:rsidP="001C4153">
            <w:pPr>
              <w:jc w:val="right"/>
            </w:pPr>
          </w:p>
          <w:p w:rsidR="002968E1" w:rsidRDefault="002968E1" w:rsidP="001C4153">
            <w:pPr>
              <w:jc w:val="right"/>
            </w:pPr>
          </w:p>
          <w:p w:rsidR="001C4153" w:rsidRDefault="001C4153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t>Приложение №5</w:t>
            </w:r>
          </w:p>
          <w:p w:rsidR="001C4153" w:rsidRDefault="001C4153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Баевского сельского поселения</w:t>
            </w:r>
          </w:p>
          <w:p w:rsidR="001C4153" w:rsidRDefault="001C4153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"О бюджете Баевского сельского поселения </w:t>
            </w:r>
          </w:p>
          <w:p w:rsidR="002968E1" w:rsidRDefault="001C4153" w:rsidP="001C4153">
            <w:pPr>
              <w:jc w:val="right"/>
            </w:pPr>
            <w:r>
              <w:rPr>
                <w:rFonts w:ascii="Arial CYR" w:hAnsi="Arial CYR" w:cs="Arial CYR"/>
                <w:sz w:val="20"/>
                <w:szCs w:val="20"/>
              </w:rPr>
              <w:t>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  <w:p w:rsidR="002968E1" w:rsidRDefault="002968E1" w:rsidP="001C4153">
            <w:pPr>
              <w:jc w:val="right"/>
            </w:pPr>
          </w:p>
          <w:p w:rsidR="002968E1" w:rsidRDefault="002968E1" w:rsidP="001C4153">
            <w:pPr>
              <w:jc w:val="right"/>
            </w:pPr>
          </w:p>
          <w:p w:rsidR="002968E1" w:rsidRDefault="002968E1" w:rsidP="001C4153"/>
          <w:p w:rsidR="00EA7BCA" w:rsidRDefault="00EA7BCA" w:rsidP="001C4153"/>
          <w:p w:rsidR="002968E1" w:rsidRPr="001C4153" w:rsidRDefault="001C4153" w:rsidP="001C4153">
            <w:pPr>
              <w:jc w:val="center"/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Before w:val="14"/>
          <w:gridAfter w:val="7"/>
          <w:wBefore w:w="7939" w:type="dxa"/>
          <w:wAfter w:w="1408" w:type="dxa"/>
          <w:trHeight w:val="99"/>
        </w:trPr>
        <w:tc>
          <w:tcPr>
            <w:tcW w:w="576" w:type="dxa"/>
            <w:gridSpan w:val="3"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7A6378" w:rsidRDefault="007A6378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7A6378" w:rsidRDefault="007A6378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2968E1" w:rsidRDefault="002968E1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Before w:val="1"/>
          <w:gridAfter w:val="2"/>
          <w:wBefore w:w="3915" w:type="dxa"/>
          <w:wAfter w:w="242" w:type="dxa"/>
          <w:trHeight w:val="80"/>
        </w:trPr>
        <w:tc>
          <w:tcPr>
            <w:tcW w:w="570" w:type="dxa"/>
            <w:gridSpan w:val="4"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gridSpan w:val="2"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2" w:type="dxa"/>
            <w:gridSpan w:val="10"/>
            <w:vAlign w:val="bottom"/>
            <w:hideMark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510"/>
        </w:trPr>
        <w:tc>
          <w:tcPr>
            <w:tcW w:w="44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2968E1" w:rsidRDefault="002968E1" w:rsidP="001C4153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1923,7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1625,2</w:t>
            </w:r>
          </w:p>
        </w:tc>
        <w:tc>
          <w:tcPr>
            <w:tcW w:w="9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1648,7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1409,9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1077,6</w:t>
            </w:r>
          </w:p>
        </w:tc>
        <w:tc>
          <w:tcPr>
            <w:tcW w:w="9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1054,9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475,3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9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61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934,6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710,5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688,1 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934,6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934,6</w:t>
            </w:r>
          </w:p>
        </w:tc>
        <w:tc>
          <w:tcPr>
            <w:tcW w:w="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325,1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24,6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400,9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283,1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260,4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2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59,5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56,5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Баевского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7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96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rPr>
                <w:sz w:val="18"/>
                <w:szCs w:val="18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90,1 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90,1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58,2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rPr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47,3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</w:t>
            </w:r>
          </w:p>
        </w:tc>
        <w:tc>
          <w:tcPr>
            <w:tcW w:w="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194,4</w:t>
            </w: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276,5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284,8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Баевского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Баевского поселения»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96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284,8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101,5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101,5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101,5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101,5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101,5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101,5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68,9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111,6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68,9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111,6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68,9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111,6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68,9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111,6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68,9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111,6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5,.0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0,6</w:t>
            </w:r>
          </w:p>
        </w:tc>
        <w:tc>
          <w:tcPr>
            <w:tcW w:w="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5.0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48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720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5,.0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  <w:r w:rsidR="00EA7BCA">
              <w:rPr>
                <w:sz w:val="18"/>
                <w:szCs w:val="18"/>
              </w:rPr>
              <w:t>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30,7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61,9</w:t>
            </w:r>
          </w:p>
        </w:tc>
      </w:tr>
      <w:tr w:rsidR="002968E1" w:rsidTr="001C4153">
        <w:tblPrEx>
          <w:tblLook w:val="00A0" w:firstRow="1" w:lastRow="0" w:firstColumn="1" w:lastColumn="0" w:noHBand="0" w:noVBand="0"/>
        </w:tblPrEx>
        <w:trPr>
          <w:gridAfter w:val="2"/>
          <w:wAfter w:w="242" w:type="dxa"/>
          <w:trHeight w:val="255"/>
        </w:trPr>
        <w:tc>
          <w:tcPr>
            <w:tcW w:w="3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8E1" w:rsidRDefault="002968E1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-30,9</w:t>
            </w:r>
          </w:p>
        </w:tc>
        <w:tc>
          <w:tcPr>
            <w:tcW w:w="8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-32,9</w:t>
            </w:r>
          </w:p>
        </w:tc>
        <w:tc>
          <w:tcPr>
            <w:tcW w:w="9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68E1" w:rsidRDefault="002968E1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-34,1</w:t>
            </w:r>
          </w:p>
        </w:tc>
      </w:tr>
    </w:tbl>
    <w:p w:rsidR="00F26E4A" w:rsidRDefault="001C4153" w:rsidP="00F26E4A">
      <w:r>
        <w:br w:type="textWrapping" w:clear="all"/>
      </w:r>
    </w:p>
    <w:p w:rsidR="00F26E4A" w:rsidRDefault="00F26E4A" w:rsidP="00F26E4A"/>
    <w:p w:rsidR="00F26E4A" w:rsidRDefault="00F26E4A" w:rsidP="00F26E4A"/>
    <w:tbl>
      <w:tblPr>
        <w:tblW w:w="9375" w:type="dxa"/>
        <w:tblInd w:w="93" w:type="dxa"/>
        <w:tblLook w:val="04A0" w:firstRow="1" w:lastRow="0" w:firstColumn="1" w:lastColumn="0" w:noHBand="0" w:noVBand="1"/>
      </w:tblPr>
      <w:tblGrid>
        <w:gridCol w:w="3543"/>
        <w:gridCol w:w="576"/>
        <w:gridCol w:w="449"/>
        <w:gridCol w:w="593"/>
        <w:gridCol w:w="1205"/>
        <w:gridCol w:w="605"/>
        <w:gridCol w:w="692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4"/>
      </w:tblGrid>
      <w:tr w:rsidR="00F26E4A" w:rsidTr="00F26E4A">
        <w:trPr>
          <w:gridBefore w:val="1"/>
          <w:wBefore w:w="3543" w:type="dxa"/>
          <w:trHeight w:val="1005"/>
        </w:trPr>
        <w:tc>
          <w:tcPr>
            <w:tcW w:w="576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4" w:type="dxa"/>
            <w:gridSpan w:val="14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t>Приложение №6</w:t>
            </w:r>
          </w:p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к решению Совета депутатов Баевского сельского поселения "О бюджете Баевского сельского поселения на 2021 год</w:t>
            </w:r>
            <w:r>
              <w:rPr>
                <w:sz w:val="22"/>
                <w:szCs w:val="22"/>
              </w:rPr>
              <w:t xml:space="preserve"> и на плановый период 2022 и 2023 годов</w:t>
            </w:r>
            <w:r>
              <w:rPr>
                <w:bCs/>
                <w:sz w:val="28"/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F26E4A" w:rsidTr="00F26E4A">
        <w:trPr>
          <w:gridAfter w:val="13"/>
          <w:wAfter w:w="3009" w:type="dxa"/>
          <w:trHeight w:val="345"/>
        </w:trPr>
        <w:tc>
          <w:tcPr>
            <w:tcW w:w="3543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26E4A" w:rsidTr="00F26E4A">
        <w:trPr>
          <w:trHeight w:val="600"/>
        </w:trPr>
        <w:tc>
          <w:tcPr>
            <w:tcW w:w="9375" w:type="dxa"/>
            <w:gridSpan w:val="18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</w:tr>
      <w:tr w:rsidR="00F26E4A" w:rsidTr="00F26E4A">
        <w:trPr>
          <w:gridBefore w:val="1"/>
          <w:wBefore w:w="3543" w:type="dxa"/>
          <w:trHeight w:val="510"/>
        </w:trPr>
        <w:tc>
          <w:tcPr>
            <w:tcW w:w="576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05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05" w:type="dxa"/>
          </w:tcPr>
          <w:p w:rsidR="00F26E4A" w:rsidRDefault="00F26E4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4" w:type="dxa"/>
            <w:gridSpan w:val="12"/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F26E4A" w:rsidTr="00F26E4A">
        <w:trPr>
          <w:trHeight w:val="51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2023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1923,7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1625,2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1934,1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1409,9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1077,6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1054,9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Pr="001C4153" w:rsidRDefault="001C4153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475,3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366,8</w:t>
            </w:r>
          </w:p>
        </w:tc>
      </w:tr>
      <w:tr w:rsidR="00F26E4A" w:rsidTr="00F26E4A">
        <w:trPr>
          <w:trHeight w:val="261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475,3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366,8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281,7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85,1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59,3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Pr="001C4153" w:rsidRDefault="001C4153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934,6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4A" w:rsidRDefault="00F26E4A">
            <w:pPr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Pr="001C4153" w:rsidRDefault="001C4153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934,6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Pr="001C4153" w:rsidRDefault="001C4153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934,6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710,5</w:t>
            </w:r>
          </w:p>
        </w:tc>
        <w:tc>
          <w:tcPr>
            <w:tcW w:w="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688,1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325,1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287,0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F26E4A">
              <w:rPr>
                <w:sz w:val="18"/>
                <w:szCs w:val="18"/>
              </w:rPr>
              <w:t>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86,4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260,4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400,9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283,1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260,4</w:t>
            </w:r>
          </w:p>
        </w:tc>
      </w:tr>
      <w:tr w:rsidR="00F26E4A" w:rsidTr="00F26E4A">
        <w:trPr>
          <w:trHeight w:val="2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51,4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</w:t>
            </w:r>
          </w:p>
        </w:tc>
      </w:tr>
      <w:tr w:rsidR="001C4153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right"/>
              <w:rPr>
                <w:sz w:val="18"/>
                <w:szCs w:val="18"/>
              </w:rPr>
            </w:pP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Баевского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0,4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26E4A" w:rsidTr="00F26E4A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6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26E4A" w:rsidTr="00F26E4A">
        <w:trPr>
          <w:trHeight w:val="4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rPr>
                <w:sz w:val="18"/>
                <w:szCs w:val="18"/>
              </w:rPr>
            </w:pP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F26E4A" w:rsidTr="00F26E4A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11,3</w:t>
            </w:r>
          </w:p>
        </w:tc>
      </w:tr>
      <w:tr w:rsidR="004B2BB4" w:rsidTr="00F26E4A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right"/>
              <w:rPr>
                <w:sz w:val="18"/>
                <w:szCs w:val="18"/>
              </w:rPr>
            </w:pPr>
          </w:p>
        </w:tc>
      </w:tr>
      <w:tr w:rsidR="004B2BB4" w:rsidTr="00F26E4A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right"/>
              <w:rPr>
                <w:sz w:val="18"/>
                <w:szCs w:val="18"/>
              </w:rPr>
            </w:pPr>
          </w:p>
        </w:tc>
      </w:tr>
      <w:tr w:rsidR="004B2BB4" w:rsidTr="00F26E4A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B2BB4" w:rsidRDefault="004B2BB4" w:rsidP="004B2BB4">
            <w:pPr>
              <w:jc w:val="right"/>
              <w:rPr>
                <w:sz w:val="18"/>
                <w:szCs w:val="18"/>
              </w:rPr>
            </w:pPr>
          </w:p>
        </w:tc>
      </w:tr>
      <w:tr w:rsidR="00F26E4A" w:rsidTr="00F26E4A">
        <w:trPr>
          <w:trHeight w:val="46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80,6 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87,4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80,6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17,2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11,6</w:t>
            </w: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</w:t>
            </w:r>
          </w:p>
        </w:tc>
      </w:tr>
      <w:tr w:rsidR="001C4153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rPr>
                <w:sz w:val="18"/>
                <w:szCs w:val="18"/>
              </w:rPr>
            </w:pPr>
            <w:r w:rsidRPr="00AB5D5A"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1C4153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1C4153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 w:rsidP="001C4153">
            <w:pPr>
              <w:jc w:val="right"/>
              <w:rPr>
                <w:sz w:val="18"/>
                <w:szCs w:val="18"/>
              </w:rPr>
            </w:pPr>
          </w:p>
        </w:tc>
      </w:tr>
      <w:tr w:rsidR="001C4153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47,3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C4153" w:rsidRDefault="001C4153">
            <w:pPr>
              <w:jc w:val="right"/>
              <w:rPr>
                <w:sz w:val="18"/>
                <w:szCs w:val="18"/>
              </w:rPr>
            </w:pP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Pr="004B2BB4" w:rsidRDefault="004B2BB4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194,4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289,6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Баевского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Баевского поселения»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F26E4A" w:rsidTr="00F26E4A">
        <w:trPr>
          <w:trHeight w:val="9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194,4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276,59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289,6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101,5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Pr="004B2BB4" w:rsidRDefault="004B2BB4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101,5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28,7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101,5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  <w:tc>
          <w:tcPr>
            <w:tcW w:w="9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28,7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68,9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107,0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68,9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108,0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107,0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68,9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107,0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0,6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5,.0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Pr="004B2BB4" w:rsidRDefault="004B2BB4">
            <w:pPr>
              <w:jc w:val="right"/>
              <w:rPr>
                <w:b/>
                <w:bCs/>
                <w:iCs/>
                <w:sz w:val="18"/>
                <w:szCs w:val="18"/>
              </w:rPr>
            </w:pPr>
            <w:r w:rsidRPr="004B2BB4">
              <w:rPr>
                <w:b/>
                <w:bCs/>
                <w:iCs/>
                <w:sz w:val="18"/>
                <w:szCs w:val="18"/>
              </w:rPr>
              <w:t>0,6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5.0</w:t>
            </w:r>
          </w:p>
        </w:tc>
      </w:tr>
      <w:tr w:rsidR="00F26E4A" w:rsidTr="00F26E4A">
        <w:trPr>
          <w:trHeight w:val="48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5.0</w:t>
            </w:r>
          </w:p>
        </w:tc>
      </w:tr>
      <w:tr w:rsidR="00F26E4A" w:rsidTr="00F26E4A">
        <w:trPr>
          <w:trHeight w:val="72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bCs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5,.0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4B2BB4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61,9</w:t>
            </w:r>
          </w:p>
        </w:tc>
      </w:tr>
      <w:tr w:rsidR="00F26E4A" w:rsidTr="00F26E4A">
        <w:trPr>
          <w:trHeight w:val="25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E4A" w:rsidRDefault="00F26E4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-30,9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-32,9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26E4A" w:rsidRDefault="00F26E4A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-34,1</w:t>
            </w:r>
          </w:p>
        </w:tc>
      </w:tr>
    </w:tbl>
    <w:p w:rsidR="00F26E4A" w:rsidRDefault="00F26E4A" w:rsidP="00F26E4A"/>
    <w:p w:rsidR="00524A0B" w:rsidRDefault="00524A0B"/>
    <w:sectPr w:rsidR="00524A0B" w:rsidSect="00523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2066"/>
    <w:rsid w:val="00054A41"/>
    <w:rsid w:val="001C4153"/>
    <w:rsid w:val="001D5013"/>
    <w:rsid w:val="002228F0"/>
    <w:rsid w:val="00255F00"/>
    <w:rsid w:val="002573C3"/>
    <w:rsid w:val="002968E1"/>
    <w:rsid w:val="00474775"/>
    <w:rsid w:val="004B2BB4"/>
    <w:rsid w:val="0052310F"/>
    <w:rsid w:val="00524A0B"/>
    <w:rsid w:val="00577B34"/>
    <w:rsid w:val="00670E6A"/>
    <w:rsid w:val="00785D48"/>
    <w:rsid w:val="007A6378"/>
    <w:rsid w:val="007F5A26"/>
    <w:rsid w:val="008461AE"/>
    <w:rsid w:val="00AC7339"/>
    <w:rsid w:val="00B86605"/>
    <w:rsid w:val="00BA2066"/>
    <w:rsid w:val="00C61BCB"/>
    <w:rsid w:val="00CE7E59"/>
    <w:rsid w:val="00D0405F"/>
    <w:rsid w:val="00EA7BCA"/>
    <w:rsid w:val="00F26E4A"/>
    <w:rsid w:val="00F80A96"/>
    <w:rsid w:val="00FB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next w:val="a"/>
    <w:semiHidden/>
    <w:rsid w:val="00BA206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BA206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 Знак"/>
    <w:link w:val="ConsPlusNormal0"/>
    <w:rsid w:val="00BA20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206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4">
    <w:name w:val="Hyperlink"/>
    <w:rsid w:val="00BA2066"/>
    <w:rPr>
      <w:color w:val="0000FF"/>
      <w:u w:val="single"/>
    </w:rPr>
  </w:style>
  <w:style w:type="paragraph" w:styleId="a5">
    <w:name w:val="header"/>
    <w:basedOn w:val="a"/>
    <w:link w:val="a6"/>
    <w:rsid w:val="00BA206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BA20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BA2066"/>
  </w:style>
  <w:style w:type="paragraph" w:customStyle="1" w:styleId="ConsPlusTitle">
    <w:name w:val="ConsPlusTitle"/>
    <w:rsid w:val="00BA20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8">
    <w:name w:val="Table Grid"/>
    <w:basedOn w:val="a1"/>
    <w:rsid w:val="00BA20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er"/>
    <w:basedOn w:val="a"/>
    <w:link w:val="aa"/>
    <w:rsid w:val="00BA206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A20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BA206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rsid w:val="00BA20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BA206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b">
    <w:name w:val="Balloon Text"/>
    <w:basedOn w:val="a"/>
    <w:link w:val="ac"/>
    <w:semiHidden/>
    <w:rsid w:val="00BA206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BA206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1">
    <w:name w:val="ConsPlusNormal"/>
    <w:rsid w:val="00BA20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d">
    <w:name w:val="No Spacing"/>
    <w:uiPriority w:val="99"/>
    <w:qFormat/>
    <w:rsid w:val="00BA206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e">
    <w:name w:val="Знак Знак Знак Знак"/>
    <w:basedOn w:val="a"/>
    <w:next w:val="a"/>
    <w:semiHidden/>
    <w:rsid w:val="00F26E4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Верхний колонтитул Знак1"/>
    <w:basedOn w:val="a0"/>
    <w:semiHidden/>
    <w:locked/>
    <w:rsid w:val="00F26E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ижний колонтитул Знак1"/>
    <w:basedOn w:val="a0"/>
    <w:semiHidden/>
    <w:locked/>
    <w:rsid w:val="00F26E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Текст выноски Знак1"/>
    <w:basedOn w:val="a0"/>
    <w:semiHidden/>
    <w:locked/>
    <w:rsid w:val="00F26E4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11</Pages>
  <Words>3524</Words>
  <Characters>20088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Елена</cp:lastModifiedBy>
  <cp:revision>13</cp:revision>
  <cp:lastPrinted>2022-01-10T07:23:00Z</cp:lastPrinted>
  <dcterms:created xsi:type="dcterms:W3CDTF">2021-01-13T09:16:00Z</dcterms:created>
  <dcterms:modified xsi:type="dcterms:W3CDTF">2022-01-10T07:26:00Z</dcterms:modified>
</cp:coreProperties>
</file>