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  <w:r w:rsidRPr="000E7956">
        <w:rPr>
          <w:rFonts w:eastAsia="Lucida Sans Unicode"/>
          <w:b/>
          <w:bCs/>
          <w:sz w:val="20"/>
          <w:szCs w:val="20"/>
          <w:lang w:eastAsia="en-US"/>
        </w:rPr>
        <w:t xml:space="preserve">                                    ИНФОРМАЦИОННЫЙ БЮЛЛЕТЕНЬ</w:t>
      </w:r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  <w:r w:rsidRPr="000E7956">
        <w:rPr>
          <w:rFonts w:eastAsia="Lucida Sans Unicode"/>
          <w:b/>
          <w:bCs/>
          <w:sz w:val="20"/>
          <w:szCs w:val="20"/>
          <w:lang w:eastAsia="en-US"/>
        </w:rPr>
        <w:t xml:space="preserve">                                   БАЕВСКОГО СЕЛЬСКОГО ПОСЕЛЕНИЯ</w:t>
      </w:r>
      <w:r w:rsidRPr="000E7956">
        <w:rPr>
          <w:rFonts w:eastAsia="Lucida Sans Unicode"/>
          <w:b/>
          <w:bCs/>
          <w:sz w:val="20"/>
          <w:szCs w:val="20"/>
          <w:lang w:eastAsia="en-US"/>
        </w:rPr>
        <w:br/>
        <w:t xml:space="preserve">                                   АРДАТОВСКОГО МУНИЦИПАЛЬНОГО РАЙОНА</w:t>
      </w:r>
      <w:r w:rsidRPr="000E7956">
        <w:rPr>
          <w:rFonts w:eastAsia="Lucida Sans Unicode"/>
          <w:b/>
          <w:bCs/>
          <w:sz w:val="20"/>
          <w:szCs w:val="20"/>
          <w:lang w:eastAsia="en-US"/>
        </w:rPr>
        <w:br/>
        <w:t xml:space="preserve">                                   РЕСПУБЛИКИ МОРДОВИЯ</w:t>
      </w:r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  <w:r w:rsidRPr="000E7956">
        <w:rPr>
          <w:rFonts w:eastAsia="Lucida Sans Unicode"/>
          <w:b/>
          <w:bCs/>
          <w:sz w:val="20"/>
          <w:szCs w:val="20"/>
          <w:lang w:eastAsia="en-US"/>
        </w:rPr>
        <w:t>Является официальным печатным</w:t>
      </w:r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  <w:r w:rsidRPr="000E7956">
        <w:rPr>
          <w:rFonts w:eastAsia="Lucida Sans Unicode"/>
          <w:b/>
          <w:bCs/>
          <w:sz w:val="20"/>
          <w:szCs w:val="20"/>
          <w:lang w:eastAsia="en-US"/>
        </w:rPr>
        <w:t xml:space="preserve">Изданием </w:t>
      </w:r>
      <w:proofErr w:type="spellStart"/>
      <w:r w:rsidRPr="000E7956">
        <w:rPr>
          <w:rFonts w:eastAsia="Lucida Sans Unicode"/>
          <w:b/>
          <w:bCs/>
          <w:sz w:val="20"/>
          <w:szCs w:val="20"/>
          <w:lang w:eastAsia="en-US"/>
        </w:rPr>
        <w:t>Баевского</w:t>
      </w:r>
      <w:proofErr w:type="spellEnd"/>
      <w:r w:rsidRPr="000E7956">
        <w:rPr>
          <w:rFonts w:eastAsia="Lucida Sans Unicode"/>
          <w:b/>
          <w:bCs/>
          <w:sz w:val="20"/>
          <w:szCs w:val="20"/>
          <w:lang w:eastAsia="en-US"/>
        </w:rPr>
        <w:t xml:space="preserve"> сельского поселения</w:t>
      </w:r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  <w:proofErr w:type="spellStart"/>
      <w:r w:rsidRPr="000E7956">
        <w:rPr>
          <w:rFonts w:eastAsia="Lucida Sans Unicode"/>
          <w:b/>
          <w:bCs/>
          <w:sz w:val="20"/>
          <w:szCs w:val="20"/>
          <w:lang w:eastAsia="en-US"/>
        </w:rPr>
        <w:t>Ардатовского</w:t>
      </w:r>
      <w:proofErr w:type="spellEnd"/>
      <w:r w:rsidRPr="000E7956">
        <w:rPr>
          <w:rFonts w:eastAsia="Lucida Sans Unicode"/>
          <w:b/>
          <w:bCs/>
          <w:sz w:val="20"/>
          <w:szCs w:val="20"/>
          <w:lang w:eastAsia="en-US"/>
        </w:rPr>
        <w:t xml:space="preserve"> муниципального района</w:t>
      </w:r>
    </w:p>
    <w:p w:rsidR="000E7956" w:rsidRDefault="000E7956" w:rsidP="000E7956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</w:p>
    <w:p w:rsidR="000E7956" w:rsidRDefault="007654B7" w:rsidP="000E7956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  <w:r>
        <w:rPr>
          <w:rFonts w:eastAsia="Lucida Sans Unicode"/>
          <w:b/>
          <w:bCs/>
          <w:sz w:val="20"/>
          <w:szCs w:val="20"/>
          <w:lang w:eastAsia="en-US"/>
        </w:rPr>
        <w:t>01 октября</w:t>
      </w:r>
      <w:r w:rsidR="000E7956" w:rsidRPr="000E7956">
        <w:rPr>
          <w:rFonts w:eastAsia="Lucida Sans Unicode"/>
          <w:b/>
          <w:bCs/>
          <w:sz w:val="20"/>
          <w:szCs w:val="20"/>
          <w:lang w:eastAsia="en-US"/>
        </w:rPr>
        <w:t xml:space="preserve">  2021 года                     </w:t>
      </w:r>
      <w:r w:rsidR="000E7956">
        <w:rPr>
          <w:rFonts w:eastAsia="Lucida Sans Unicode"/>
          <w:b/>
          <w:bCs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</w:t>
      </w:r>
      <w:r>
        <w:rPr>
          <w:rFonts w:eastAsia="Lucida Sans Unicode"/>
          <w:b/>
          <w:bCs/>
          <w:sz w:val="20"/>
          <w:szCs w:val="20"/>
          <w:lang w:eastAsia="en-US"/>
        </w:rPr>
        <w:t xml:space="preserve">  </w:t>
      </w:r>
      <w:r w:rsidR="000E7956">
        <w:rPr>
          <w:rFonts w:eastAsia="Lucida Sans Unicode"/>
          <w:b/>
          <w:bCs/>
          <w:sz w:val="20"/>
          <w:szCs w:val="20"/>
          <w:lang w:eastAsia="en-US"/>
        </w:rPr>
        <w:t xml:space="preserve">  </w:t>
      </w:r>
      <w:r w:rsidR="000E7956" w:rsidRPr="000E7956">
        <w:rPr>
          <w:rFonts w:eastAsia="Lucida Sans Unicode"/>
          <w:b/>
          <w:bCs/>
          <w:sz w:val="20"/>
          <w:szCs w:val="20"/>
          <w:lang w:eastAsia="en-US"/>
        </w:rPr>
        <w:t xml:space="preserve"> №  </w:t>
      </w:r>
      <w:r>
        <w:rPr>
          <w:rFonts w:eastAsia="Lucida Sans Unicode"/>
          <w:b/>
          <w:bCs/>
          <w:sz w:val="20"/>
          <w:szCs w:val="20"/>
          <w:lang w:eastAsia="en-US"/>
        </w:rPr>
        <w:t>2</w:t>
      </w:r>
      <w:r w:rsidR="000E7956">
        <w:rPr>
          <w:rFonts w:eastAsia="Lucida Sans Unicode"/>
          <w:b/>
          <w:bCs/>
          <w:sz w:val="20"/>
          <w:szCs w:val="20"/>
          <w:lang w:eastAsia="en-US"/>
        </w:rPr>
        <w:t>7</w:t>
      </w:r>
    </w:p>
    <w:p w:rsidR="007654B7" w:rsidRDefault="000E7956" w:rsidP="000E7956">
      <w:pPr>
        <w:widowControl w:val="0"/>
        <w:suppressAutoHyphens/>
        <w:rPr>
          <w:rFonts w:eastAsia="Lucida Sans Unicode"/>
          <w:b/>
          <w:bCs/>
          <w:lang w:eastAsia="en-US"/>
        </w:rPr>
      </w:pPr>
      <w:r w:rsidRPr="000E7956">
        <w:rPr>
          <w:rFonts w:eastAsia="Lucida Sans Unicode"/>
          <w:b/>
          <w:bCs/>
          <w:lang w:eastAsia="en-US"/>
        </w:rPr>
        <w:t xml:space="preserve">                                                       </w:t>
      </w:r>
    </w:p>
    <w:p w:rsidR="000E7956" w:rsidRPr="000E7956" w:rsidRDefault="000E7956" w:rsidP="007654B7">
      <w:pPr>
        <w:widowControl w:val="0"/>
        <w:suppressAutoHyphens/>
        <w:jc w:val="center"/>
        <w:rPr>
          <w:rFonts w:eastAsia="Lucida Sans Unicode"/>
          <w:b/>
          <w:bCs/>
          <w:lang w:eastAsia="en-US"/>
        </w:rPr>
      </w:pPr>
      <w:r w:rsidRPr="000E7956">
        <w:rPr>
          <w:rFonts w:eastAsia="Lucida Sans Unicode"/>
          <w:b/>
          <w:bCs/>
          <w:lang w:eastAsia="en-US"/>
        </w:rPr>
        <w:t xml:space="preserve">Сведения за </w:t>
      </w:r>
      <w:r w:rsidR="007654B7">
        <w:rPr>
          <w:rFonts w:eastAsia="Lucida Sans Unicode"/>
          <w:b/>
          <w:bCs/>
          <w:lang w:eastAsia="en-US"/>
        </w:rPr>
        <w:t>3</w:t>
      </w:r>
      <w:r w:rsidRPr="000E7956">
        <w:rPr>
          <w:rFonts w:eastAsia="Lucida Sans Unicode"/>
          <w:b/>
          <w:bCs/>
          <w:lang w:eastAsia="en-US"/>
        </w:rPr>
        <w:t xml:space="preserve"> квартал 2021 года</w:t>
      </w:r>
    </w:p>
    <w:p w:rsidR="000E7956" w:rsidRPr="000E7956" w:rsidRDefault="000E7956" w:rsidP="007654B7">
      <w:pPr>
        <w:widowControl w:val="0"/>
        <w:suppressAutoHyphens/>
        <w:jc w:val="center"/>
        <w:rPr>
          <w:rFonts w:eastAsia="Lucida Sans Unicode"/>
          <w:b/>
          <w:bCs/>
          <w:lang w:eastAsia="en-US"/>
        </w:rPr>
      </w:pPr>
      <w:r w:rsidRPr="000E7956">
        <w:rPr>
          <w:rFonts w:eastAsia="Lucida Sans Unicode"/>
          <w:b/>
          <w:bCs/>
          <w:lang w:eastAsia="en-US"/>
        </w:rPr>
        <w:t>о ходе исполнения местного бюджета и о численности муниципальных служащих</w:t>
      </w:r>
    </w:p>
    <w:p w:rsidR="000E7956" w:rsidRPr="000E7956" w:rsidRDefault="000E7956" w:rsidP="007654B7">
      <w:pPr>
        <w:widowControl w:val="0"/>
        <w:suppressAutoHyphens/>
        <w:jc w:val="center"/>
        <w:rPr>
          <w:rFonts w:eastAsia="Lucida Sans Unicode"/>
          <w:b/>
          <w:bCs/>
          <w:lang w:eastAsia="en-US"/>
        </w:rPr>
      </w:pPr>
      <w:r w:rsidRPr="000E7956">
        <w:rPr>
          <w:rFonts w:eastAsia="Lucida Sans Unicode"/>
          <w:b/>
          <w:bCs/>
          <w:lang w:eastAsia="en-US"/>
        </w:rPr>
        <w:t xml:space="preserve">администрации </w:t>
      </w:r>
      <w:proofErr w:type="spellStart"/>
      <w:r w:rsidRPr="000E7956">
        <w:rPr>
          <w:rFonts w:eastAsia="Lucida Sans Unicode"/>
          <w:b/>
          <w:bCs/>
          <w:lang w:eastAsia="en-US"/>
        </w:rPr>
        <w:t>Баевского</w:t>
      </w:r>
      <w:proofErr w:type="spellEnd"/>
      <w:r w:rsidRPr="000E7956">
        <w:rPr>
          <w:rFonts w:eastAsia="Lucida Sans Unicode"/>
          <w:b/>
          <w:bCs/>
          <w:lang w:eastAsia="en-US"/>
        </w:rPr>
        <w:t xml:space="preserve"> сельского поселения </w:t>
      </w:r>
      <w:proofErr w:type="spellStart"/>
      <w:r w:rsidRPr="000E7956">
        <w:rPr>
          <w:rFonts w:eastAsia="Lucida Sans Unicode"/>
          <w:b/>
          <w:bCs/>
          <w:lang w:eastAsia="en-US"/>
        </w:rPr>
        <w:t>Ардатовского</w:t>
      </w:r>
      <w:proofErr w:type="spellEnd"/>
    </w:p>
    <w:p w:rsidR="000E7956" w:rsidRPr="000E7956" w:rsidRDefault="000E7956" w:rsidP="007654B7">
      <w:pPr>
        <w:widowControl w:val="0"/>
        <w:suppressAutoHyphens/>
        <w:jc w:val="center"/>
        <w:rPr>
          <w:rFonts w:eastAsia="Lucida Sans Unicode"/>
          <w:b/>
          <w:bCs/>
          <w:lang w:eastAsia="en-US"/>
        </w:rPr>
      </w:pPr>
      <w:r w:rsidRPr="000E7956">
        <w:rPr>
          <w:rFonts w:eastAsia="Lucida Sans Unicode"/>
          <w:b/>
          <w:bCs/>
          <w:lang w:eastAsia="en-US"/>
        </w:rPr>
        <w:t>муниципального района РМ, работников муниципальных учреждений</w:t>
      </w:r>
    </w:p>
    <w:p w:rsidR="000E7956" w:rsidRPr="000E7956" w:rsidRDefault="000E7956" w:rsidP="007654B7">
      <w:pPr>
        <w:widowControl w:val="0"/>
        <w:suppressAutoHyphens/>
        <w:jc w:val="center"/>
        <w:rPr>
          <w:rFonts w:eastAsia="Lucida Sans Unicode"/>
          <w:b/>
          <w:bCs/>
          <w:lang w:eastAsia="en-US"/>
        </w:rPr>
      </w:pPr>
      <w:r w:rsidRPr="000E7956">
        <w:rPr>
          <w:rFonts w:eastAsia="Lucida Sans Unicode"/>
          <w:b/>
          <w:bCs/>
          <w:lang w:eastAsia="en-US"/>
        </w:rPr>
        <w:t>с указанием фактических затрат на их денежное содержание.</w:t>
      </w:r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lang w:eastAsia="en-US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642"/>
        <w:gridCol w:w="3642"/>
        <w:gridCol w:w="3642"/>
        <w:gridCol w:w="3642"/>
      </w:tblGrid>
      <w:tr w:rsidR="000E7956" w:rsidRPr="000E7956" w:rsidTr="00D96E7C">
        <w:trPr>
          <w:tblHeader/>
        </w:trPr>
        <w:tc>
          <w:tcPr>
            <w:tcW w:w="3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430C7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</w:pPr>
            <w:r w:rsidRPr="000E7956"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3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E7956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</w:pPr>
            <w:proofErr w:type="gramStart"/>
            <w:r w:rsidRPr="000E7956"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  <w:t>К-во</w:t>
            </w:r>
            <w:proofErr w:type="gramEnd"/>
            <w:r w:rsidRPr="000E7956"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  <w:t xml:space="preserve"> муниципальных</w:t>
            </w:r>
          </w:p>
          <w:p w:rsidR="000E7956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</w:pPr>
            <w:r w:rsidRPr="000E7956"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  <w:t>служащих и работников</w:t>
            </w:r>
          </w:p>
          <w:p w:rsidR="000E7956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</w:pPr>
            <w:r w:rsidRPr="000E7956"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  <w:t>муниципальных</w:t>
            </w:r>
          </w:p>
          <w:p w:rsidR="000430C7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</w:pPr>
            <w:r w:rsidRPr="000E7956"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  <w:t>учреждений (чел.)</w:t>
            </w:r>
          </w:p>
        </w:tc>
        <w:tc>
          <w:tcPr>
            <w:tcW w:w="3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E7956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</w:pPr>
            <w:r w:rsidRPr="000E7956"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  <w:t>Денежное содержание</w:t>
            </w:r>
          </w:p>
          <w:p w:rsidR="000430C7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</w:pPr>
            <w:proofErr w:type="gramStart"/>
            <w:r w:rsidRPr="000E7956"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  <w:t>заложенные</w:t>
            </w:r>
            <w:proofErr w:type="gramEnd"/>
            <w:r w:rsidRPr="000E7956">
              <w:rPr>
                <w:rFonts w:eastAsia="Lucida Sans Unicode"/>
                <w:b/>
                <w:bCs/>
                <w:sz w:val="28"/>
                <w:szCs w:val="28"/>
                <w:lang w:eastAsia="en-US"/>
              </w:rPr>
              <w:t xml:space="preserve"> в бюджет</w:t>
            </w:r>
          </w:p>
        </w:tc>
        <w:tc>
          <w:tcPr>
            <w:tcW w:w="3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E7956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Lucida Sans Unicode"/>
                <w:b/>
                <w:bCs/>
                <w:i/>
                <w:iCs/>
                <w:sz w:val="28"/>
                <w:szCs w:val="28"/>
                <w:lang w:eastAsia="en-US"/>
              </w:rPr>
            </w:pPr>
            <w:r w:rsidRPr="000E7956">
              <w:rPr>
                <w:rFonts w:eastAsia="Lucida Sans Unicode"/>
                <w:b/>
                <w:bCs/>
                <w:i/>
                <w:iCs/>
                <w:sz w:val="28"/>
                <w:szCs w:val="28"/>
                <w:lang w:eastAsia="en-US"/>
              </w:rPr>
              <w:t>Фактические затраты</w:t>
            </w:r>
          </w:p>
          <w:p w:rsidR="000E7956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Lucida Sans Unicode"/>
                <w:b/>
                <w:bCs/>
                <w:i/>
                <w:iCs/>
                <w:sz w:val="28"/>
                <w:szCs w:val="28"/>
                <w:lang w:eastAsia="en-US"/>
              </w:rPr>
            </w:pPr>
            <w:r w:rsidRPr="000E7956">
              <w:rPr>
                <w:rFonts w:eastAsia="Lucida Sans Unicode"/>
                <w:b/>
                <w:bCs/>
                <w:i/>
                <w:iCs/>
                <w:sz w:val="28"/>
                <w:szCs w:val="28"/>
                <w:lang w:eastAsia="en-US"/>
              </w:rPr>
              <w:t>на их денежное</w:t>
            </w:r>
          </w:p>
          <w:p w:rsidR="000430C7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jc w:val="center"/>
              <w:rPr>
                <w:rFonts w:eastAsia="Lucida Sans Unicode"/>
                <w:b/>
                <w:bCs/>
                <w:i/>
                <w:iCs/>
                <w:sz w:val="28"/>
                <w:szCs w:val="28"/>
                <w:lang w:eastAsia="en-US"/>
              </w:rPr>
            </w:pPr>
            <w:r w:rsidRPr="000E7956">
              <w:rPr>
                <w:rFonts w:eastAsia="Lucida Sans Unicode"/>
                <w:b/>
                <w:bCs/>
                <w:i/>
                <w:iCs/>
                <w:sz w:val="28"/>
                <w:szCs w:val="28"/>
                <w:lang w:eastAsia="en-US"/>
              </w:rPr>
              <w:t>содержание</w:t>
            </w:r>
          </w:p>
        </w:tc>
      </w:tr>
      <w:tr w:rsidR="000E7956" w:rsidRPr="000E7956" w:rsidTr="00D96E7C">
        <w:tc>
          <w:tcPr>
            <w:tcW w:w="3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430C7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rPr>
                <w:rFonts w:eastAsia="Lucida Sans Unicode"/>
                <w:lang w:eastAsia="en-US"/>
              </w:rPr>
            </w:pPr>
            <w:r w:rsidRPr="000E7956">
              <w:rPr>
                <w:rFonts w:eastAsia="Lucida Sans Unicode"/>
                <w:lang w:eastAsia="en-US"/>
              </w:rPr>
              <w:t>Администрация</w:t>
            </w:r>
          </w:p>
        </w:tc>
        <w:tc>
          <w:tcPr>
            <w:tcW w:w="3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430C7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rPr>
                <w:rFonts w:eastAsia="Lucida Sans Unicode"/>
                <w:lang w:eastAsia="en-US"/>
              </w:rPr>
            </w:pPr>
            <w:r w:rsidRPr="000E7956">
              <w:rPr>
                <w:rFonts w:eastAsia="Lucida Sans Unicode"/>
                <w:lang w:eastAsia="en-US"/>
              </w:rPr>
              <w:t xml:space="preserve">                        4</w:t>
            </w:r>
          </w:p>
        </w:tc>
        <w:tc>
          <w:tcPr>
            <w:tcW w:w="3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430C7" w:rsidRPr="000E7956" w:rsidRDefault="00D053C2" w:rsidP="00A4569D">
            <w:pPr>
              <w:widowControl w:val="0"/>
              <w:suppressLineNumbers/>
              <w:suppressAutoHyphens/>
              <w:spacing w:line="276" w:lineRule="auto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2</w:t>
            </w:r>
            <w:r w:rsidR="00A4569D">
              <w:rPr>
                <w:rFonts w:eastAsia="Lucida Sans Unicode"/>
                <w:lang w:eastAsia="en-US"/>
              </w:rPr>
              <w:t>28,1</w:t>
            </w:r>
          </w:p>
        </w:tc>
        <w:tc>
          <w:tcPr>
            <w:tcW w:w="36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430C7" w:rsidRPr="000E7956" w:rsidRDefault="00D053C2" w:rsidP="00A4569D">
            <w:pPr>
              <w:widowControl w:val="0"/>
              <w:suppressLineNumbers/>
              <w:suppressAutoHyphens/>
              <w:spacing w:line="276" w:lineRule="auto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2</w:t>
            </w:r>
            <w:r w:rsidR="00A4569D">
              <w:rPr>
                <w:rFonts w:eastAsia="Lucida Sans Unicode"/>
                <w:lang w:eastAsia="en-US"/>
              </w:rPr>
              <w:t>28</w:t>
            </w:r>
            <w:r>
              <w:rPr>
                <w:rFonts w:eastAsia="Lucida Sans Unicode"/>
                <w:lang w:eastAsia="en-US"/>
              </w:rPr>
              <w:t>,</w:t>
            </w:r>
            <w:r w:rsidR="00A4569D">
              <w:rPr>
                <w:rFonts w:eastAsia="Lucida Sans Unicode"/>
                <w:lang w:eastAsia="en-US"/>
              </w:rPr>
              <w:t>1</w:t>
            </w:r>
          </w:p>
        </w:tc>
      </w:tr>
      <w:tr w:rsidR="000E7956" w:rsidRPr="000E7956" w:rsidTr="00D96E7C">
        <w:tc>
          <w:tcPr>
            <w:tcW w:w="3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30C7" w:rsidRPr="000E7956" w:rsidRDefault="00A4569D" w:rsidP="000E7956">
            <w:pPr>
              <w:widowControl w:val="0"/>
              <w:suppressLineNumbers/>
              <w:suppressAutoHyphens/>
              <w:spacing w:line="276" w:lineRule="auto"/>
              <w:rPr>
                <w:rFonts w:eastAsia="Lucida Sans Unicode"/>
                <w:lang w:eastAsia="en-US"/>
              </w:rPr>
            </w:pPr>
          </w:p>
        </w:tc>
        <w:tc>
          <w:tcPr>
            <w:tcW w:w="3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430C7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rPr>
                <w:rFonts w:eastAsia="Lucida Sans Unicode"/>
                <w:lang w:eastAsia="en-US"/>
              </w:rPr>
            </w:pPr>
            <w:r w:rsidRPr="000E7956">
              <w:rPr>
                <w:rFonts w:eastAsia="Lucida Sans Unicode"/>
                <w:lang w:eastAsia="en-US"/>
              </w:rPr>
              <w:t xml:space="preserve">                       </w:t>
            </w:r>
          </w:p>
        </w:tc>
        <w:tc>
          <w:tcPr>
            <w:tcW w:w="3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430C7" w:rsidRPr="000E7956" w:rsidRDefault="00A4569D" w:rsidP="000E7956">
            <w:pPr>
              <w:widowControl w:val="0"/>
              <w:suppressLineNumbers/>
              <w:suppressAutoHyphens/>
              <w:spacing w:line="276" w:lineRule="auto"/>
              <w:rPr>
                <w:rFonts w:eastAsia="Lucida Sans Unicode"/>
                <w:lang w:eastAsia="en-US"/>
              </w:rPr>
            </w:pPr>
          </w:p>
        </w:tc>
        <w:tc>
          <w:tcPr>
            <w:tcW w:w="36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430C7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rPr>
                <w:rFonts w:eastAsia="Lucida Sans Unicode"/>
                <w:lang w:eastAsia="en-US"/>
              </w:rPr>
            </w:pPr>
            <w:r w:rsidRPr="000E7956">
              <w:rPr>
                <w:rFonts w:eastAsia="Lucida Sans Unicode"/>
                <w:lang w:eastAsia="en-US"/>
              </w:rPr>
              <w:t xml:space="preserve">           </w:t>
            </w:r>
          </w:p>
        </w:tc>
      </w:tr>
      <w:tr w:rsidR="000E7956" w:rsidRPr="000E7956" w:rsidTr="00D96E7C">
        <w:tc>
          <w:tcPr>
            <w:tcW w:w="3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430C7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rPr>
                <w:rFonts w:eastAsia="Lucida Sans Unicode"/>
                <w:lang w:eastAsia="en-US"/>
              </w:rPr>
            </w:pPr>
            <w:r w:rsidRPr="000E7956">
              <w:rPr>
                <w:rFonts w:eastAsia="Lucida Sans Unicode"/>
                <w:lang w:eastAsia="en-US"/>
              </w:rPr>
              <w:t xml:space="preserve">                                    Всего</w:t>
            </w:r>
          </w:p>
        </w:tc>
        <w:tc>
          <w:tcPr>
            <w:tcW w:w="3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430C7" w:rsidRPr="000E7956" w:rsidRDefault="000E7956" w:rsidP="000E7956">
            <w:pPr>
              <w:widowControl w:val="0"/>
              <w:suppressLineNumbers/>
              <w:suppressAutoHyphens/>
              <w:spacing w:line="276" w:lineRule="auto"/>
              <w:rPr>
                <w:rFonts w:eastAsia="Lucida Sans Unicode"/>
                <w:lang w:eastAsia="en-US"/>
              </w:rPr>
            </w:pPr>
            <w:r w:rsidRPr="000E7956">
              <w:rPr>
                <w:rFonts w:eastAsia="Lucida Sans Unicode"/>
                <w:lang w:eastAsia="en-US"/>
              </w:rPr>
              <w:t xml:space="preserve">                        4</w:t>
            </w:r>
          </w:p>
        </w:tc>
        <w:tc>
          <w:tcPr>
            <w:tcW w:w="364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430C7" w:rsidRPr="000E7956" w:rsidRDefault="00A4569D" w:rsidP="00A4569D">
            <w:pPr>
              <w:widowControl w:val="0"/>
              <w:suppressLineNumbers/>
              <w:suppressAutoHyphens/>
              <w:spacing w:line="276" w:lineRule="auto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228</w:t>
            </w:r>
            <w:r w:rsidR="00D053C2">
              <w:rPr>
                <w:rFonts w:eastAsia="Lucida Sans Unicode"/>
                <w:lang w:eastAsia="en-US"/>
              </w:rPr>
              <w:t>,</w:t>
            </w:r>
            <w:r>
              <w:rPr>
                <w:rFonts w:eastAsia="Lucida Sans Unicode"/>
                <w:lang w:eastAsia="en-US"/>
              </w:rPr>
              <w:t>1</w:t>
            </w:r>
          </w:p>
        </w:tc>
        <w:tc>
          <w:tcPr>
            <w:tcW w:w="36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430C7" w:rsidRPr="000E7956" w:rsidRDefault="00D053C2" w:rsidP="00A4569D">
            <w:pPr>
              <w:widowControl w:val="0"/>
              <w:suppressLineNumbers/>
              <w:suppressAutoHyphens/>
              <w:spacing w:line="276" w:lineRule="auto"/>
              <w:rPr>
                <w:rFonts w:eastAsia="Lucida Sans Unicode"/>
                <w:lang w:eastAsia="en-US"/>
              </w:rPr>
            </w:pPr>
            <w:r>
              <w:rPr>
                <w:rFonts w:eastAsia="Lucida Sans Unicode"/>
                <w:lang w:eastAsia="en-US"/>
              </w:rPr>
              <w:t>2</w:t>
            </w:r>
            <w:r w:rsidR="00A4569D">
              <w:rPr>
                <w:rFonts w:eastAsia="Lucida Sans Unicode"/>
                <w:lang w:eastAsia="en-US"/>
              </w:rPr>
              <w:t>28</w:t>
            </w:r>
            <w:r>
              <w:rPr>
                <w:rFonts w:eastAsia="Lucida Sans Unicode"/>
                <w:lang w:eastAsia="en-US"/>
              </w:rPr>
              <w:t>,</w:t>
            </w:r>
            <w:r w:rsidR="00A4569D">
              <w:rPr>
                <w:rFonts w:eastAsia="Lucida Sans Unicode"/>
                <w:lang w:eastAsia="en-US"/>
              </w:rPr>
              <w:t>1</w:t>
            </w:r>
            <w:bookmarkStart w:id="0" w:name="_GoBack"/>
            <w:bookmarkEnd w:id="0"/>
          </w:p>
        </w:tc>
      </w:tr>
    </w:tbl>
    <w:p w:rsidR="000E7956" w:rsidRPr="000E7956" w:rsidRDefault="00D053C2" w:rsidP="000E7956">
      <w:pPr>
        <w:widowControl w:val="0"/>
        <w:pBdr>
          <w:bottom w:val="single" w:sz="12" w:space="1" w:color="auto"/>
        </w:pBdr>
        <w:suppressAutoHyphens/>
        <w:rPr>
          <w:rFonts w:eastAsia="Lucida Sans Unicode"/>
          <w:b/>
          <w:bCs/>
          <w:lang w:eastAsia="en-US"/>
        </w:rPr>
      </w:pPr>
      <w:r>
        <w:rPr>
          <w:rFonts w:eastAsia="Lucida Sans Unicode"/>
          <w:b/>
          <w:bCs/>
          <w:lang w:eastAsia="en-US"/>
        </w:rPr>
        <w:t>Глава</w:t>
      </w:r>
      <w:r w:rsidR="000E7956" w:rsidRPr="000E7956">
        <w:rPr>
          <w:rFonts w:eastAsia="Lucida Sans Unicode"/>
          <w:b/>
          <w:bCs/>
          <w:lang w:eastAsia="en-US"/>
        </w:rPr>
        <w:t xml:space="preserve"> сельского поселения:______________________________</w:t>
      </w:r>
      <w:proofErr w:type="spellStart"/>
      <w:r w:rsidR="000E7956" w:rsidRPr="000E7956">
        <w:rPr>
          <w:rFonts w:eastAsia="Lucida Sans Unicode"/>
          <w:b/>
          <w:bCs/>
          <w:lang w:eastAsia="en-US"/>
        </w:rPr>
        <w:t>А.Н.Марочкин</w:t>
      </w:r>
      <w:proofErr w:type="spellEnd"/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lang w:eastAsia="en-US"/>
        </w:rPr>
      </w:pPr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  <w:r w:rsidRPr="000E7956">
        <w:rPr>
          <w:rFonts w:eastAsia="Lucida Sans Unicode"/>
          <w:b/>
          <w:bCs/>
          <w:sz w:val="20"/>
          <w:szCs w:val="20"/>
          <w:lang w:eastAsia="en-US"/>
        </w:rPr>
        <w:t>ИНФОРМАЦИОННЫЙ БЮЛЛЕТЕНЬ БАЕВСКОГО СЕЛЬСКОГО</w:t>
      </w:r>
      <w:r w:rsidRPr="000E7956">
        <w:rPr>
          <w:rFonts w:eastAsia="Lucida Sans Unicode"/>
          <w:b/>
          <w:bCs/>
          <w:sz w:val="20"/>
          <w:szCs w:val="20"/>
          <w:lang w:eastAsia="en-US"/>
        </w:rPr>
        <w:br/>
        <w:t>ПОСЕЛЕНИЯ АРДАТОВСКОГО МУНИЦИПАЛЬНОГО РАЙОНА РМ,</w:t>
      </w:r>
    </w:p>
    <w:p w:rsidR="000E7956" w:rsidRPr="000E7956" w:rsidRDefault="007654B7" w:rsidP="000E7956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  <w:r>
        <w:rPr>
          <w:rFonts w:eastAsia="Lucida Sans Unicode"/>
          <w:b/>
          <w:bCs/>
          <w:sz w:val="20"/>
          <w:szCs w:val="20"/>
          <w:lang w:eastAsia="en-US"/>
        </w:rPr>
        <w:t>№ 27</w:t>
      </w:r>
      <w:r w:rsidR="000E7956" w:rsidRPr="000E7956">
        <w:rPr>
          <w:rFonts w:eastAsia="Lucida Sans Unicode"/>
          <w:b/>
          <w:bCs/>
          <w:sz w:val="20"/>
          <w:szCs w:val="20"/>
          <w:lang w:eastAsia="en-US"/>
        </w:rPr>
        <w:t xml:space="preserve">      от </w:t>
      </w:r>
      <w:r w:rsidR="00D053C2">
        <w:rPr>
          <w:rFonts w:eastAsia="Lucida Sans Unicode"/>
          <w:b/>
          <w:bCs/>
          <w:sz w:val="20"/>
          <w:szCs w:val="20"/>
          <w:lang w:eastAsia="en-US"/>
        </w:rPr>
        <w:t>0</w:t>
      </w:r>
      <w:r w:rsidR="000E7956" w:rsidRPr="000E7956">
        <w:rPr>
          <w:rFonts w:eastAsia="Lucida Sans Unicode"/>
          <w:b/>
          <w:bCs/>
          <w:sz w:val="20"/>
          <w:szCs w:val="20"/>
          <w:lang w:eastAsia="en-US"/>
        </w:rPr>
        <w:t>1.</w:t>
      </w:r>
      <w:r>
        <w:rPr>
          <w:rFonts w:eastAsia="Lucida Sans Unicode"/>
          <w:b/>
          <w:bCs/>
          <w:sz w:val="20"/>
          <w:szCs w:val="20"/>
          <w:lang w:eastAsia="en-US"/>
        </w:rPr>
        <w:t>1</w:t>
      </w:r>
      <w:r w:rsidR="000E7956" w:rsidRPr="000E7956">
        <w:rPr>
          <w:rFonts w:eastAsia="Lucida Sans Unicode"/>
          <w:b/>
          <w:bCs/>
          <w:sz w:val="20"/>
          <w:szCs w:val="20"/>
          <w:lang w:eastAsia="en-US"/>
        </w:rPr>
        <w:t>0.2021 года</w:t>
      </w:r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  <w:r w:rsidRPr="000E7956">
        <w:rPr>
          <w:rFonts w:eastAsia="Lucida Sans Unicode"/>
          <w:b/>
          <w:bCs/>
          <w:sz w:val="20"/>
          <w:szCs w:val="20"/>
          <w:lang w:eastAsia="en-US"/>
        </w:rPr>
        <w:t>УЧРЕДИТЕЛЬ: СОВЕТ ДЕПУТАТОВ БАЕВСКОГО СЕЛЬСКОГО ПОСЕЛЕНИЯ АРДАТОВСКОГО МУНИЦИПАЛЬНОГО РАЙОНА.</w:t>
      </w:r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  <w:r w:rsidRPr="000E7956">
        <w:rPr>
          <w:rFonts w:eastAsia="Lucida Sans Unicode"/>
          <w:b/>
          <w:bCs/>
          <w:sz w:val="20"/>
          <w:szCs w:val="20"/>
          <w:lang w:eastAsia="en-US"/>
        </w:rPr>
        <w:t>ТИРАЖ   3  экз.</w:t>
      </w:r>
    </w:p>
    <w:p w:rsidR="000E7956" w:rsidRPr="000E7956" w:rsidRDefault="000E7956" w:rsidP="000E7956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</w:p>
    <w:p w:rsidR="00126A82" w:rsidRPr="007654B7" w:rsidRDefault="000E7956" w:rsidP="007654B7">
      <w:pPr>
        <w:widowControl w:val="0"/>
        <w:suppressAutoHyphens/>
        <w:rPr>
          <w:rFonts w:eastAsia="Lucida Sans Unicode"/>
          <w:b/>
          <w:bCs/>
          <w:sz w:val="20"/>
          <w:szCs w:val="20"/>
          <w:lang w:eastAsia="en-US"/>
        </w:rPr>
      </w:pPr>
      <w:r w:rsidRPr="000E7956">
        <w:rPr>
          <w:rFonts w:eastAsia="Lucida Sans Unicode"/>
          <w:b/>
          <w:bCs/>
          <w:sz w:val="20"/>
          <w:szCs w:val="20"/>
          <w:lang w:eastAsia="en-US"/>
        </w:rPr>
        <w:t xml:space="preserve">               </w:t>
      </w:r>
    </w:p>
    <w:sectPr w:rsidR="00126A82" w:rsidRPr="007654B7" w:rsidSect="000E7956">
      <w:pgSz w:w="16838" w:h="11906" w:orient="landscape"/>
      <w:pgMar w:top="170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940E3"/>
    <w:multiLevelType w:val="multilevel"/>
    <w:tmpl w:val="2E664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71E3B35"/>
    <w:multiLevelType w:val="hybridMultilevel"/>
    <w:tmpl w:val="7054DAAE"/>
    <w:lvl w:ilvl="0" w:tplc="EA5087CE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>
    <w:nsid w:val="0BC116BE"/>
    <w:multiLevelType w:val="multilevel"/>
    <w:tmpl w:val="4AECA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93A7602"/>
    <w:multiLevelType w:val="multilevel"/>
    <w:tmpl w:val="08C85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1946FAB"/>
    <w:multiLevelType w:val="multilevel"/>
    <w:tmpl w:val="9C5AB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1FE51F3"/>
    <w:multiLevelType w:val="multilevel"/>
    <w:tmpl w:val="3444A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93D50ED"/>
    <w:multiLevelType w:val="multilevel"/>
    <w:tmpl w:val="B97EC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0C77D83"/>
    <w:multiLevelType w:val="multilevel"/>
    <w:tmpl w:val="ACF4A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7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7BC"/>
    <w:rsid w:val="000005B9"/>
    <w:rsid w:val="00001242"/>
    <w:rsid w:val="00010052"/>
    <w:rsid w:val="0001165E"/>
    <w:rsid w:val="000209EB"/>
    <w:rsid w:val="0002282B"/>
    <w:rsid w:val="00037388"/>
    <w:rsid w:val="00042B1E"/>
    <w:rsid w:val="00043278"/>
    <w:rsid w:val="00046708"/>
    <w:rsid w:val="00071C6B"/>
    <w:rsid w:val="00090A2B"/>
    <w:rsid w:val="0009344E"/>
    <w:rsid w:val="0009433A"/>
    <w:rsid w:val="000A0D4A"/>
    <w:rsid w:val="000B10D8"/>
    <w:rsid w:val="000B7C80"/>
    <w:rsid w:val="000C03C2"/>
    <w:rsid w:val="000C5C2A"/>
    <w:rsid w:val="000C7453"/>
    <w:rsid w:val="000D071E"/>
    <w:rsid w:val="000D5599"/>
    <w:rsid w:val="000E2088"/>
    <w:rsid w:val="000E7956"/>
    <w:rsid w:val="000F00A9"/>
    <w:rsid w:val="0010545F"/>
    <w:rsid w:val="001131EA"/>
    <w:rsid w:val="00117036"/>
    <w:rsid w:val="00123741"/>
    <w:rsid w:val="00126A82"/>
    <w:rsid w:val="0013166C"/>
    <w:rsid w:val="00137758"/>
    <w:rsid w:val="00142EE5"/>
    <w:rsid w:val="0015352A"/>
    <w:rsid w:val="00157DEA"/>
    <w:rsid w:val="001743F0"/>
    <w:rsid w:val="00176C8C"/>
    <w:rsid w:val="001837FE"/>
    <w:rsid w:val="001A4F2B"/>
    <w:rsid w:val="001A69FD"/>
    <w:rsid w:val="001B1D22"/>
    <w:rsid w:val="001B1E8D"/>
    <w:rsid w:val="001B2F1D"/>
    <w:rsid w:val="001C1F22"/>
    <w:rsid w:val="001E3247"/>
    <w:rsid w:val="001F618D"/>
    <w:rsid w:val="00200D1C"/>
    <w:rsid w:val="002237FA"/>
    <w:rsid w:val="00223E50"/>
    <w:rsid w:val="0022548A"/>
    <w:rsid w:val="00225B25"/>
    <w:rsid w:val="00236A9E"/>
    <w:rsid w:val="002374FE"/>
    <w:rsid w:val="0024254A"/>
    <w:rsid w:val="00263B7F"/>
    <w:rsid w:val="002807E8"/>
    <w:rsid w:val="00284893"/>
    <w:rsid w:val="00292A5D"/>
    <w:rsid w:val="002A5ECB"/>
    <w:rsid w:val="002C153B"/>
    <w:rsid w:val="002C2192"/>
    <w:rsid w:val="002C75E4"/>
    <w:rsid w:val="002D1590"/>
    <w:rsid w:val="002D47E3"/>
    <w:rsid w:val="002E0722"/>
    <w:rsid w:val="00302527"/>
    <w:rsid w:val="003133F0"/>
    <w:rsid w:val="003240DC"/>
    <w:rsid w:val="00326BF7"/>
    <w:rsid w:val="00327B34"/>
    <w:rsid w:val="00336526"/>
    <w:rsid w:val="00341E0C"/>
    <w:rsid w:val="00341E10"/>
    <w:rsid w:val="00353745"/>
    <w:rsid w:val="00372DED"/>
    <w:rsid w:val="00387B1A"/>
    <w:rsid w:val="003A6E33"/>
    <w:rsid w:val="003B7517"/>
    <w:rsid w:val="003D0B10"/>
    <w:rsid w:val="003D4485"/>
    <w:rsid w:val="003E50D4"/>
    <w:rsid w:val="003E728E"/>
    <w:rsid w:val="003F5FB0"/>
    <w:rsid w:val="0040480F"/>
    <w:rsid w:val="00405335"/>
    <w:rsid w:val="004157A3"/>
    <w:rsid w:val="00424C41"/>
    <w:rsid w:val="00443C7A"/>
    <w:rsid w:val="00455D05"/>
    <w:rsid w:val="004609E8"/>
    <w:rsid w:val="00492DF5"/>
    <w:rsid w:val="004A7276"/>
    <w:rsid w:val="004B138F"/>
    <w:rsid w:val="004C295D"/>
    <w:rsid w:val="004D0CA3"/>
    <w:rsid w:val="004E2C70"/>
    <w:rsid w:val="004E674B"/>
    <w:rsid w:val="004F003E"/>
    <w:rsid w:val="004F25DC"/>
    <w:rsid w:val="005031AB"/>
    <w:rsid w:val="00524D49"/>
    <w:rsid w:val="0052603F"/>
    <w:rsid w:val="00530BF7"/>
    <w:rsid w:val="00535CE3"/>
    <w:rsid w:val="00546B86"/>
    <w:rsid w:val="00554802"/>
    <w:rsid w:val="00560989"/>
    <w:rsid w:val="00564D41"/>
    <w:rsid w:val="00565AD7"/>
    <w:rsid w:val="005709DA"/>
    <w:rsid w:val="005950CA"/>
    <w:rsid w:val="005A2867"/>
    <w:rsid w:val="005A4742"/>
    <w:rsid w:val="005A768F"/>
    <w:rsid w:val="005C53C9"/>
    <w:rsid w:val="005D473E"/>
    <w:rsid w:val="005D6CF0"/>
    <w:rsid w:val="005E0840"/>
    <w:rsid w:val="005E3F48"/>
    <w:rsid w:val="005F2014"/>
    <w:rsid w:val="00613BAE"/>
    <w:rsid w:val="00616947"/>
    <w:rsid w:val="00624CA0"/>
    <w:rsid w:val="00627C0C"/>
    <w:rsid w:val="00645CCD"/>
    <w:rsid w:val="0065651F"/>
    <w:rsid w:val="00664794"/>
    <w:rsid w:val="00675363"/>
    <w:rsid w:val="00684734"/>
    <w:rsid w:val="00685131"/>
    <w:rsid w:val="006917BD"/>
    <w:rsid w:val="006921B8"/>
    <w:rsid w:val="00692609"/>
    <w:rsid w:val="006939F5"/>
    <w:rsid w:val="006A1C31"/>
    <w:rsid w:val="006B219D"/>
    <w:rsid w:val="006B335F"/>
    <w:rsid w:val="006C273C"/>
    <w:rsid w:val="006C61F9"/>
    <w:rsid w:val="006C70EA"/>
    <w:rsid w:val="006F6E95"/>
    <w:rsid w:val="006F73D4"/>
    <w:rsid w:val="007133F1"/>
    <w:rsid w:val="00715B91"/>
    <w:rsid w:val="007215F3"/>
    <w:rsid w:val="007468B0"/>
    <w:rsid w:val="007654B7"/>
    <w:rsid w:val="00765661"/>
    <w:rsid w:val="00765EA4"/>
    <w:rsid w:val="00782052"/>
    <w:rsid w:val="007862DD"/>
    <w:rsid w:val="0079230B"/>
    <w:rsid w:val="00792C74"/>
    <w:rsid w:val="007A1E57"/>
    <w:rsid w:val="007A74DD"/>
    <w:rsid w:val="007B2288"/>
    <w:rsid w:val="007B2755"/>
    <w:rsid w:val="007B2F36"/>
    <w:rsid w:val="007B7F12"/>
    <w:rsid w:val="007C1705"/>
    <w:rsid w:val="007C1DBE"/>
    <w:rsid w:val="007C7CE4"/>
    <w:rsid w:val="007E06E7"/>
    <w:rsid w:val="007E142F"/>
    <w:rsid w:val="007E23AE"/>
    <w:rsid w:val="007E694A"/>
    <w:rsid w:val="007F224A"/>
    <w:rsid w:val="007F2D8C"/>
    <w:rsid w:val="007F5DE8"/>
    <w:rsid w:val="008129C9"/>
    <w:rsid w:val="00815025"/>
    <w:rsid w:val="008269F2"/>
    <w:rsid w:val="00831B4C"/>
    <w:rsid w:val="00843B9B"/>
    <w:rsid w:val="008464A8"/>
    <w:rsid w:val="00853BA6"/>
    <w:rsid w:val="00863F3F"/>
    <w:rsid w:val="008648A7"/>
    <w:rsid w:val="008653FE"/>
    <w:rsid w:val="0087603E"/>
    <w:rsid w:val="00895A09"/>
    <w:rsid w:val="008A4956"/>
    <w:rsid w:val="008D6C84"/>
    <w:rsid w:val="008E2414"/>
    <w:rsid w:val="00904665"/>
    <w:rsid w:val="00917DCD"/>
    <w:rsid w:val="0093112B"/>
    <w:rsid w:val="009546F9"/>
    <w:rsid w:val="0095656B"/>
    <w:rsid w:val="00957336"/>
    <w:rsid w:val="00973972"/>
    <w:rsid w:val="009751EE"/>
    <w:rsid w:val="00983FC1"/>
    <w:rsid w:val="009911BC"/>
    <w:rsid w:val="009A3051"/>
    <w:rsid w:val="009A4DC1"/>
    <w:rsid w:val="009B1C5D"/>
    <w:rsid w:val="009B1E5B"/>
    <w:rsid w:val="009B2C47"/>
    <w:rsid w:val="009B3896"/>
    <w:rsid w:val="009B441A"/>
    <w:rsid w:val="009D174E"/>
    <w:rsid w:val="009E3149"/>
    <w:rsid w:val="009E62B2"/>
    <w:rsid w:val="009F6718"/>
    <w:rsid w:val="00A10784"/>
    <w:rsid w:val="00A119D6"/>
    <w:rsid w:val="00A22005"/>
    <w:rsid w:val="00A24506"/>
    <w:rsid w:val="00A251FC"/>
    <w:rsid w:val="00A25AAF"/>
    <w:rsid w:val="00A27EF0"/>
    <w:rsid w:val="00A4569D"/>
    <w:rsid w:val="00A5583A"/>
    <w:rsid w:val="00A62B1D"/>
    <w:rsid w:val="00A77773"/>
    <w:rsid w:val="00A9329A"/>
    <w:rsid w:val="00AA666B"/>
    <w:rsid w:val="00AB23B8"/>
    <w:rsid w:val="00AB48B4"/>
    <w:rsid w:val="00AC508C"/>
    <w:rsid w:val="00AD3CFF"/>
    <w:rsid w:val="00AD77DA"/>
    <w:rsid w:val="00AE1EA7"/>
    <w:rsid w:val="00B00FA3"/>
    <w:rsid w:val="00B054CC"/>
    <w:rsid w:val="00B2014F"/>
    <w:rsid w:val="00B20BAF"/>
    <w:rsid w:val="00B33442"/>
    <w:rsid w:val="00B462CC"/>
    <w:rsid w:val="00B51798"/>
    <w:rsid w:val="00B65219"/>
    <w:rsid w:val="00B7241E"/>
    <w:rsid w:val="00B73D8B"/>
    <w:rsid w:val="00B74C0F"/>
    <w:rsid w:val="00B74EDB"/>
    <w:rsid w:val="00B77491"/>
    <w:rsid w:val="00B83913"/>
    <w:rsid w:val="00B852A9"/>
    <w:rsid w:val="00BC2678"/>
    <w:rsid w:val="00BC6F4F"/>
    <w:rsid w:val="00BD4C0D"/>
    <w:rsid w:val="00BD6069"/>
    <w:rsid w:val="00BE4343"/>
    <w:rsid w:val="00BE5E8E"/>
    <w:rsid w:val="00BE75E6"/>
    <w:rsid w:val="00BF2C7E"/>
    <w:rsid w:val="00C01D78"/>
    <w:rsid w:val="00C04D63"/>
    <w:rsid w:val="00C11E23"/>
    <w:rsid w:val="00C130D4"/>
    <w:rsid w:val="00C2771B"/>
    <w:rsid w:val="00C303DB"/>
    <w:rsid w:val="00C372B8"/>
    <w:rsid w:val="00C52EEE"/>
    <w:rsid w:val="00C60F86"/>
    <w:rsid w:val="00C70729"/>
    <w:rsid w:val="00C720B7"/>
    <w:rsid w:val="00C951E6"/>
    <w:rsid w:val="00C952AC"/>
    <w:rsid w:val="00CA2809"/>
    <w:rsid w:val="00CB06A5"/>
    <w:rsid w:val="00CB553D"/>
    <w:rsid w:val="00CB5551"/>
    <w:rsid w:val="00CC3F60"/>
    <w:rsid w:val="00CC7766"/>
    <w:rsid w:val="00CD2E14"/>
    <w:rsid w:val="00CE4909"/>
    <w:rsid w:val="00CF38A4"/>
    <w:rsid w:val="00CF3973"/>
    <w:rsid w:val="00D053C2"/>
    <w:rsid w:val="00D05626"/>
    <w:rsid w:val="00D1531C"/>
    <w:rsid w:val="00D2132F"/>
    <w:rsid w:val="00D221B4"/>
    <w:rsid w:val="00D3133E"/>
    <w:rsid w:val="00D35684"/>
    <w:rsid w:val="00D56DEE"/>
    <w:rsid w:val="00D8271C"/>
    <w:rsid w:val="00DA2E33"/>
    <w:rsid w:val="00DB1D51"/>
    <w:rsid w:val="00DC7272"/>
    <w:rsid w:val="00DD543B"/>
    <w:rsid w:val="00DD5EC8"/>
    <w:rsid w:val="00DD7CC3"/>
    <w:rsid w:val="00DF69E8"/>
    <w:rsid w:val="00E01A2A"/>
    <w:rsid w:val="00E043A9"/>
    <w:rsid w:val="00E13603"/>
    <w:rsid w:val="00E47F31"/>
    <w:rsid w:val="00E5295E"/>
    <w:rsid w:val="00E53317"/>
    <w:rsid w:val="00E61A21"/>
    <w:rsid w:val="00E66C3B"/>
    <w:rsid w:val="00E71EE1"/>
    <w:rsid w:val="00E7246D"/>
    <w:rsid w:val="00E77D96"/>
    <w:rsid w:val="00E856E5"/>
    <w:rsid w:val="00E92A22"/>
    <w:rsid w:val="00E936F3"/>
    <w:rsid w:val="00EA1C1E"/>
    <w:rsid w:val="00EC09B9"/>
    <w:rsid w:val="00ED1600"/>
    <w:rsid w:val="00ED2109"/>
    <w:rsid w:val="00EE3E39"/>
    <w:rsid w:val="00F01E75"/>
    <w:rsid w:val="00F07839"/>
    <w:rsid w:val="00F1374E"/>
    <w:rsid w:val="00F40177"/>
    <w:rsid w:val="00F417BC"/>
    <w:rsid w:val="00F648D1"/>
    <w:rsid w:val="00F65180"/>
    <w:rsid w:val="00F6561C"/>
    <w:rsid w:val="00F72E9F"/>
    <w:rsid w:val="00F96956"/>
    <w:rsid w:val="00F96961"/>
    <w:rsid w:val="00F979BA"/>
    <w:rsid w:val="00FA5D5E"/>
    <w:rsid w:val="00FA7650"/>
    <w:rsid w:val="00FB155F"/>
    <w:rsid w:val="00FB5560"/>
    <w:rsid w:val="00FE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7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417BC"/>
    <w:pPr>
      <w:spacing w:after="270"/>
    </w:pPr>
  </w:style>
  <w:style w:type="paragraph" w:styleId="a4">
    <w:name w:val="Body Text"/>
    <w:basedOn w:val="a"/>
    <w:link w:val="a5"/>
    <w:rsid w:val="00F417BC"/>
    <w:pPr>
      <w:spacing w:after="120"/>
    </w:pPr>
  </w:style>
  <w:style w:type="character" w:customStyle="1" w:styleId="a5">
    <w:name w:val="Основной текст Знак"/>
    <w:basedOn w:val="a0"/>
    <w:link w:val="a4"/>
    <w:rsid w:val="00F417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2237FA"/>
    <w:pPr>
      <w:ind w:left="720"/>
      <w:contextualSpacing/>
    </w:pPr>
  </w:style>
  <w:style w:type="character" w:customStyle="1" w:styleId="5">
    <w:name w:val="Основной текст (5)_"/>
    <w:basedOn w:val="a0"/>
    <w:link w:val="50"/>
    <w:uiPriority w:val="99"/>
    <w:locked/>
    <w:rsid w:val="002237FA"/>
    <w:rPr>
      <w:b/>
      <w:bCs/>
      <w:i/>
      <w:iCs/>
      <w:spacing w:val="-2"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2237FA"/>
    <w:pPr>
      <w:widowControl w:val="0"/>
      <w:shd w:val="clear" w:color="auto" w:fill="FFFFFF"/>
      <w:spacing w:before="420" w:after="300" w:line="322" w:lineRule="exact"/>
      <w:jc w:val="center"/>
    </w:pPr>
    <w:rPr>
      <w:rFonts w:asciiTheme="minorHAnsi" w:eastAsiaTheme="minorHAnsi" w:hAnsiTheme="minorHAnsi" w:cstheme="minorBidi"/>
      <w:b/>
      <w:bCs/>
      <w:i/>
      <w:iCs/>
      <w:spacing w:val="-2"/>
      <w:sz w:val="26"/>
      <w:szCs w:val="26"/>
      <w:lang w:eastAsia="en-US"/>
    </w:rPr>
  </w:style>
  <w:style w:type="paragraph" w:styleId="a7">
    <w:name w:val="No Spacing"/>
    <w:uiPriority w:val="1"/>
    <w:qFormat/>
    <w:rsid w:val="002237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rsid w:val="00AA666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1078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1078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7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417BC"/>
    <w:pPr>
      <w:spacing w:after="270"/>
    </w:pPr>
  </w:style>
  <w:style w:type="paragraph" w:styleId="a4">
    <w:name w:val="Body Text"/>
    <w:basedOn w:val="a"/>
    <w:link w:val="a5"/>
    <w:rsid w:val="00F417BC"/>
    <w:pPr>
      <w:spacing w:after="120"/>
    </w:pPr>
  </w:style>
  <w:style w:type="character" w:customStyle="1" w:styleId="a5">
    <w:name w:val="Основной текст Знак"/>
    <w:basedOn w:val="a0"/>
    <w:link w:val="a4"/>
    <w:rsid w:val="00F417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2237FA"/>
    <w:pPr>
      <w:ind w:left="720"/>
      <w:contextualSpacing/>
    </w:pPr>
  </w:style>
  <w:style w:type="character" w:customStyle="1" w:styleId="5">
    <w:name w:val="Основной текст (5)_"/>
    <w:basedOn w:val="a0"/>
    <w:link w:val="50"/>
    <w:uiPriority w:val="99"/>
    <w:locked/>
    <w:rsid w:val="002237FA"/>
    <w:rPr>
      <w:b/>
      <w:bCs/>
      <w:i/>
      <w:iCs/>
      <w:spacing w:val="-2"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2237FA"/>
    <w:pPr>
      <w:widowControl w:val="0"/>
      <w:shd w:val="clear" w:color="auto" w:fill="FFFFFF"/>
      <w:spacing w:before="420" w:after="300" w:line="322" w:lineRule="exact"/>
      <w:jc w:val="center"/>
    </w:pPr>
    <w:rPr>
      <w:rFonts w:asciiTheme="minorHAnsi" w:eastAsiaTheme="minorHAnsi" w:hAnsiTheme="minorHAnsi" w:cstheme="minorBidi"/>
      <w:b/>
      <w:bCs/>
      <w:i/>
      <w:iCs/>
      <w:spacing w:val="-2"/>
      <w:sz w:val="26"/>
      <w:szCs w:val="26"/>
      <w:lang w:eastAsia="en-US"/>
    </w:rPr>
  </w:style>
  <w:style w:type="paragraph" w:styleId="a7">
    <w:name w:val="No Spacing"/>
    <w:uiPriority w:val="1"/>
    <w:qFormat/>
    <w:rsid w:val="002237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rsid w:val="00AA666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1078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1078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99903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00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0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3152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649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419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251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893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6163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111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6249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2612058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33944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748556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34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85823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46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394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6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3219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1379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6265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9061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371592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18013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328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92867">
          <w:marLeft w:val="0"/>
          <w:marRight w:val="0"/>
          <w:marTop w:val="12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606233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62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461727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42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46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80045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208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451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2910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520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7698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4132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8674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0405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250576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55424253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93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95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28650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355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582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668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5995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5110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1085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3913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6031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308524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05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8513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57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93846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847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719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42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1658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1560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9034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6653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106147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34387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145979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93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540544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886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8820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374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6555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6489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6010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6636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3315068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18382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467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8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2266D-4C38-4848-ACDC-E7132679D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24</cp:revision>
  <cp:lastPrinted>2021-09-11T08:30:00Z</cp:lastPrinted>
  <dcterms:created xsi:type="dcterms:W3CDTF">2021-07-29T08:00:00Z</dcterms:created>
  <dcterms:modified xsi:type="dcterms:W3CDTF">2021-11-29T12:58:00Z</dcterms:modified>
</cp:coreProperties>
</file>