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473" w:rsidRP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4747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АДМИНИСТРАЦИЯ </w:t>
      </w:r>
      <w:r w:rsidR="00A3144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БА</w:t>
      </w:r>
      <w:r w:rsidRPr="00E4747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ЕВСКОГО </w:t>
      </w:r>
      <w:r w:rsidR="00A3144C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СЕЛЬС</w:t>
      </w:r>
      <w:r w:rsidRPr="00E4747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КОГО ПОСЕЛЕНИЯ АРДАТОВСКОГО</w:t>
      </w:r>
    </w:p>
    <w:p w:rsidR="00E47473" w:rsidRP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4747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 РАЙОНА</w:t>
      </w:r>
    </w:p>
    <w:p w:rsidR="00E47473" w:rsidRP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E47473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РЕСПУБЛИКА МОРДОВИЯ</w:t>
      </w:r>
    </w:p>
    <w:p w:rsidR="00E47473" w:rsidRP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47473" w:rsidRPr="00E47473" w:rsidRDefault="00303FF8" w:rsidP="00E474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ПОСТАНОВЛ</w:t>
      </w:r>
      <w:r w:rsidR="00E51762">
        <w:rPr>
          <w:rFonts w:ascii="Times New Roman" w:eastAsia="Times New Roman" w:hAnsi="Times New Roman" w:cs="Times New Roman"/>
          <w:sz w:val="40"/>
          <w:szCs w:val="40"/>
          <w:lang w:eastAsia="ru-RU"/>
        </w:rPr>
        <w:t>ЕНИЕ</w:t>
      </w:r>
      <w:r w:rsidR="00E47473" w:rsidRPr="00E47473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 </w:t>
      </w:r>
      <w:r w:rsidR="00E47473" w:rsidRPr="00E47473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="00E47473" w:rsidRPr="00E47473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___________________________________________________</w:t>
      </w:r>
      <w:r w:rsidR="00E47473" w:rsidRPr="00E47473">
        <w:rPr>
          <w:rFonts w:ascii="Times New Roman" w:eastAsia="Times New Roman" w:hAnsi="Times New Roman" w:cs="Times New Roman"/>
          <w:b/>
          <w:lang w:eastAsia="ru-RU"/>
        </w:rPr>
        <w:t xml:space="preserve">   </w:t>
      </w:r>
    </w:p>
    <w:p w:rsidR="00E47473" w:rsidRP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E47473" w:rsidRPr="00E47473" w:rsidRDefault="00E51762" w:rsidP="00E47473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 </w:t>
      </w:r>
      <w:r w:rsidR="00E47473" w:rsidRPr="00E47473">
        <w:rPr>
          <w:rFonts w:ascii="Times New Roman" w:eastAsia="Times New Roman" w:hAnsi="Times New Roman" w:cs="Times New Roman"/>
          <w:b/>
          <w:lang w:eastAsia="ru-RU"/>
        </w:rPr>
        <w:t>17 августа 2021 г.</w:t>
      </w:r>
      <w:r w:rsidR="00E47473" w:rsidRPr="00E47473">
        <w:rPr>
          <w:rFonts w:ascii="Times New Roman" w:eastAsia="Times New Roman" w:hAnsi="Times New Roman" w:cs="Times New Roman"/>
          <w:b/>
          <w:lang w:eastAsia="ru-RU"/>
        </w:rPr>
        <w:tab/>
      </w:r>
      <w:r w:rsidR="00E47473" w:rsidRPr="00E47473">
        <w:rPr>
          <w:rFonts w:ascii="Times New Roman" w:eastAsia="Times New Roman" w:hAnsi="Times New Roman" w:cs="Times New Roman"/>
          <w:b/>
          <w:lang w:eastAsia="ru-RU"/>
        </w:rPr>
        <w:tab/>
        <w:t xml:space="preserve">   </w:t>
      </w:r>
      <w:r w:rsidR="00A3144C">
        <w:rPr>
          <w:rFonts w:ascii="Times New Roman" w:eastAsia="Times New Roman" w:hAnsi="Times New Roman" w:cs="Times New Roman"/>
          <w:b/>
          <w:lang w:eastAsia="ru-RU"/>
        </w:rPr>
        <w:t xml:space="preserve">               </w:t>
      </w:r>
      <w:r w:rsidR="00E47473" w:rsidRPr="00E47473">
        <w:rPr>
          <w:rFonts w:ascii="Times New Roman" w:eastAsia="Times New Roman" w:hAnsi="Times New Roman" w:cs="Times New Roman"/>
          <w:b/>
          <w:lang w:eastAsia="ru-RU"/>
        </w:rPr>
        <w:t xml:space="preserve">       </w:t>
      </w:r>
      <w:proofErr w:type="spellStart"/>
      <w:r w:rsidR="00A3144C">
        <w:rPr>
          <w:rFonts w:ascii="Times New Roman" w:eastAsia="Times New Roman" w:hAnsi="Times New Roman" w:cs="Times New Roman"/>
          <w:b/>
          <w:lang w:eastAsia="ru-RU"/>
        </w:rPr>
        <w:t>с</w:t>
      </w:r>
      <w:proofErr w:type="gramStart"/>
      <w:r w:rsidR="00A3144C">
        <w:rPr>
          <w:rFonts w:ascii="Times New Roman" w:eastAsia="Times New Roman" w:hAnsi="Times New Roman" w:cs="Times New Roman"/>
          <w:b/>
          <w:lang w:eastAsia="ru-RU"/>
        </w:rPr>
        <w:t>.Б</w:t>
      </w:r>
      <w:proofErr w:type="gramEnd"/>
      <w:r w:rsidR="00A3144C">
        <w:rPr>
          <w:rFonts w:ascii="Times New Roman" w:eastAsia="Times New Roman" w:hAnsi="Times New Roman" w:cs="Times New Roman"/>
          <w:b/>
          <w:lang w:eastAsia="ru-RU"/>
        </w:rPr>
        <w:t>аево</w:t>
      </w:r>
      <w:proofErr w:type="spellEnd"/>
      <w:r w:rsidR="00E47473" w:rsidRPr="00E47473">
        <w:rPr>
          <w:rFonts w:ascii="Times New Roman" w:eastAsia="Times New Roman" w:hAnsi="Times New Roman" w:cs="Times New Roman"/>
          <w:b/>
          <w:lang w:eastAsia="ru-RU"/>
        </w:rPr>
        <w:t xml:space="preserve">         </w:t>
      </w:r>
      <w:r w:rsidR="00E47473" w:rsidRPr="00E47473">
        <w:rPr>
          <w:rFonts w:ascii="Times New Roman" w:eastAsia="Times New Roman" w:hAnsi="Times New Roman" w:cs="Times New Roman"/>
          <w:b/>
          <w:lang w:eastAsia="ru-RU"/>
        </w:rPr>
        <w:tab/>
        <w:t xml:space="preserve">                                    </w:t>
      </w:r>
      <w:r w:rsidR="00A3144C">
        <w:rPr>
          <w:rFonts w:ascii="Times New Roman" w:eastAsia="Times New Roman" w:hAnsi="Times New Roman" w:cs="Times New Roman"/>
          <w:b/>
          <w:lang w:eastAsia="ru-RU"/>
        </w:rPr>
        <w:t xml:space="preserve">               </w:t>
      </w:r>
      <w:r w:rsidR="00E47473" w:rsidRPr="00E47473">
        <w:rPr>
          <w:rFonts w:ascii="Times New Roman" w:eastAsia="Times New Roman" w:hAnsi="Times New Roman" w:cs="Times New Roman"/>
          <w:b/>
          <w:lang w:eastAsia="ru-RU"/>
        </w:rPr>
        <w:t xml:space="preserve">   № </w:t>
      </w:r>
      <w:r w:rsidR="006D1E34">
        <w:rPr>
          <w:rFonts w:ascii="Times New Roman" w:eastAsia="Times New Roman" w:hAnsi="Times New Roman" w:cs="Times New Roman"/>
          <w:b/>
          <w:lang w:eastAsia="ru-RU"/>
        </w:rPr>
        <w:t>42</w:t>
      </w:r>
      <w:bookmarkStart w:id="0" w:name="_GoBack"/>
      <w:bookmarkEnd w:id="0"/>
    </w:p>
    <w:p w:rsidR="00A3144C" w:rsidRDefault="00A3144C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E51762" w:rsidRDefault="00E47473" w:rsidP="00E5176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выделении и оборудовании на территории избирательного участка</w:t>
      </w:r>
    </w:p>
    <w:p w:rsidR="00E47473" w:rsidRPr="00E51762" w:rsidRDefault="00E51762" w:rsidP="00E51762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№ 11 </w:t>
      </w:r>
      <w:r w:rsidR="00E47473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proofErr w:type="spellStart"/>
      <w:r w:rsidR="00A3144C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Ба</w:t>
      </w:r>
      <w:r w:rsidR="00E47473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евского</w:t>
      </w:r>
      <w:proofErr w:type="spellEnd"/>
      <w:r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="00A3144C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сельского </w:t>
      </w:r>
      <w:r w:rsidR="00E47473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поселения </w:t>
      </w:r>
      <w:proofErr w:type="spellStart"/>
      <w:r w:rsidR="00E47473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Ардатовского</w:t>
      </w:r>
      <w:proofErr w:type="spellEnd"/>
      <w:r w:rsidR="00E47473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муниципального района</w:t>
      </w:r>
      <w:r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="00E47473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мест</w:t>
      </w:r>
      <w:r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</w:t>
      </w:r>
      <w:r w:rsidR="00E47473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для размещения предвыборных печатных</w:t>
      </w:r>
      <w:r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="00E47473" w:rsidRPr="00E51762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агитационных материалов</w:t>
      </w:r>
    </w:p>
    <w:p w:rsidR="00E47473" w:rsidRP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E47473" w:rsidRP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ab/>
      </w:r>
      <w:proofErr w:type="gramStart"/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 соответствии статьей с пунктом 9 статьи 61 Федерального Закона от 22.02.2014 года № 20-ФЗ «О выборах депутатов Государственной Думы Федерального Собрания Российской Федерации», пунктом 8 статьи 57 Закона Республики Мордовия от 27.06.2006 года № 41-З «О выборах  депутатов Государственного Собрания Республики Мордовия», статьей 40 Закона Республики Мордовия от 13.06.2012 года № 42-З «О выборах Главы Республики Мордовия», с пунктом 8 статьи 68</w:t>
      </w:r>
      <w:proofErr w:type="gramEnd"/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Закона  Республики Мордовия   от 19.02.2007 года № 16-З «О выборах  депутатов представительных органов  муниципальных образований в Республике Мордовия», по предложению </w:t>
      </w:r>
      <w:proofErr w:type="spellStart"/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Ардатовской</w:t>
      </w:r>
      <w:proofErr w:type="spellEnd"/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территориальной избирательной комиссии, администрация </w:t>
      </w:r>
      <w:proofErr w:type="spellStart"/>
      <w:r w:rsidR="00A3144C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Ба</w:t>
      </w:r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евского</w:t>
      </w:r>
      <w:proofErr w:type="spellEnd"/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 w:rsidR="00A3144C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сельс</w:t>
      </w:r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кого поселения </w:t>
      </w:r>
      <w:proofErr w:type="spellStart"/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Ардатовского</w:t>
      </w:r>
      <w:proofErr w:type="spellEnd"/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района, </w:t>
      </w:r>
    </w:p>
    <w:p w:rsidR="00303FF8" w:rsidRPr="00E47473" w:rsidRDefault="00303FF8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E47473" w:rsidRDefault="00303FF8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ПОСТАНОВЛЯЮ:</w:t>
      </w:r>
    </w:p>
    <w:p w:rsidR="00303FF8" w:rsidRPr="00E47473" w:rsidRDefault="00303FF8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E47473" w:rsidRPr="00E51762" w:rsidRDefault="00E47473" w:rsidP="00E51762">
      <w:pPr>
        <w:pStyle w:val="a3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Выделить и оборудовать на территории  избирательн</w:t>
      </w:r>
      <w:r w:rsidR="00E51762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ого</w:t>
      </w: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участ</w:t>
      </w:r>
      <w:r w:rsidR="00E51762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ка № 11</w:t>
      </w: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proofErr w:type="spellStart"/>
      <w:r w:rsidR="00A3144C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Ба</w:t>
      </w: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евского</w:t>
      </w:r>
      <w:proofErr w:type="spellEnd"/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</w:t>
      </w:r>
      <w:r w:rsidR="00A3144C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сельского </w:t>
      </w: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поселения </w:t>
      </w:r>
      <w:proofErr w:type="spellStart"/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Ардатовског</w:t>
      </w:r>
      <w:r w:rsidR="00A3144C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</w:t>
      </w:r>
      <w:proofErr w:type="spellEnd"/>
      <w:r w:rsidR="00A3144C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муниципального района следующе</w:t>
      </w: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е мест</w:t>
      </w:r>
      <w:r w:rsidR="00A3144C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о</w:t>
      </w: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для размещения предвыборных п</w:t>
      </w:r>
      <w:r w:rsidR="00E51762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ечатных агитационных материалов </w:t>
      </w: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– здание магазина «</w:t>
      </w:r>
      <w:r w:rsidR="00A3144C"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Катюша»</w:t>
      </w:r>
      <w:r w:rsidRPr="00E51762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;</w:t>
      </w:r>
    </w:p>
    <w:p w:rsidR="00A3144C" w:rsidRDefault="00A3144C" w:rsidP="00E4747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E47473" w:rsidRP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 w:rsidRPr="00E47473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2. Настоящее постановление  вступает в силу со дня его подписания   и подлежит официальному опубликованию.</w:t>
      </w:r>
    </w:p>
    <w:p w:rsidR="00E47473" w:rsidRDefault="00E47473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144C" w:rsidRPr="00E47473" w:rsidRDefault="00A3144C" w:rsidP="00E47473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CA3" w:rsidRDefault="00A3144C" w:rsidP="00A3144C">
      <w:pPr>
        <w:overflowPunct w:val="0"/>
        <w:autoSpaceDE w:val="0"/>
        <w:autoSpaceDN w:val="0"/>
        <w:adjustRightInd w:val="0"/>
        <w:spacing w:after="0" w:line="240" w:lineRule="auto"/>
        <w:jc w:val="both"/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</w:t>
      </w:r>
      <w:r w:rsidR="00E47473" w:rsidRPr="00E47473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proofErr w:type="spellEnd"/>
      <w:r w:rsidR="00E47473" w:rsidRPr="00E47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</w:t>
      </w:r>
      <w:r w:rsidR="00E47473" w:rsidRPr="00E47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поселения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Марочкин</w:t>
      </w:r>
      <w:proofErr w:type="spellEnd"/>
    </w:p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888"/>
    <w:multiLevelType w:val="hybridMultilevel"/>
    <w:tmpl w:val="BF5232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C5490"/>
    <w:multiLevelType w:val="multilevel"/>
    <w:tmpl w:val="724E8B60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3" w:hanging="720"/>
      </w:pPr>
    </w:lvl>
    <w:lvl w:ilvl="3">
      <w:start w:val="1"/>
      <w:numFmt w:val="decimal"/>
      <w:isLgl/>
      <w:lvlText w:val="%1.%2.%3.%4."/>
      <w:lvlJc w:val="left"/>
      <w:pPr>
        <w:ind w:left="1797" w:hanging="1080"/>
      </w:pPr>
    </w:lvl>
    <w:lvl w:ilvl="4">
      <w:start w:val="1"/>
      <w:numFmt w:val="decimal"/>
      <w:isLgl/>
      <w:lvlText w:val="%1.%2.%3.%4.%5."/>
      <w:lvlJc w:val="left"/>
      <w:pPr>
        <w:ind w:left="1801" w:hanging="1080"/>
      </w:pPr>
    </w:lvl>
    <w:lvl w:ilvl="5">
      <w:start w:val="1"/>
      <w:numFmt w:val="decimal"/>
      <w:isLgl/>
      <w:lvlText w:val="%1.%2.%3.%4.%5.%6."/>
      <w:lvlJc w:val="left"/>
      <w:pPr>
        <w:ind w:left="2165" w:hanging="1440"/>
      </w:pPr>
    </w:lvl>
    <w:lvl w:ilvl="6">
      <w:start w:val="1"/>
      <w:numFmt w:val="decimal"/>
      <w:isLgl/>
      <w:lvlText w:val="%1.%2.%3.%4.%5.%6.%7."/>
      <w:lvlJc w:val="left"/>
      <w:pPr>
        <w:ind w:left="2529" w:hanging="1800"/>
      </w:p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116"/>
    <w:rsid w:val="000005B9"/>
    <w:rsid w:val="00001242"/>
    <w:rsid w:val="00010052"/>
    <w:rsid w:val="0001165E"/>
    <w:rsid w:val="0002282B"/>
    <w:rsid w:val="0004015D"/>
    <w:rsid w:val="00043278"/>
    <w:rsid w:val="00046708"/>
    <w:rsid w:val="00071C6B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F00A9"/>
    <w:rsid w:val="0010545F"/>
    <w:rsid w:val="00117036"/>
    <w:rsid w:val="00123741"/>
    <w:rsid w:val="0013166C"/>
    <w:rsid w:val="00137758"/>
    <w:rsid w:val="00142EE5"/>
    <w:rsid w:val="0015352A"/>
    <w:rsid w:val="00157DEA"/>
    <w:rsid w:val="001743F0"/>
    <w:rsid w:val="00176C8C"/>
    <w:rsid w:val="001837FE"/>
    <w:rsid w:val="001A4F2B"/>
    <w:rsid w:val="001A69FD"/>
    <w:rsid w:val="001B1D22"/>
    <w:rsid w:val="001B1E8D"/>
    <w:rsid w:val="001B2F1D"/>
    <w:rsid w:val="001C1F22"/>
    <w:rsid w:val="001E3247"/>
    <w:rsid w:val="001F618D"/>
    <w:rsid w:val="00200D1C"/>
    <w:rsid w:val="00223E50"/>
    <w:rsid w:val="0022548A"/>
    <w:rsid w:val="00225B25"/>
    <w:rsid w:val="00236A9E"/>
    <w:rsid w:val="002374FE"/>
    <w:rsid w:val="0024254A"/>
    <w:rsid w:val="00263B7F"/>
    <w:rsid w:val="002807E8"/>
    <w:rsid w:val="00284893"/>
    <w:rsid w:val="00292A5D"/>
    <w:rsid w:val="002A5ECB"/>
    <w:rsid w:val="002B0766"/>
    <w:rsid w:val="002C153B"/>
    <w:rsid w:val="002C2192"/>
    <w:rsid w:val="002C75E4"/>
    <w:rsid w:val="002D1590"/>
    <w:rsid w:val="002D47E3"/>
    <w:rsid w:val="002E0722"/>
    <w:rsid w:val="00302527"/>
    <w:rsid w:val="00303FF8"/>
    <w:rsid w:val="003133F0"/>
    <w:rsid w:val="003240DC"/>
    <w:rsid w:val="00326BF7"/>
    <w:rsid w:val="00327B34"/>
    <w:rsid w:val="00336526"/>
    <w:rsid w:val="00341E0C"/>
    <w:rsid w:val="00341E10"/>
    <w:rsid w:val="00353745"/>
    <w:rsid w:val="00372DED"/>
    <w:rsid w:val="00387B1A"/>
    <w:rsid w:val="003A6E33"/>
    <w:rsid w:val="003B7517"/>
    <w:rsid w:val="003D0B10"/>
    <w:rsid w:val="003D4485"/>
    <w:rsid w:val="003E50D4"/>
    <w:rsid w:val="003E728E"/>
    <w:rsid w:val="003F5FB0"/>
    <w:rsid w:val="0040480F"/>
    <w:rsid w:val="00405335"/>
    <w:rsid w:val="004157A3"/>
    <w:rsid w:val="00424C41"/>
    <w:rsid w:val="00443C7A"/>
    <w:rsid w:val="00455D05"/>
    <w:rsid w:val="004609E8"/>
    <w:rsid w:val="004A7276"/>
    <w:rsid w:val="004B138F"/>
    <w:rsid w:val="004C295D"/>
    <w:rsid w:val="004D0CA3"/>
    <w:rsid w:val="004E2C70"/>
    <w:rsid w:val="004E674B"/>
    <w:rsid w:val="004F003E"/>
    <w:rsid w:val="004F25DC"/>
    <w:rsid w:val="005031AB"/>
    <w:rsid w:val="00524D49"/>
    <w:rsid w:val="0052603F"/>
    <w:rsid w:val="00530BF7"/>
    <w:rsid w:val="00535CE3"/>
    <w:rsid w:val="00546B86"/>
    <w:rsid w:val="00560989"/>
    <w:rsid w:val="00564D41"/>
    <w:rsid w:val="00565AD7"/>
    <w:rsid w:val="005709DA"/>
    <w:rsid w:val="005950CA"/>
    <w:rsid w:val="005A2867"/>
    <w:rsid w:val="005A4742"/>
    <w:rsid w:val="005A768F"/>
    <w:rsid w:val="005C53C9"/>
    <w:rsid w:val="005D473E"/>
    <w:rsid w:val="005D6CF0"/>
    <w:rsid w:val="005E0840"/>
    <w:rsid w:val="005E3F48"/>
    <w:rsid w:val="005F2014"/>
    <w:rsid w:val="005F2D5D"/>
    <w:rsid w:val="00613BAE"/>
    <w:rsid w:val="00616947"/>
    <w:rsid w:val="00624CA0"/>
    <w:rsid w:val="00627C0C"/>
    <w:rsid w:val="00645CCD"/>
    <w:rsid w:val="0065651F"/>
    <w:rsid w:val="00664794"/>
    <w:rsid w:val="00675363"/>
    <w:rsid w:val="00684734"/>
    <w:rsid w:val="00685131"/>
    <w:rsid w:val="006917BD"/>
    <w:rsid w:val="006921B8"/>
    <w:rsid w:val="00692609"/>
    <w:rsid w:val="006939F5"/>
    <w:rsid w:val="006A1C31"/>
    <w:rsid w:val="006B219D"/>
    <w:rsid w:val="006B335F"/>
    <w:rsid w:val="006C273C"/>
    <w:rsid w:val="006C61F9"/>
    <w:rsid w:val="006C70EA"/>
    <w:rsid w:val="006D1E34"/>
    <w:rsid w:val="006F6E95"/>
    <w:rsid w:val="006F73D4"/>
    <w:rsid w:val="007133F1"/>
    <w:rsid w:val="00715B91"/>
    <w:rsid w:val="007215F3"/>
    <w:rsid w:val="00730A22"/>
    <w:rsid w:val="007468B0"/>
    <w:rsid w:val="00765661"/>
    <w:rsid w:val="00765EA4"/>
    <w:rsid w:val="0078065E"/>
    <w:rsid w:val="00782052"/>
    <w:rsid w:val="007862DD"/>
    <w:rsid w:val="0079230B"/>
    <w:rsid w:val="00792C74"/>
    <w:rsid w:val="007A1E57"/>
    <w:rsid w:val="007A74DD"/>
    <w:rsid w:val="007B2288"/>
    <w:rsid w:val="007B2755"/>
    <w:rsid w:val="007B2F36"/>
    <w:rsid w:val="007B3E8A"/>
    <w:rsid w:val="007B7F12"/>
    <w:rsid w:val="007C1705"/>
    <w:rsid w:val="007C1DBE"/>
    <w:rsid w:val="007C7CE4"/>
    <w:rsid w:val="007E06E7"/>
    <w:rsid w:val="007E142F"/>
    <w:rsid w:val="007E23AE"/>
    <w:rsid w:val="007E694A"/>
    <w:rsid w:val="007F224A"/>
    <w:rsid w:val="007F5DE8"/>
    <w:rsid w:val="008129C9"/>
    <w:rsid w:val="00815025"/>
    <w:rsid w:val="008269F2"/>
    <w:rsid w:val="00831B4C"/>
    <w:rsid w:val="00843B9B"/>
    <w:rsid w:val="008464A8"/>
    <w:rsid w:val="00853BA6"/>
    <w:rsid w:val="00863F3F"/>
    <w:rsid w:val="008648A7"/>
    <w:rsid w:val="008653FE"/>
    <w:rsid w:val="0087603E"/>
    <w:rsid w:val="0089769E"/>
    <w:rsid w:val="008A4956"/>
    <w:rsid w:val="008D6C84"/>
    <w:rsid w:val="008E2414"/>
    <w:rsid w:val="00904665"/>
    <w:rsid w:val="00913BC1"/>
    <w:rsid w:val="00917DCD"/>
    <w:rsid w:val="0093112B"/>
    <w:rsid w:val="00943CC2"/>
    <w:rsid w:val="009546F9"/>
    <w:rsid w:val="0095656B"/>
    <w:rsid w:val="00957336"/>
    <w:rsid w:val="00973972"/>
    <w:rsid w:val="009751EE"/>
    <w:rsid w:val="009911BC"/>
    <w:rsid w:val="009A3051"/>
    <w:rsid w:val="009B1C5D"/>
    <w:rsid w:val="009B1E5B"/>
    <w:rsid w:val="009B2C47"/>
    <w:rsid w:val="009B3896"/>
    <w:rsid w:val="009B441A"/>
    <w:rsid w:val="009D174E"/>
    <w:rsid w:val="009E3149"/>
    <w:rsid w:val="009E62B2"/>
    <w:rsid w:val="009F6718"/>
    <w:rsid w:val="00A119D6"/>
    <w:rsid w:val="00A22005"/>
    <w:rsid w:val="00A24506"/>
    <w:rsid w:val="00A251FC"/>
    <w:rsid w:val="00A25AAF"/>
    <w:rsid w:val="00A27EF0"/>
    <w:rsid w:val="00A3144C"/>
    <w:rsid w:val="00A53174"/>
    <w:rsid w:val="00A5583A"/>
    <w:rsid w:val="00A77773"/>
    <w:rsid w:val="00A9329A"/>
    <w:rsid w:val="00A96185"/>
    <w:rsid w:val="00AB23B8"/>
    <w:rsid w:val="00AB48B4"/>
    <w:rsid w:val="00AC508C"/>
    <w:rsid w:val="00AC5294"/>
    <w:rsid w:val="00AD3CFF"/>
    <w:rsid w:val="00AD77DA"/>
    <w:rsid w:val="00AE1EA7"/>
    <w:rsid w:val="00B00FA3"/>
    <w:rsid w:val="00B1636D"/>
    <w:rsid w:val="00B2014F"/>
    <w:rsid w:val="00B20BAF"/>
    <w:rsid w:val="00B33442"/>
    <w:rsid w:val="00B462CC"/>
    <w:rsid w:val="00B51798"/>
    <w:rsid w:val="00B7241E"/>
    <w:rsid w:val="00B72A48"/>
    <w:rsid w:val="00B73D8B"/>
    <w:rsid w:val="00B74C0F"/>
    <w:rsid w:val="00B74EDB"/>
    <w:rsid w:val="00B77491"/>
    <w:rsid w:val="00B852A9"/>
    <w:rsid w:val="00BC1BA6"/>
    <w:rsid w:val="00BC2678"/>
    <w:rsid w:val="00BC6F4F"/>
    <w:rsid w:val="00BD4C0D"/>
    <w:rsid w:val="00BD6069"/>
    <w:rsid w:val="00BE4343"/>
    <w:rsid w:val="00BE5E8E"/>
    <w:rsid w:val="00BE75E6"/>
    <w:rsid w:val="00BF2C7E"/>
    <w:rsid w:val="00BF4D99"/>
    <w:rsid w:val="00C01D78"/>
    <w:rsid w:val="00C04D63"/>
    <w:rsid w:val="00C11E23"/>
    <w:rsid w:val="00C130D4"/>
    <w:rsid w:val="00C2771B"/>
    <w:rsid w:val="00C303DB"/>
    <w:rsid w:val="00C372B8"/>
    <w:rsid w:val="00C52EEE"/>
    <w:rsid w:val="00C60F86"/>
    <w:rsid w:val="00C70729"/>
    <w:rsid w:val="00C720B7"/>
    <w:rsid w:val="00C951E6"/>
    <w:rsid w:val="00C952AC"/>
    <w:rsid w:val="00CA2809"/>
    <w:rsid w:val="00CB06A5"/>
    <w:rsid w:val="00CB553D"/>
    <w:rsid w:val="00CB5551"/>
    <w:rsid w:val="00CC3F60"/>
    <w:rsid w:val="00CC7766"/>
    <w:rsid w:val="00CD2E14"/>
    <w:rsid w:val="00CE4909"/>
    <w:rsid w:val="00CF38A4"/>
    <w:rsid w:val="00CF3973"/>
    <w:rsid w:val="00D027D0"/>
    <w:rsid w:val="00D05626"/>
    <w:rsid w:val="00D1531C"/>
    <w:rsid w:val="00D2132F"/>
    <w:rsid w:val="00D221B4"/>
    <w:rsid w:val="00D3133E"/>
    <w:rsid w:val="00D35684"/>
    <w:rsid w:val="00D56A1A"/>
    <w:rsid w:val="00D56DEE"/>
    <w:rsid w:val="00D8271C"/>
    <w:rsid w:val="00DA2E33"/>
    <w:rsid w:val="00DB1D51"/>
    <w:rsid w:val="00DC7272"/>
    <w:rsid w:val="00DD543B"/>
    <w:rsid w:val="00DD5EC8"/>
    <w:rsid w:val="00DD7CC3"/>
    <w:rsid w:val="00DF69E8"/>
    <w:rsid w:val="00E015B9"/>
    <w:rsid w:val="00E01A2A"/>
    <w:rsid w:val="00E043A9"/>
    <w:rsid w:val="00E13603"/>
    <w:rsid w:val="00E16205"/>
    <w:rsid w:val="00E47473"/>
    <w:rsid w:val="00E47F31"/>
    <w:rsid w:val="00E51762"/>
    <w:rsid w:val="00E5295E"/>
    <w:rsid w:val="00E53317"/>
    <w:rsid w:val="00E61A21"/>
    <w:rsid w:val="00E66C3B"/>
    <w:rsid w:val="00E71116"/>
    <w:rsid w:val="00E71EE1"/>
    <w:rsid w:val="00E7246D"/>
    <w:rsid w:val="00E77D96"/>
    <w:rsid w:val="00E856E5"/>
    <w:rsid w:val="00E92A22"/>
    <w:rsid w:val="00E936F3"/>
    <w:rsid w:val="00EA1C1E"/>
    <w:rsid w:val="00EC09B9"/>
    <w:rsid w:val="00ED1600"/>
    <w:rsid w:val="00ED2109"/>
    <w:rsid w:val="00EE3E39"/>
    <w:rsid w:val="00F01E75"/>
    <w:rsid w:val="00F07839"/>
    <w:rsid w:val="00F1374E"/>
    <w:rsid w:val="00F40177"/>
    <w:rsid w:val="00F648D1"/>
    <w:rsid w:val="00F65180"/>
    <w:rsid w:val="00F6561C"/>
    <w:rsid w:val="00F72E9F"/>
    <w:rsid w:val="00F83AA7"/>
    <w:rsid w:val="00F919E4"/>
    <w:rsid w:val="00F96956"/>
    <w:rsid w:val="00F96961"/>
    <w:rsid w:val="00F979BA"/>
    <w:rsid w:val="00FA5D5E"/>
    <w:rsid w:val="00FA7650"/>
    <w:rsid w:val="00FB155F"/>
    <w:rsid w:val="00FB5560"/>
    <w:rsid w:val="00FE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4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14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54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41D03-8718-47EC-B4D0-1E01515F5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9</cp:revision>
  <cp:lastPrinted>2021-08-18T07:39:00Z</cp:lastPrinted>
  <dcterms:created xsi:type="dcterms:W3CDTF">2021-08-18T07:21:00Z</dcterms:created>
  <dcterms:modified xsi:type="dcterms:W3CDTF">2021-09-13T12:24:00Z</dcterms:modified>
</cp:coreProperties>
</file>