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5A1" w:rsidRPr="008265A1" w:rsidRDefault="008265A1" w:rsidP="008265A1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 w:rsidRPr="008265A1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РЕСПУБЛИКА МОРДОВИЯ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265A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АДМИНИСТРАЦИЯ БАЕВСКОГО СЕЛЬСКОГО ПОСЕЛЕНИЯ АРДАТОВСКОГО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265A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МУНИЦИПАЛЬНОГО  РАЙОНА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265A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ПОСТАНОВЛЕНИЕ    </w:t>
      </w:r>
      <w:r w:rsidRPr="008265A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___________________________________________________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left="694" w:hangingChars="288" w:hanging="69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265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left="806" w:hangingChars="288" w:hanging="8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марта 2021 г.                         с. Баево      </w:t>
      </w:r>
      <w:r w:rsidRPr="008265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№ 6                                 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b/>
          <w:sz w:val="20"/>
          <w:szCs w:val="20"/>
          <w:lang w:eastAsia="ru-RU"/>
        </w:rPr>
      </w:pPr>
      <w:r w:rsidRPr="008265A1">
        <w:rPr>
          <w:rFonts w:ascii="Arial" w:eastAsia="Times New Roman" w:hAnsi="Arial" w:cs="Times New Roman"/>
          <w:b/>
          <w:sz w:val="20"/>
          <w:szCs w:val="20"/>
          <w:lang w:eastAsia="ru-RU"/>
        </w:rPr>
        <w:t xml:space="preserve"> </w:t>
      </w:r>
      <w:r w:rsidRPr="008265A1">
        <w:rPr>
          <w:rFonts w:ascii="Arial" w:eastAsia="Times New Roman" w:hAnsi="Arial" w:cs="Times New Roman"/>
          <w:b/>
          <w:sz w:val="20"/>
          <w:szCs w:val="20"/>
          <w:lang w:eastAsia="ru-RU"/>
        </w:rPr>
        <w:tab/>
      </w:r>
      <w:r w:rsidRPr="008265A1">
        <w:rPr>
          <w:rFonts w:ascii="Arial" w:eastAsia="Times New Roman" w:hAnsi="Arial" w:cs="Times New Roman"/>
          <w:b/>
          <w:sz w:val="24"/>
          <w:szCs w:val="24"/>
          <w:lang w:eastAsia="ru-RU"/>
        </w:rPr>
        <w:t xml:space="preserve">         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наделении  должностных лиц администрации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Баевского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района полномочиями по составлению протоколов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административных правонарушениях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Республики Мордовия», Уставом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Баевского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ПОСТАНОВЛЯЕТ: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Баевского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 </w:t>
      </w:r>
      <w:r w:rsidRPr="008265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статьям </w:t>
      </w:r>
      <w:hyperlink r:id="rId5" w:anchor="/document/9062516/entry/204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4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6" w:anchor="/document/9062516/entry/206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6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7" w:anchor="/document/9062516/entry/261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6.1 - 6.3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8" w:anchor="/document/9062516/entry/207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7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9" w:anchor="/document/9062516/entry/209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9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также </w:t>
      </w:r>
      <w:hyperlink r:id="rId10" w:anchor="/document/9062516/entry/1413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пунктами 3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 </w:t>
      </w:r>
      <w:hyperlink r:id="rId11" w:anchor="/document/9062516/entry/1414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4 статьи 14.1</w:t>
        </w:r>
      </w:hyperlink>
      <w:r w:rsidRPr="008265A1">
        <w:rPr>
          <w:rFonts w:ascii="Arial" w:eastAsia="Times New Roman" w:hAnsi="Arial" w:cs="Times New Roman"/>
          <w:color w:val="22272F"/>
          <w:sz w:val="23"/>
          <w:szCs w:val="23"/>
          <w:shd w:val="clear" w:color="auto" w:fill="FFFFFF"/>
          <w:lang w:eastAsia="ru-RU"/>
        </w:rPr>
        <w:t> </w:t>
      </w:r>
      <w:r w:rsidRPr="008265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26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 от 15 июня 2015г. № 38-З «Об административной ответственности на территории Республики Мордовия»: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Марочкина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Александра Николаевича  -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gram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.Г</w:t>
      </w:r>
      <w:proofErr w:type="gram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лавы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Баевского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826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8265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статьям 4, 6, 7 и 9 </w:t>
      </w:r>
      <w:r w:rsidRPr="00826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РМ от 15 июня 2015г. № 38-З «Об административной ответственности на территории Республики Мордовия»;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Китайкину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Елену Георгиевну – зам. главы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Баевского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826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8265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статьям </w:t>
      </w:r>
      <w:hyperlink r:id="rId12" w:anchor="/document/9062516/entry/204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4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13" w:anchor="/document/9062516/entry/206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6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14" w:anchor="/document/9062516/entry/261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6.1 - 6.3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15" w:anchor="/document/9062516/entry/207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7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</w:t>
      </w:r>
      <w:hyperlink r:id="rId16" w:anchor="/document/9062516/entry/209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9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также </w:t>
      </w:r>
      <w:hyperlink r:id="rId17" w:anchor="/document/9062516/entry/1413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пунктами 3</w:t>
        </w:r>
      </w:hyperlink>
      <w:r w:rsidRPr="008265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 </w:t>
      </w:r>
      <w:hyperlink r:id="rId18" w:anchor="/document/9062516/entry/1414" w:history="1">
        <w:r w:rsidRPr="008265A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  <w:lang w:eastAsia="ru-RU"/>
          </w:rPr>
          <w:t>4 статьи 14.1</w:t>
        </w:r>
      </w:hyperlink>
      <w:r w:rsidRPr="008265A1">
        <w:rPr>
          <w:rFonts w:ascii="Arial" w:eastAsia="Times New Roman" w:hAnsi="Arial" w:cs="Times New Roman"/>
          <w:color w:val="22272F"/>
          <w:sz w:val="23"/>
          <w:szCs w:val="23"/>
          <w:shd w:val="clear" w:color="auto" w:fill="FFFFFF"/>
          <w:lang w:eastAsia="ru-RU"/>
        </w:rPr>
        <w:t> </w:t>
      </w:r>
      <w:r w:rsidRPr="008265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26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РМ от 15 июня 2015г. № 38-З «Об административной ответственности на территории Республики Мордовия».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2. Постановление администрации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Баевского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«О наделении  должностных лиц администрации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Баевского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полномочиями по составлению протоколов об административных правонарушениях» от 20.03.2019 года № 23 признать </w:t>
      </w: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утратившим силу.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5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3. Настоящее постановление вступает в силу после официального опубликования.</w:t>
      </w: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6"/>
        <w:gridCol w:w="4775"/>
      </w:tblGrid>
      <w:tr w:rsidR="008265A1" w:rsidRPr="008265A1" w:rsidTr="009F3C29">
        <w:tc>
          <w:tcPr>
            <w:tcW w:w="4796" w:type="dxa"/>
            <w:vAlign w:val="bottom"/>
          </w:tcPr>
          <w:p w:rsidR="008265A1" w:rsidRPr="008265A1" w:rsidRDefault="008265A1" w:rsidP="00826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5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И.О. Главы </w:t>
            </w:r>
            <w:proofErr w:type="spellStart"/>
            <w:r w:rsidRPr="008265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Баевского</w:t>
            </w:r>
            <w:proofErr w:type="spellEnd"/>
          </w:p>
          <w:p w:rsidR="008265A1" w:rsidRPr="008265A1" w:rsidRDefault="008265A1" w:rsidP="00826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5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</w:t>
            </w:r>
          </w:p>
        </w:tc>
        <w:tc>
          <w:tcPr>
            <w:tcW w:w="4775" w:type="dxa"/>
            <w:vAlign w:val="bottom"/>
          </w:tcPr>
          <w:p w:rsidR="008265A1" w:rsidRPr="008265A1" w:rsidRDefault="008265A1" w:rsidP="00826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5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А.Н. </w:t>
            </w:r>
            <w:proofErr w:type="spellStart"/>
            <w:r w:rsidRPr="008265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Марочкин</w:t>
            </w:r>
            <w:proofErr w:type="spellEnd"/>
          </w:p>
        </w:tc>
      </w:tr>
    </w:tbl>
    <w:p w:rsidR="008265A1" w:rsidRPr="008265A1" w:rsidRDefault="008265A1" w:rsidP="008265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4D0CA3" w:rsidRDefault="004D0CA3">
      <w:bookmarkStart w:id="0" w:name="_GoBack"/>
      <w:bookmarkEnd w:id="0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D3D"/>
    <w:rsid w:val="000005B9"/>
    <w:rsid w:val="00001242"/>
    <w:rsid w:val="00010052"/>
    <w:rsid w:val="00043278"/>
    <w:rsid w:val="00046708"/>
    <w:rsid w:val="00071C6B"/>
    <w:rsid w:val="000B10D8"/>
    <w:rsid w:val="000C03C2"/>
    <w:rsid w:val="000C5C2A"/>
    <w:rsid w:val="000C7453"/>
    <w:rsid w:val="000D071E"/>
    <w:rsid w:val="000E2088"/>
    <w:rsid w:val="00137758"/>
    <w:rsid w:val="0015352A"/>
    <w:rsid w:val="00176C8C"/>
    <w:rsid w:val="001837FE"/>
    <w:rsid w:val="001A4F2B"/>
    <w:rsid w:val="001A69FD"/>
    <w:rsid w:val="001B1D22"/>
    <w:rsid w:val="001B1E8D"/>
    <w:rsid w:val="001E3247"/>
    <w:rsid w:val="00223E50"/>
    <w:rsid w:val="0022548A"/>
    <w:rsid w:val="00225B25"/>
    <w:rsid w:val="00284893"/>
    <w:rsid w:val="002D1590"/>
    <w:rsid w:val="002D47E3"/>
    <w:rsid w:val="00302527"/>
    <w:rsid w:val="003133F0"/>
    <w:rsid w:val="00336526"/>
    <w:rsid w:val="00341E0C"/>
    <w:rsid w:val="00353745"/>
    <w:rsid w:val="00387B1A"/>
    <w:rsid w:val="003E728E"/>
    <w:rsid w:val="00405335"/>
    <w:rsid w:val="004157A3"/>
    <w:rsid w:val="004609E8"/>
    <w:rsid w:val="004D0CA3"/>
    <w:rsid w:val="004E2C70"/>
    <w:rsid w:val="004E674B"/>
    <w:rsid w:val="004F003E"/>
    <w:rsid w:val="004F25DC"/>
    <w:rsid w:val="00524D49"/>
    <w:rsid w:val="00546B86"/>
    <w:rsid w:val="00564D41"/>
    <w:rsid w:val="005709DA"/>
    <w:rsid w:val="005950CA"/>
    <w:rsid w:val="005A4742"/>
    <w:rsid w:val="005D473E"/>
    <w:rsid w:val="005D6CF0"/>
    <w:rsid w:val="005F2014"/>
    <w:rsid w:val="00645CCD"/>
    <w:rsid w:val="00684734"/>
    <w:rsid w:val="00692609"/>
    <w:rsid w:val="006939F5"/>
    <w:rsid w:val="006B219D"/>
    <w:rsid w:val="006B335F"/>
    <w:rsid w:val="006C70EA"/>
    <w:rsid w:val="006F6E95"/>
    <w:rsid w:val="007133F1"/>
    <w:rsid w:val="00765EA4"/>
    <w:rsid w:val="00782052"/>
    <w:rsid w:val="007862DD"/>
    <w:rsid w:val="00792C74"/>
    <w:rsid w:val="007A1E57"/>
    <w:rsid w:val="007B2755"/>
    <w:rsid w:val="007B7F12"/>
    <w:rsid w:val="007C1705"/>
    <w:rsid w:val="007C7CE4"/>
    <w:rsid w:val="007E06E7"/>
    <w:rsid w:val="008265A1"/>
    <w:rsid w:val="008269F2"/>
    <w:rsid w:val="00843B9B"/>
    <w:rsid w:val="008464A8"/>
    <w:rsid w:val="008648A7"/>
    <w:rsid w:val="0087603E"/>
    <w:rsid w:val="008E2414"/>
    <w:rsid w:val="009546F9"/>
    <w:rsid w:val="0095656B"/>
    <w:rsid w:val="009A3051"/>
    <w:rsid w:val="009B1E5B"/>
    <w:rsid w:val="009B3896"/>
    <w:rsid w:val="00A24506"/>
    <w:rsid w:val="00A77773"/>
    <w:rsid w:val="00AB48B4"/>
    <w:rsid w:val="00B2014F"/>
    <w:rsid w:val="00B74EDB"/>
    <w:rsid w:val="00B77491"/>
    <w:rsid w:val="00BE75E6"/>
    <w:rsid w:val="00BF2D3D"/>
    <w:rsid w:val="00C01D78"/>
    <w:rsid w:val="00C11E23"/>
    <w:rsid w:val="00C130D4"/>
    <w:rsid w:val="00C60F86"/>
    <w:rsid w:val="00C951E6"/>
    <w:rsid w:val="00CC7766"/>
    <w:rsid w:val="00CF38A4"/>
    <w:rsid w:val="00D2132F"/>
    <w:rsid w:val="00D35684"/>
    <w:rsid w:val="00D8271C"/>
    <w:rsid w:val="00DB1D51"/>
    <w:rsid w:val="00DC7272"/>
    <w:rsid w:val="00DD5EC8"/>
    <w:rsid w:val="00E13603"/>
    <w:rsid w:val="00E66C3B"/>
    <w:rsid w:val="00E856E5"/>
    <w:rsid w:val="00EC09B9"/>
    <w:rsid w:val="00ED2109"/>
    <w:rsid w:val="00F65180"/>
    <w:rsid w:val="00FA5D5E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hyperlink" Target="https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2824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2021-03-10T06:27:00Z</dcterms:created>
  <dcterms:modified xsi:type="dcterms:W3CDTF">2021-03-10T06:28:00Z</dcterms:modified>
</cp:coreProperties>
</file>