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EB4" w:rsidRDefault="002C3EB4" w:rsidP="002C3EB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 </w:t>
      </w:r>
    </w:p>
    <w:p w:rsidR="002C3EB4" w:rsidRDefault="002C3EB4" w:rsidP="002C3EB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2C3EB4" w:rsidRDefault="002C3EB4" w:rsidP="002C3EB4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</w:p>
    <w:p w:rsidR="002C3EB4" w:rsidRDefault="002C3EB4" w:rsidP="002C3EB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</w:t>
      </w:r>
    </w:p>
    <w:p w:rsidR="002C3EB4" w:rsidRDefault="002C3EB4" w:rsidP="002C3EB4">
      <w:pPr>
        <w:jc w:val="center"/>
        <w:rPr>
          <w:sz w:val="28"/>
          <w:szCs w:val="28"/>
        </w:rPr>
      </w:pPr>
    </w:p>
    <w:p w:rsidR="002C3EB4" w:rsidRDefault="002C3EB4" w:rsidP="002C3EB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C7E0C" w:rsidRDefault="000C7E0C" w:rsidP="002C3EB4">
      <w:pPr>
        <w:jc w:val="center"/>
        <w:rPr>
          <w:sz w:val="28"/>
          <w:szCs w:val="28"/>
        </w:rPr>
      </w:pPr>
    </w:p>
    <w:p w:rsidR="002C3EB4" w:rsidRDefault="002C3EB4" w:rsidP="002C3EB4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0C7E0C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0C7E0C">
        <w:rPr>
          <w:sz w:val="28"/>
          <w:szCs w:val="28"/>
        </w:rPr>
        <w:t xml:space="preserve">февраля </w:t>
      </w:r>
      <w:r>
        <w:rPr>
          <w:sz w:val="28"/>
          <w:szCs w:val="28"/>
        </w:rPr>
        <w:t xml:space="preserve"> 2018 года                                </w:t>
      </w:r>
      <w:r w:rsidR="000C7E0C">
        <w:rPr>
          <w:sz w:val="28"/>
          <w:szCs w:val="28"/>
        </w:rPr>
        <w:t xml:space="preserve">                            №  7а</w:t>
      </w:r>
    </w:p>
    <w:p w:rsidR="002C3EB4" w:rsidRDefault="002C3EB4" w:rsidP="002C3EB4">
      <w:pPr>
        <w:jc w:val="center"/>
        <w:rPr>
          <w:sz w:val="28"/>
          <w:szCs w:val="28"/>
        </w:rPr>
      </w:pPr>
    </w:p>
    <w:p w:rsidR="002C3EB4" w:rsidRDefault="002C3EB4" w:rsidP="002C3EB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О подготовке проекта генерального плана и правил  землепользования и застройки 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 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РМ.</w:t>
      </w:r>
    </w:p>
    <w:p w:rsidR="002C3EB4" w:rsidRDefault="002C3EB4" w:rsidP="002C3EB4">
      <w:pPr>
        <w:jc w:val="both"/>
        <w:rPr>
          <w:sz w:val="28"/>
          <w:szCs w:val="28"/>
        </w:rPr>
      </w:pPr>
    </w:p>
    <w:p w:rsidR="002C3EB4" w:rsidRDefault="002C3EB4" w:rsidP="002C3E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 с градостроительным кодексом Российской Федерации</w:t>
      </w:r>
      <w:proofErr w:type="gramStart"/>
      <w:r>
        <w:rPr>
          <w:sz w:val="28"/>
          <w:szCs w:val="28"/>
        </w:rPr>
        <w:t>,с</w:t>
      </w:r>
      <w:proofErr w:type="gramEnd"/>
      <w:r>
        <w:rPr>
          <w:sz w:val="28"/>
          <w:szCs w:val="28"/>
        </w:rPr>
        <w:t xml:space="preserve">т.74 Положения О документах территориального планирования  муниципальных образований в Республике Мордовия ,утвержденного постановлением Правительства Республики Мордовия от 29 декабря 2007 года №606,и Соглашением  о передачи части  полномочий 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району от 29.12.2005 года № </w:t>
      </w:r>
      <w:r w:rsidR="00DE63BD">
        <w:rPr>
          <w:sz w:val="28"/>
          <w:szCs w:val="28"/>
        </w:rPr>
        <w:t>57</w:t>
      </w: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 постановляет:</w:t>
      </w:r>
    </w:p>
    <w:p w:rsidR="002C3EB4" w:rsidRDefault="002C3EB4" w:rsidP="002C3EB4">
      <w:pPr>
        <w:jc w:val="both"/>
        <w:rPr>
          <w:sz w:val="28"/>
          <w:szCs w:val="28"/>
        </w:rPr>
      </w:pPr>
    </w:p>
    <w:p w:rsidR="002C3EB4" w:rsidRDefault="002C3EB4" w:rsidP="002C3E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1.Подготовить проект  генерального плана и правил  землепользования и застройки 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срок до  </w:t>
      </w:r>
      <w:r w:rsidR="000C7E0C">
        <w:rPr>
          <w:sz w:val="28"/>
          <w:szCs w:val="28"/>
        </w:rPr>
        <w:t>2</w:t>
      </w:r>
      <w:bookmarkStart w:id="0" w:name="_GoBack"/>
      <w:bookmarkEnd w:id="0"/>
      <w:r w:rsidR="000C7E0C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0C7E0C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2018 года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2C3EB4" w:rsidRDefault="002C3EB4" w:rsidP="002C3EB4">
      <w:pPr>
        <w:jc w:val="both"/>
        <w:rPr>
          <w:sz w:val="28"/>
          <w:szCs w:val="28"/>
        </w:rPr>
      </w:pPr>
    </w:p>
    <w:p w:rsidR="002C3EB4" w:rsidRDefault="002C3EB4" w:rsidP="002C3E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2.Главному бухгалтеру 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совместно  с администрацией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в соответствии с расходами  бюджета 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  на 2018 год обеспечить финансирование  подготовки  проекта  генерального плана 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2C3EB4" w:rsidRDefault="002C3EB4" w:rsidP="002C3EB4">
      <w:pPr>
        <w:jc w:val="both"/>
        <w:rPr>
          <w:sz w:val="28"/>
          <w:szCs w:val="28"/>
        </w:rPr>
      </w:pPr>
    </w:p>
    <w:p w:rsidR="002C3EB4" w:rsidRDefault="002C3EB4" w:rsidP="002C3E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постановление  направить в администрацию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 района в течение трех дней  после его принятия.</w:t>
      </w:r>
    </w:p>
    <w:p w:rsidR="002C3EB4" w:rsidRDefault="002C3EB4" w:rsidP="002C3EB4">
      <w:pPr>
        <w:jc w:val="both"/>
        <w:rPr>
          <w:sz w:val="28"/>
          <w:szCs w:val="28"/>
        </w:rPr>
      </w:pPr>
    </w:p>
    <w:p w:rsidR="002C3EB4" w:rsidRDefault="002C3EB4" w:rsidP="002C3E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вступает в силу  со дня его  официального опубликования  в Информационном бюллетене. </w:t>
      </w:r>
    </w:p>
    <w:p w:rsidR="002C3EB4" w:rsidRDefault="002C3EB4" w:rsidP="002C3EB4">
      <w:pPr>
        <w:jc w:val="both"/>
        <w:rPr>
          <w:sz w:val="28"/>
          <w:szCs w:val="28"/>
        </w:rPr>
      </w:pPr>
    </w:p>
    <w:p w:rsidR="002C3EB4" w:rsidRDefault="002C3EB4" w:rsidP="002C3EB4">
      <w:pPr>
        <w:jc w:val="both"/>
        <w:rPr>
          <w:sz w:val="28"/>
          <w:szCs w:val="28"/>
        </w:rPr>
      </w:pPr>
    </w:p>
    <w:p w:rsidR="002C3EB4" w:rsidRDefault="002C3EB4" w:rsidP="002C3E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                   </w:t>
      </w:r>
      <w:r w:rsidR="00DE63BD">
        <w:rPr>
          <w:sz w:val="28"/>
          <w:szCs w:val="28"/>
        </w:rPr>
        <w:t>И.С. Слугин</w:t>
      </w:r>
    </w:p>
    <w:p w:rsidR="004D0CA3" w:rsidRDefault="004D0CA3"/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878"/>
    <w:rsid w:val="000B10D8"/>
    <w:rsid w:val="000C7E0C"/>
    <w:rsid w:val="001B1E8D"/>
    <w:rsid w:val="002C3EB4"/>
    <w:rsid w:val="00302527"/>
    <w:rsid w:val="00341E0C"/>
    <w:rsid w:val="004D0CA3"/>
    <w:rsid w:val="006B2878"/>
    <w:rsid w:val="00C130D4"/>
    <w:rsid w:val="00DD5EC8"/>
    <w:rsid w:val="00DE63BD"/>
    <w:rsid w:val="00E6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EB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EB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5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</cp:revision>
  <dcterms:created xsi:type="dcterms:W3CDTF">2021-01-22T13:09:00Z</dcterms:created>
  <dcterms:modified xsi:type="dcterms:W3CDTF">2021-01-23T09:55:00Z</dcterms:modified>
</cp:coreProperties>
</file>