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40D" w:rsidRDefault="00CD740D" w:rsidP="00CD7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ar-SA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РЕСПУБЛИКА МОРДОВИЯ </w:t>
      </w:r>
    </w:p>
    <w:p w:rsidR="00CD740D" w:rsidRDefault="0008560C" w:rsidP="00CD7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   </w:t>
      </w:r>
      <w:r w:rsidR="00CD740D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СОВЕТ ДЕПУТАТОВ</w:t>
      </w:r>
    </w:p>
    <w:p w:rsidR="00CD740D" w:rsidRDefault="00CD740D" w:rsidP="00CD7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  <w:r w:rsidR="000E3DC6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БА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ЕВСКОГО СЕЛЬСКОГО ПОСЕЛЕНИЯ </w:t>
      </w:r>
    </w:p>
    <w:p w:rsidR="00CD740D" w:rsidRDefault="00CD740D" w:rsidP="00CD7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АРДАТОВСКОГО МУНИЦИПАЛЬНОГО РАЙОНА  </w:t>
      </w:r>
    </w:p>
    <w:p w:rsidR="00CD740D" w:rsidRDefault="00CD740D" w:rsidP="00CD740D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CD740D" w:rsidRDefault="00CD740D" w:rsidP="00CD740D">
      <w:pPr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</w:t>
      </w:r>
      <w:r w:rsidR="000856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РЕШЕНИЕ </w:t>
      </w:r>
    </w:p>
    <w:p w:rsidR="00CD740D" w:rsidRDefault="000E3DC6" w:rsidP="000E3DC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                   </w:t>
      </w:r>
      <w:r w:rsidR="0008560C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  <w:r w:rsidR="00486213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от 17</w:t>
      </w:r>
      <w:r w:rsidR="00CD740D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  <w:r w:rsidR="00380DB0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апреля</w:t>
      </w:r>
      <w:r w:rsidR="00CD740D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2018 ГОДА </w:t>
      </w:r>
      <w:r w:rsidR="00380DB0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</w:t>
      </w:r>
      <w:r w:rsidR="00CD740D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№</w:t>
      </w:r>
      <w:r w:rsidR="0008560C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 37</w:t>
      </w:r>
    </w:p>
    <w:p w:rsidR="00CD740D" w:rsidRDefault="00CD740D" w:rsidP="00CD740D">
      <w:pPr>
        <w:rPr>
          <w:rFonts w:ascii="Arial" w:hAnsi="Arial" w:cs="Arial"/>
          <w:sz w:val="28"/>
          <w:szCs w:val="28"/>
        </w:rPr>
      </w:pPr>
    </w:p>
    <w:p w:rsidR="00CD740D" w:rsidRDefault="00CD740D" w:rsidP="00CD74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ГЕНЕРАЛЬНОГО ПЛАНА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РАВИЛ ЗЕМЛЕПОЛЬЗОВАНИЯ И ЗАСТРОЙКИ </w:t>
      </w:r>
      <w:r w:rsidR="000E3DC6">
        <w:rPr>
          <w:rFonts w:ascii="Times New Roman" w:hAnsi="Times New Roman" w:cs="Times New Roman"/>
          <w:b/>
          <w:sz w:val="28"/>
          <w:szCs w:val="28"/>
        </w:rPr>
        <w:t>БА</w:t>
      </w:r>
      <w:r>
        <w:rPr>
          <w:rFonts w:ascii="Times New Roman" w:hAnsi="Times New Roman" w:cs="Times New Roman"/>
          <w:b/>
          <w:sz w:val="28"/>
          <w:szCs w:val="28"/>
        </w:rPr>
        <w:t xml:space="preserve">ЕВСКОГО СЕЛЬСКОГО ПОСЕЛЕНИЯ АРДАТОВСКОГО МУНИЦИПАЛЬНОГО РАЙОНА РЕСПУБЛИКИ МОРДОВИЯ </w:t>
      </w:r>
    </w:p>
    <w:p w:rsidR="00CD740D" w:rsidRDefault="00CD740D" w:rsidP="00CD740D">
      <w:pPr>
        <w:ind w:firstLine="540"/>
        <w:jc w:val="both"/>
        <w:rPr>
          <w:rFonts w:ascii="Arial" w:hAnsi="Arial" w:cs="Arial"/>
          <w:sz w:val="32"/>
          <w:szCs w:val="32"/>
        </w:rPr>
      </w:pPr>
    </w:p>
    <w:p w:rsidR="00CD740D" w:rsidRDefault="00CD740D" w:rsidP="00CD740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0E3DC6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Совет депутатов сельского поселения решил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D740D" w:rsidRDefault="00CD740D" w:rsidP="00CD740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0E3DC6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CD740D" w:rsidRDefault="00CD740D" w:rsidP="00CD74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Решение Совета депутатов </w:t>
      </w:r>
      <w:proofErr w:type="spellStart"/>
      <w:r w:rsidR="000E3DC6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  от 1</w:t>
      </w:r>
      <w:r w:rsidR="0008560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60C">
        <w:rPr>
          <w:rFonts w:ascii="Times New Roman" w:hAnsi="Times New Roman" w:cs="Times New Roman"/>
          <w:sz w:val="28"/>
          <w:szCs w:val="28"/>
        </w:rPr>
        <w:t>июля 2012 года  №18а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Генерального плана и  правил землепользования и застройки </w:t>
      </w:r>
      <w:proofErr w:type="spellStart"/>
      <w:r w:rsidR="000E3DC6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E26E7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CD740D" w:rsidRDefault="00CD740D" w:rsidP="00CD740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="000E3DC6">
        <w:rPr>
          <w:rFonts w:ascii="Times New Roman" w:hAnsi="Times New Roman" w:cs="Times New Roman"/>
          <w:sz w:val="28"/>
          <w:szCs w:val="28"/>
        </w:rPr>
        <w:t>Ба</w:t>
      </w:r>
      <w:r>
        <w:rPr>
          <w:rFonts w:ascii="Times New Roman" w:hAnsi="Times New Roman" w:cs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D740D" w:rsidRDefault="00CD740D" w:rsidP="00CD740D">
      <w:pPr>
        <w:rPr>
          <w:rFonts w:ascii="Times New Roman" w:hAnsi="Times New Roman" w:cs="Times New Roman"/>
          <w:sz w:val="28"/>
          <w:szCs w:val="28"/>
        </w:rPr>
      </w:pPr>
    </w:p>
    <w:p w:rsidR="000E3DC6" w:rsidRDefault="00CD740D" w:rsidP="000E3D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Глава </w:t>
      </w:r>
      <w:proofErr w:type="spellStart"/>
      <w:r w:rsidR="000E3DC6">
        <w:rPr>
          <w:rFonts w:ascii="Times New Roman" w:eastAsia="Times New Roman" w:hAnsi="Times New Roman" w:cs="Times New Roman"/>
          <w:sz w:val="28"/>
          <w:szCs w:val="28"/>
          <w:lang w:eastAsia="ar-SA"/>
        </w:rPr>
        <w:t>Ба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евског</w:t>
      </w:r>
      <w:r w:rsidR="000E3DC6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proofErr w:type="spellEnd"/>
    </w:p>
    <w:p w:rsidR="00CD740D" w:rsidRPr="000E3DC6" w:rsidRDefault="000E3DC6" w:rsidP="000E3D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  <w:r w:rsidR="00CD740D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                                           И.С.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Слугин</w:t>
      </w:r>
      <w:proofErr w:type="spellEnd"/>
    </w:p>
    <w:p w:rsidR="00944F24" w:rsidRDefault="00944F24"/>
    <w:sectPr w:rsidR="00944F24" w:rsidSect="00944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40D"/>
    <w:rsid w:val="0008560C"/>
    <w:rsid w:val="000E3DC6"/>
    <w:rsid w:val="002E5C28"/>
    <w:rsid w:val="00380DB0"/>
    <w:rsid w:val="003D0B94"/>
    <w:rsid w:val="00486213"/>
    <w:rsid w:val="005E0B8E"/>
    <w:rsid w:val="0064113A"/>
    <w:rsid w:val="006A0B75"/>
    <w:rsid w:val="00944F24"/>
    <w:rsid w:val="00CD740D"/>
    <w:rsid w:val="00E26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2018-04-27T14:00:00Z</cp:lastPrinted>
  <dcterms:created xsi:type="dcterms:W3CDTF">2018-04-09T14:14:00Z</dcterms:created>
  <dcterms:modified xsi:type="dcterms:W3CDTF">2018-04-27T14:01:00Z</dcterms:modified>
</cp:coreProperties>
</file>