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2163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163D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82163D">
        <w:rPr>
          <w:rFonts w:ascii="Times New Roman" w:hAnsi="Times New Roman" w:cs="Times New Roman"/>
          <w:sz w:val="28"/>
          <w:szCs w:val="28"/>
        </w:rPr>
        <w:t xml:space="preserve"> рай</w:t>
      </w:r>
      <w:r w:rsidRPr="0082163D">
        <w:rPr>
          <w:rFonts w:ascii="Times New Roman" w:hAnsi="Times New Roman" w:cs="Times New Roman"/>
          <w:sz w:val="28"/>
          <w:szCs w:val="28"/>
        </w:rPr>
        <w:tab/>
        <w:t>она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>с. Баево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  от 2</w:t>
      </w:r>
      <w:r w:rsidR="007D36A5">
        <w:rPr>
          <w:rFonts w:ascii="Times New Roman" w:hAnsi="Times New Roman" w:cs="Times New Roman"/>
          <w:bCs/>
          <w:sz w:val="28"/>
          <w:szCs w:val="28"/>
        </w:rPr>
        <w:t>9   декабря 2020</w:t>
      </w: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года                        </w:t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</w:r>
      <w:r w:rsidRPr="0082163D">
        <w:rPr>
          <w:rFonts w:ascii="Times New Roman" w:hAnsi="Times New Roman" w:cs="Times New Roman"/>
          <w:bCs/>
          <w:sz w:val="28"/>
          <w:szCs w:val="28"/>
        </w:rPr>
        <w:tab/>
        <w:t xml:space="preserve">              № </w:t>
      </w:r>
      <w:r w:rsidR="007D36A5">
        <w:rPr>
          <w:rFonts w:ascii="Times New Roman" w:hAnsi="Times New Roman" w:cs="Times New Roman"/>
          <w:bCs/>
          <w:sz w:val="28"/>
          <w:szCs w:val="28"/>
        </w:rPr>
        <w:t>86</w:t>
      </w:r>
    </w:p>
    <w:p w:rsidR="0082163D" w:rsidRPr="0082163D" w:rsidRDefault="0082163D" w:rsidP="0082163D">
      <w:pPr>
        <w:spacing w:line="240" w:lineRule="auto"/>
        <w:ind w:left="113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 Совета депутатов </w:t>
      </w:r>
      <w:r w:rsidRPr="0082163D">
        <w:rPr>
          <w:rFonts w:ascii="Times New Roman" w:hAnsi="Times New Roman" w:cs="Times New Roman"/>
          <w:sz w:val="28"/>
          <w:szCs w:val="28"/>
        </w:rPr>
        <w:t>от 2</w:t>
      </w:r>
      <w:r w:rsidR="007D36A5">
        <w:rPr>
          <w:rFonts w:ascii="Times New Roman" w:hAnsi="Times New Roman" w:cs="Times New Roman"/>
          <w:sz w:val="28"/>
          <w:szCs w:val="28"/>
        </w:rPr>
        <w:t>7</w:t>
      </w:r>
      <w:r w:rsidRPr="0082163D">
        <w:rPr>
          <w:rFonts w:ascii="Times New Roman" w:hAnsi="Times New Roman" w:cs="Times New Roman"/>
          <w:sz w:val="28"/>
          <w:szCs w:val="28"/>
        </w:rPr>
        <w:t xml:space="preserve"> декабря  201</w:t>
      </w:r>
      <w:r w:rsidR="007D36A5">
        <w:rPr>
          <w:rFonts w:ascii="Times New Roman" w:hAnsi="Times New Roman" w:cs="Times New Roman"/>
          <w:sz w:val="28"/>
          <w:szCs w:val="28"/>
        </w:rPr>
        <w:t>9</w:t>
      </w:r>
      <w:r w:rsidRPr="0082163D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7D36A5">
        <w:rPr>
          <w:rFonts w:ascii="Times New Roman" w:hAnsi="Times New Roman" w:cs="Times New Roman"/>
          <w:sz w:val="28"/>
          <w:szCs w:val="28"/>
        </w:rPr>
        <w:t xml:space="preserve"> 71 </w:t>
      </w:r>
      <w:r w:rsidRPr="0082163D">
        <w:rPr>
          <w:rFonts w:ascii="Times New Roman" w:hAnsi="Times New Roman" w:cs="Times New Roman"/>
          <w:sz w:val="28"/>
          <w:szCs w:val="28"/>
        </w:rPr>
        <w:t xml:space="preserve"> </w:t>
      </w:r>
      <w:r w:rsidRPr="0082163D">
        <w:rPr>
          <w:rFonts w:ascii="Times New Roman" w:hAnsi="Times New Roman" w:cs="Times New Roman"/>
          <w:bCs/>
          <w:caps/>
          <w:sz w:val="28"/>
          <w:szCs w:val="28"/>
        </w:rPr>
        <w:t xml:space="preserve">«О </w:t>
      </w:r>
      <w:r w:rsidRPr="0082163D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63D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 на 20</w:t>
      </w:r>
      <w:r w:rsidR="007D36A5">
        <w:rPr>
          <w:rFonts w:ascii="Times New Roman" w:hAnsi="Times New Roman" w:cs="Times New Roman"/>
          <w:sz w:val="28"/>
          <w:szCs w:val="28"/>
        </w:rPr>
        <w:t>20</w:t>
      </w:r>
      <w:r w:rsidRPr="0082163D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82163D" w:rsidRPr="0082163D" w:rsidRDefault="0082163D" w:rsidP="0082163D">
      <w:pPr>
        <w:spacing w:line="240" w:lineRule="auto"/>
        <w:ind w:left="113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63D" w:rsidRP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Совет депутатов решил:</w:t>
      </w:r>
    </w:p>
    <w:p w:rsidR="0082163D" w:rsidRPr="0082163D" w:rsidRDefault="0082163D" w:rsidP="0082163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 xml:space="preserve">            Внести в решение  Совета депутатов 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82163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  <w:r w:rsidR="007D36A5">
        <w:rPr>
          <w:rFonts w:ascii="Times New Roman" w:hAnsi="Times New Roman" w:cs="Times New Roman"/>
          <w:sz w:val="28"/>
          <w:szCs w:val="28"/>
        </w:rPr>
        <w:t xml:space="preserve"> от 27 декабря 2019</w:t>
      </w:r>
      <w:r w:rsidRPr="0082163D">
        <w:rPr>
          <w:rFonts w:ascii="Times New Roman" w:hAnsi="Times New Roman" w:cs="Times New Roman"/>
          <w:sz w:val="28"/>
          <w:szCs w:val="28"/>
        </w:rPr>
        <w:t xml:space="preserve"> года                                       </w:t>
      </w:r>
      <w:r w:rsidR="007D36A5">
        <w:rPr>
          <w:rFonts w:ascii="Times New Roman" w:hAnsi="Times New Roman" w:cs="Times New Roman"/>
          <w:sz w:val="28"/>
          <w:szCs w:val="28"/>
        </w:rPr>
        <w:t xml:space="preserve">                             № 7</w:t>
      </w:r>
      <w:r w:rsidRPr="0082163D">
        <w:rPr>
          <w:rFonts w:ascii="Times New Roman" w:hAnsi="Times New Roman" w:cs="Times New Roman"/>
          <w:sz w:val="28"/>
          <w:szCs w:val="28"/>
        </w:rPr>
        <w:t>1 «</w:t>
      </w:r>
      <w:r w:rsidRPr="0082163D">
        <w:rPr>
          <w:rFonts w:ascii="Times New Roman" w:hAnsi="Times New Roman" w:cs="Times New Roman"/>
          <w:bCs/>
          <w:caps/>
          <w:sz w:val="28"/>
          <w:szCs w:val="28"/>
        </w:rPr>
        <w:t xml:space="preserve">О </w:t>
      </w:r>
      <w:r w:rsidRPr="0082163D">
        <w:rPr>
          <w:rFonts w:ascii="Times New Roman" w:hAnsi="Times New Roman" w:cs="Times New Roman"/>
          <w:sz w:val="28"/>
          <w:szCs w:val="28"/>
        </w:rPr>
        <w:t xml:space="preserve">бюджете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16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216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год» </w:t>
      </w:r>
      <w:r w:rsidRPr="0082163D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82163D" w:rsidRPr="007D36A5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>1.Пункт 1 статьи 1 изложить в новой редакции:</w:t>
      </w:r>
    </w:p>
    <w:p w:rsidR="0082163D" w:rsidRPr="007D36A5" w:rsidRDefault="0082163D" w:rsidP="0082163D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«Утвердить  бюджет  </w:t>
      </w:r>
      <w:proofErr w:type="spellStart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>Баевского</w:t>
      </w:r>
      <w:proofErr w:type="spellEnd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сельского поселения </w:t>
      </w:r>
      <w:proofErr w:type="spellStart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>Ардатовского</w:t>
      </w:r>
      <w:proofErr w:type="spellEnd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муниципального района  на 2019 год по доходам в сумме  2136,0 тыс</w:t>
      </w:r>
      <w:proofErr w:type="gramStart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>.р</w:t>
      </w:r>
      <w:proofErr w:type="gramEnd"/>
      <w:r w:rsidRPr="007D36A5">
        <w:rPr>
          <w:rFonts w:ascii="Times New Roman" w:hAnsi="Times New Roman" w:cs="Times New Roman"/>
          <w:bCs/>
          <w:color w:val="FF0000"/>
          <w:sz w:val="28"/>
          <w:szCs w:val="28"/>
        </w:rPr>
        <w:t>ублей, по расходам в сумме 2165,1 тыс. рублей с дефицитом в сумме 29,1 тыс.руб.</w:t>
      </w:r>
    </w:p>
    <w:p w:rsid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82163D" w:rsidRPr="0082163D" w:rsidRDefault="0082163D" w:rsidP="0082163D">
      <w:pPr>
        <w:spacing w:line="240" w:lineRule="auto"/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163D">
        <w:rPr>
          <w:rFonts w:ascii="Times New Roman" w:hAnsi="Times New Roman" w:cs="Times New Roman"/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7D36A5" w:rsidRDefault="007D36A5" w:rsidP="008216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D36A5" w:rsidRDefault="007D36A5" w:rsidP="008216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163D" w:rsidRPr="0082163D" w:rsidRDefault="00D05A6A" w:rsidP="008216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Вр.</w:t>
      </w:r>
      <w:r w:rsidR="0082163D" w:rsidRPr="0082163D">
        <w:rPr>
          <w:rFonts w:ascii="Times New Roman" w:hAnsi="Times New Roman" w:cs="Times New Roman"/>
          <w:sz w:val="28"/>
          <w:szCs w:val="28"/>
        </w:rPr>
        <w:t>И.О.Главы</w:t>
      </w:r>
      <w:proofErr w:type="spellEnd"/>
      <w:r w:rsidR="0082163D" w:rsidRPr="00821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63D" w:rsidRPr="0082163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82163D" w:rsidRPr="008216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163D" w:rsidRDefault="0082163D" w:rsidP="00D05A6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2163D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</w:t>
      </w:r>
      <w:proofErr w:type="spellStart"/>
      <w:r w:rsidR="00D05A6A">
        <w:rPr>
          <w:rFonts w:ascii="Times New Roman" w:hAnsi="Times New Roman" w:cs="Times New Roman"/>
          <w:sz w:val="28"/>
          <w:szCs w:val="28"/>
        </w:rPr>
        <w:t>Н.А.Кудашкин</w:t>
      </w:r>
      <w:proofErr w:type="spellEnd"/>
    </w:p>
    <w:p w:rsidR="00D05A6A" w:rsidRPr="0082163D" w:rsidRDefault="00D05A6A" w:rsidP="00D05A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13" w:type="dxa"/>
        <w:tblInd w:w="93" w:type="dxa"/>
        <w:tblLook w:val="0000"/>
      </w:tblPr>
      <w:tblGrid>
        <w:gridCol w:w="3696"/>
        <w:gridCol w:w="4516"/>
        <w:gridCol w:w="1526"/>
      </w:tblGrid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5E3A" w:rsidRDefault="00E95E3A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</w:tr>
      <w:tr w:rsidR="0082163D" w:rsidRPr="0082163D" w:rsidTr="0082163D">
        <w:trPr>
          <w:trHeight w:val="600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163D" w:rsidRPr="0082163D" w:rsidRDefault="0082163D" w:rsidP="0082163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на 2019 год"</w:t>
            </w:r>
          </w:p>
        </w:tc>
      </w:tr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82163D" w:rsidTr="0082163D">
        <w:trPr>
          <w:trHeight w:val="315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</w:tr>
      <w:tr w:rsidR="0082163D" w:rsidRPr="0082163D" w:rsidTr="0082163D">
        <w:trPr>
          <w:trHeight w:val="255"/>
        </w:trPr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82163D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(тыс</w:t>
            </w:r>
            <w:proofErr w:type="gramStart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2163D">
              <w:rPr>
                <w:rFonts w:ascii="Times New Roman" w:hAnsi="Times New Roman" w:cs="Times New Roman"/>
                <w:sz w:val="24"/>
                <w:szCs w:val="24"/>
              </w:rPr>
              <w:t>ублей)</w:t>
            </w:r>
          </w:p>
        </w:tc>
      </w:tr>
      <w:tr w:rsidR="0082163D" w:rsidRPr="00D05A6A" w:rsidTr="0082163D">
        <w:trPr>
          <w:trHeight w:val="517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4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доходов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163D" w:rsidRPr="00D05A6A" w:rsidTr="0082163D">
        <w:trPr>
          <w:trHeight w:val="517"/>
        </w:trPr>
        <w:tc>
          <w:tcPr>
            <w:tcW w:w="3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000 8 50 00000 00 0000 000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бюджета-Итого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2136,0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000 8 50 00000 00 0000 000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Итого доходов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000 1 00 00000 00 0000 000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 О Х О Д 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582,8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000 1 01 02000 01 0000 110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76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000 1 01 02020 01 0000 110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82163D" w:rsidRPr="00D05A6A" w:rsidTr="0082163D">
        <w:trPr>
          <w:trHeight w:val="9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000 1 01 02021 01 0000 110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100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000 1 01 02022 01 0000 110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- налог на доходы физических лиц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</w:t>
            </w:r>
            <w:r w:rsidR="00D0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30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000 1 05 00000 00 0000 000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3,4</w:t>
            </w:r>
          </w:p>
        </w:tc>
      </w:tr>
      <w:tr w:rsidR="0082163D" w:rsidRPr="00D05A6A" w:rsidTr="0082163D">
        <w:trPr>
          <w:trHeight w:val="3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000 1 05 03010 10 0000 110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548,8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000 1 06 01000 00 0000 110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165,2</w:t>
            </w:r>
          </w:p>
        </w:tc>
      </w:tr>
      <w:tr w:rsidR="0082163D" w:rsidRPr="00D05A6A" w:rsidTr="0082163D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000 1 06 01030 10 0000 110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налогооблажения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, расположенным в границах поселения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165,2</w:t>
            </w:r>
          </w:p>
        </w:tc>
      </w:tr>
      <w:tr w:rsidR="0082163D" w:rsidRPr="00D05A6A" w:rsidTr="0082163D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000 1 06 06000 10 0000 110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383,6</w:t>
            </w:r>
          </w:p>
        </w:tc>
      </w:tr>
      <w:tr w:rsidR="0082163D" w:rsidRPr="00D05A6A" w:rsidTr="0082163D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000 1 11 00000 00 0000 000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000 1 11 05013 10 0000 120</w:t>
            </w:r>
          </w:p>
        </w:tc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участк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             18,3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00011502050101000140</w:t>
            </w:r>
          </w:p>
        </w:tc>
        <w:tc>
          <w:tcPr>
            <w:tcW w:w="4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Платежи, взимаемые органами местного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самоуправнения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(организациями)сельских поселений за выполнение определенных функций(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перерасчеты,недоимка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заолженность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по соответствующему платежу)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60        </w:t>
            </w:r>
          </w:p>
        </w:tc>
      </w:tr>
      <w:tr w:rsidR="0082163D" w:rsidRPr="00D05A6A" w:rsidTr="0082163D">
        <w:trPr>
          <w:trHeight w:val="1020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00011406025100000430</w:t>
            </w:r>
          </w:p>
        </w:tc>
        <w:tc>
          <w:tcPr>
            <w:tcW w:w="4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земельных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участков,находящихся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</w:tbl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41" w:type="dxa"/>
        <w:tblInd w:w="93" w:type="dxa"/>
        <w:tblLook w:val="0000"/>
      </w:tblPr>
      <w:tblGrid>
        <w:gridCol w:w="4034"/>
        <w:gridCol w:w="83"/>
        <w:gridCol w:w="47"/>
        <w:gridCol w:w="508"/>
        <w:gridCol w:w="81"/>
        <w:gridCol w:w="379"/>
        <w:gridCol w:w="81"/>
        <w:gridCol w:w="557"/>
        <w:gridCol w:w="89"/>
        <w:gridCol w:w="1355"/>
        <w:gridCol w:w="121"/>
        <w:gridCol w:w="453"/>
        <w:gridCol w:w="408"/>
        <w:gridCol w:w="324"/>
        <w:gridCol w:w="1276"/>
        <w:gridCol w:w="120"/>
        <w:gridCol w:w="25"/>
      </w:tblGrid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RANGE!A1:C19"/>
            <w:bookmarkEnd w:id="1"/>
          </w:p>
        </w:tc>
        <w:tc>
          <w:tcPr>
            <w:tcW w:w="5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7D3" w:rsidRDefault="004F27D3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7D3" w:rsidRDefault="004F27D3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№ 4</w:t>
            </w:r>
          </w:p>
        </w:tc>
      </w:tr>
      <w:tr w:rsidR="0082163D" w:rsidRPr="00D05A6A" w:rsidTr="00D05A6A">
        <w:trPr>
          <w:gridAfter w:val="1"/>
          <w:wAfter w:w="25" w:type="dxa"/>
          <w:trHeight w:val="1590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2" w:type="dxa"/>
            <w:gridSpan w:val="15"/>
          </w:tcPr>
          <w:p w:rsidR="0082163D" w:rsidRPr="00D05A6A" w:rsidRDefault="0082163D" w:rsidP="00D05A6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D05A6A">
        <w:trPr>
          <w:gridAfter w:val="3"/>
          <w:wAfter w:w="1421" w:type="dxa"/>
          <w:trHeight w:val="25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67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2163D" w:rsidRPr="00D05A6A" w:rsidTr="00D05A6A">
        <w:trPr>
          <w:gridAfter w:val="1"/>
          <w:wAfter w:w="25" w:type="dxa"/>
          <w:trHeight w:val="435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517"/>
        </w:trPr>
        <w:tc>
          <w:tcPr>
            <w:tcW w:w="4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448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доходов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1"/>
          <w:wAfter w:w="25" w:type="dxa"/>
          <w:trHeight w:val="675"/>
        </w:trPr>
        <w:tc>
          <w:tcPr>
            <w:tcW w:w="4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911  2  00  00000  00  0000  000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1474,9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911  2  02  00000  00  0000  000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1474,9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911  2  02  01001  00  0000  151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1313,3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911  2  02  01001  10  0000  151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1313,3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911 2  02  02999  10  0000  151</w:t>
            </w:r>
          </w:p>
        </w:tc>
        <w:tc>
          <w:tcPr>
            <w:tcW w:w="44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</w:t>
            </w:r>
          </w:p>
        </w:tc>
        <w:tc>
          <w:tcPr>
            <w:tcW w:w="13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911 2 02  03000  00  0000  151</w:t>
            </w:r>
          </w:p>
        </w:tc>
        <w:tc>
          <w:tcPr>
            <w:tcW w:w="44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75,51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911 2  02  03015  00  0000  151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1"/>
          <w:wAfter w:w="25" w:type="dxa"/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911 2  02  03015 10  0000  151</w:t>
            </w:r>
          </w:p>
        </w:tc>
        <w:tc>
          <w:tcPr>
            <w:tcW w:w="44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. нарушениях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1"/>
          <w:wAfter w:w="25" w:type="dxa"/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911 2 02  0401410 4410     151</w:t>
            </w:r>
          </w:p>
        </w:tc>
        <w:tc>
          <w:tcPr>
            <w:tcW w:w="448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trHeight w:val="1005"/>
        </w:trPr>
        <w:tc>
          <w:tcPr>
            <w:tcW w:w="4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Приложение №5</w:t>
            </w: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D05A6A">
        <w:trPr>
          <w:trHeight w:val="345"/>
        </w:trPr>
        <w:tc>
          <w:tcPr>
            <w:tcW w:w="4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trHeight w:val="1110"/>
        </w:trPr>
        <w:tc>
          <w:tcPr>
            <w:tcW w:w="994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расходов функциональной классификации расходов бюджетов Российской Федерации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БЮДЖЕТА сельского поселения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2163D" w:rsidRPr="00D05A6A" w:rsidTr="00D05A6A">
        <w:trPr>
          <w:gridAfter w:val="2"/>
          <w:wAfter w:w="145" w:type="dxa"/>
          <w:trHeight w:val="510"/>
        </w:trPr>
        <w:tc>
          <w:tcPr>
            <w:tcW w:w="4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</w:tr>
      <w:tr w:rsidR="0082163D" w:rsidRPr="00D05A6A" w:rsidTr="00D05A6A">
        <w:trPr>
          <w:gridAfter w:val="2"/>
          <w:wAfter w:w="145" w:type="dxa"/>
          <w:trHeight w:val="51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ВСЕГО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2165,1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Администрация 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1370,6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Функционирование местных администраций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1517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99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120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F70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512,1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D05A6A">
        <w:trPr>
          <w:gridAfter w:val="2"/>
          <w:wAfter w:w="145" w:type="dxa"/>
          <w:trHeight w:val="22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120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"Юстиция и профилактика правонарушений  на 2014-2019 годы"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900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D05A6A">
        <w:trPr>
          <w:gridAfter w:val="2"/>
          <w:wAfter w:w="145" w:type="dxa"/>
          <w:trHeight w:val="96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D05A6A">
        <w:trPr>
          <w:gridAfter w:val="2"/>
          <w:wAfter w:w="145" w:type="dxa"/>
          <w:trHeight w:val="43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представительские органы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8910041130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мероприятия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Мобилизация  и вневойсковая подготовка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0000000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75,5 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96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сооружений на них (дорожный фонд)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D05A6A">
        <w:trPr>
          <w:gridAfter w:val="2"/>
          <w:wAfter w:w="145" w:type="dxa"/>
          <w:trHeight w:val="587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)с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обственности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52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Коммунальное хозяйство (благоустройство)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)с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обственности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148,5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72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480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D05A6A">
        <w:trPr>
          <w:gridAfter w:val="2"/>
          <w:wAfter w:w="145" w:type="dxa"/>
          <w:trHeight w:val="255"/>
        </w:trPr>
        <w:tc>
          <w:tcPr>
            <w:tcW w:w="41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Дефицит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-29,1</w:t>
            </w:r>
          </w:p>
        </w:tc>
      </w:tr>
    </w:tbl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D05A6A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000"/>
      </w:tblPr>
      <w:tblGrid>
        <w:gridCol w:w="4016"/>
        <w:gridCol w:w="696"/>
        <w:gridCol w:w="460"/>
        <w:gridCol w:w="646"/>
        <w:gridCol w:w="1476"/>
        <w:gridCol w:w="872"/>
        <w:gridCol w:w="1630"/>
      </w:tblGrid>
      <w:tr w:rsidR="0082163D" w:rsidRPr="00D05A6A" w:rsidTr="00AC12B2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100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6A" w:rsidRDefault="00D05A6A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2B2" w:rsidRDefault="00AC12B2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AC1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  <w:p w:rsidR="0082163D" w:rsidRPr="00D05A6A" w:rsidRDefault="0082163D" w:rsidP="00AC1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"О бюджете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2019 год"</w:t>
            </w:r>
          </w:p>
        </w:tc>
      </w:tr>
      <w:tr w:rsidR="0082163D" w:rsidRPr="00D05A6A" w:rsidTr="00AC12B2">
        <w:trPr>
          <w:gridAfter w:val="1"/>
          <w:wAfter w:w="1630" w:type="dxa"/>
          <w:trHeight w:val="34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600"/>
        </w:trPr>
        <w:tc>
          <w:tcPr>
            <w:tcW w:w="97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ВЕДОМСТВЕННАЯ СТРУКТУРА РАСХОДОВ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БЮДЖЕТА сельского поселения </w:t>
            </w:r>
          </w:p>
        </w:tc>
      </w:tr>
      <w:tr w:rsidR="0082163D" w:rsidRPr="00D05A6A" w:rsidTr="00AC12B2">
        <w:trPr>
          <w:trHeight w:val="51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</w:tr>
      <w:tr w:rsidR="0082163D" w:rsidRPr="00D05A6A" w:rsidTr="00AC12B2">
        <w:trPr>
          <w:trHeight w:val="51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ВСЕГО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2165,1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Администрация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1370,6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Функционирование местных администраций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12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1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198,1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6510041150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948,5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512,1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385,5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рганов, за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126,6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436,4</w:t>
            </w:r>
          </w:p>
        </w:tc>
      </w:tr>
      <w:tr w:rsidR="0082163D" w:rsidRPr="00D05A6A" w:rsidTr="00AC12B2">
        <w:trPr>
          <w:trHeight w:val="22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Пени, штрафы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12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6520076010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"Юстиция и профилактика правонарушений  на 2014-2019 годы"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AC12B2">
        <w:trPr>
          <w:trHeight w:val="9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2163D" w:rsidRPr="00D05A6A" w:rsidTr="00AC12B2">
        <w:trPr>
          <w:trHeight w:val="43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1920377150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82163D" w:rsidRPr="00D05A6A" w:rsidTr="00AC12B2">
        <w:trPr>
          <w:trHeight w:val="43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представительские органы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8910041130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Прочая закупка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товаров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,р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абот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8910041130 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прграммные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</w:t>
            </w:r>
            <w:proofErr w:type="spell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прграммные</w:t>
            </w:r>
            <w:proofErr w:type="spell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мероприятия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Мобилизация  и вневойсковая подготовка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0000000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2014-2019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proofErr w:type="gram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"П</w:t>
            </w:r>
            <w:proofErr w:type="gram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работником государственных (муниципальных)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8910042120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Сельское хозяйство и </w:t>
            </w:r>
            <w:proofErr w:type="spellStart"/>
            <w:r w:rsidRPr="00D05A6A">
              <w:rPr>
                <w:rFonts w:ascii="Times New Roman" w:hAnsi="Times New Roman" w:cs="Times New Roman"/>
                <w:b/>
                <w:sz w:val="24"/>
                <w:szCs w:val="24"/>
              </w:rPr>
              <w:t>рыбаловство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2200250182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комплексной компактной застройки и благоустройства сельских поселений в рамках </w:t>
            </w:r>
            <w:proofErr w:type="spellStart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пилотных</w:t>
            </w:r>
            <w:proofErr w:type="spellEnd"/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проектов.</w:t>
            </w:r>
          </w:p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0182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9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8910044102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Коммунальное хозяйство (благоустройство)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328,1 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муниципальной собственности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148,5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8910076010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программные расходы главных распорядителей бюджетных средств Республики </w:t>
            </w: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Не программные расходы  в рамках </w:t>
            </w:r>
            <w:proofErr w:type="gramStart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82163D" w:rsidRPr="00D05A6A" w:rsidTr="00AC12B2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63D" w:rsidRPr="00D05A6A" w:rsidRDefault="0082163D" w:rsidP="00D05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Дефицит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63D" w:rsidRPr="00D05A6A" w:rsidRDefault="0082163D" w:rsidP="00D05A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5A6A">
              <w:rPr>
                <w:rFonts w:ascii="Times New Roman" w:hAnsi="Times New Roman" w:cs="Times New Roman"/>
                <w:sz w:val="24"/>
                <w:szCs w:val="24"/>
              </w:rPr>
              <w:t>-29,1</w:t>
            </w:r>
          </w:p>
        </w:tc>
      </w:tr>
    </w:tbl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p w:rsidR="0082163D" w:rsidRPr="0082163D" w:rsidRDefault="0082163D" w:rsidP="0082163D">
      <w:pPr>
        <w:rPr>
          <w:rFonts w:ascii="Times New Roman" w:hAnsi="Times New Roman" w:cs="Times New Roman"/>
          <w:sz w:val="24"/>
          <w:szCs w:val="24"/>
        </w:rPr>
      </w:pPr>
    </w:p>
    <w:sectPr w:rsidR="0082163D" w:rsidRPr="0082163D" w:rsidSect="00D05A6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5A2"/>
    <w:rsid w:val="00052C89"/>
    <w:rsid w:val="004B5A99"/>
    <w:rsid w:val="004F27D3"/>
    <w:rsid w:val="005526BF"/>
    <w:rsid w:val="005A4AF5"/>
    <w:rsid w:val="00613F48"/>
    <w:rsid w:val="006D25D3"/>
    <w:rsid w:val="007225A2"/>
    <w:rsid w:val="00780C7D"/>
    <w:rsid w:val="007D36A5"/>
    <w:rsid w:val="0082163D"/>
    <w:rsid w:val="00913B0B"/>
    <w:rsid w:val="00936644"/>
    <w:rsid w:val="009A3E01"/>
    <w:rsid w:val="009B5DED"/>
    <w:rsid w:val="009C76F4"/>
    <w:rsid w:val="009E3CD6"/>
    <w:rsid w:val="00AC12B2"/>
    <w:rsid w:val="00B6745B"/>
    <w:rsid w:val="00BA6A84"/>
    <w:rsid w:val="00D05A6A"/>
    <w:rsid w:val="00DC6CB1"/>
    <w:rsid w:val="00E35D45"/>
    <w:rsid w:val="00E95E3A"/>
    <w:rsid w:val="00F15447"/>
    <w:rsid w:val="00F3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CB1"/>
  </w:style>
  <w:style w:type="paragraph" w:styleId="1">
    <w:name w:val="heading 1"/>
    <w:basedOn w:val="a"/>
    <w:next w:val="a"/>
    <w:link w:val="10"/>
    <w:uiPriority w:val="99"/>
    <w:qFormat/>
    <w:rsid w:val="007225A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225A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25A2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7225A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7225A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25A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rsid w:val="007225A2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rsid w:val="007225A2"/>
    <w:rPr>
      <w:rFonts w:ascii="Cambria" w:eastAsia="Times New Roman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rsid w:val="007225A2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rsid w:val="007225A2"/>
    <w:rPr>
      <w:rFonts w:ascii="Cambria" w:eastAsia="Times New Roman" w:hAnsi="Cambria" w:cs="Times New Roman"/>
      <w:color w:val="243F60"/>
      <w:lang w:eastAsia="en-US"/>
    </w:rPr>
  </w:style>
  <w:style w:type="character" w:styleId="a3">
    <w:name w:val="Hyperlink"/>
    <w:basedOn w:val="a0"/>
    <w:uiPriority w:val="99"/>
    <w:semiHidden/>
    <w:unhideWhenUsed/>
    <w:rsid w:val="007225A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25A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225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99"/>
    <w:qFormat/>
    <w:rsid w:val="007225A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225A2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rmal">
    <w:name w:val="Con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">
    <w:name w:val="Заголовок статьи"/>
    <w:basedOn w:val="a"/>
    <w:next w:val="a"/>
    <w:uiPriority w:val="99"/>
    <w:rsid w:val="007225A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semiHidden/>
    <w:rsid w:val="007225A2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225A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225A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25A2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7225A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7225A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25A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rsid w:val="007225A2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rsid w:val="007225A2"/>
    <w:rPr>
      <w:rFonts w:ascii="Cambria" w:eastAsia="Times New Roman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rsid w:val="007225A2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rsid w:val="007225A2"/>
    <w:rPr>
      <w:rFonts w:ascii="Cambria" w:eastAsia="Times New Roman" w:hAnsi="Cambria" w:cs="Times New Roman"/>
      <w:color w:val="243F60"/>
      <w:lang w:eastAsia="en-US"/>
    </w:rPr>
  </w:style>
  <w:style w:type="character" w:styleId="a3">
    <w:name w:val="Hyperlink"/>
    <w:basedOn w:val="a0"/>
    <w:uiPriority w:val="99"/>
    <w:semiHidden/>
    <w:unhideWhenUsed/>
    <w:rsid w:val="007225A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25A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225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99"/>
    <w:qFormat/>
    <w:rsid w:val="007225A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225A2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rmal">
    <w:name w:val="ConsNormal"/>
    <w:uiPriority w:val="99"/>
    <w:rsid w:val="007225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">
    <w:name w:val="Заголовок статьи"/>
    <w:basedOn w:val="a"/>
    <w:next w:val="a"/>
    <w:uiPriority w:val="99"/>
    <w:rsid w:val="007225A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semiHidden/>
    <w:rsid w:val="007225A2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967CA-26D8-41D3-931E-2C43EFFBF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26</Pages>
  <Words>3850</Words>
  <Characters>21949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</cp:revision>
  <cp:lastPrinted>2020-01-15T06:13:00Z</cp:lastPrinted>
  <dcterms:created xsi:type="dcterms:W3CDTF">2020-01-13T08:58:00Z</dcterms:created>
  <dcterms:modified xsi:type="dcterms:W3CDTF">2020-12-30T09:07:00Z</dcterms:modified>
</cp:coreProperties>
</file>