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C9" w:rsidRPr="00A65BC9" w:rsidRDefault="00A65BC9" w:rsidP="00A65BC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 ДЕПУТАТОВ  БАЕВСКОГО СЕЛЬСКОГО ПОСЕЛЕНИЯ</w:t>
      </w:r>
    </w:p>
    <w:p w:rsidR="00A65BC9" w:rsidRPr="00A65BC9" w:rsidRDefault="00A65BC9" w:rsidP="00A65BC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АРДАТОВСКОГО МУНИЦИПАЛЬНОГО РАЙОНА  </w:t>
      </w:r>
    </w:p>
    <w:p w:rsidR="00A65BC9" w:rsidRPr="00A65BC9" w:rsidRDefault="00A65BC9" w:rsidP="00A65BC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ИОРДОВИЯ</w:t>
      </w:r>
    </w:p>
    <w:p w:rsidR="00A65BC9" w:rsidRPr="00A65BC9" w:rsidRDefault="00A65BC9" w:rsidP="00A65BC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65BC9" w:rsidRPr="00A65BC9" w:rsidRDefault="00A65BC9" w:rsidP="00A65BC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с. Баево</w:t>
      </w:r>
    </w:p>
    <w:p w:rsidR="00A65BC9" w:rsidRPr="00A65BC9" w:rsidRDefault="00A65BC9" w:rsidP="00A65BC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65BC9" w:rsidRPr="00A65BC9" w:rsidRDefault="00A65BC9" w:rsidP="00A65BC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A65B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 w:rsidRPr="00A65B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Е Ш Е Н И Е</w:t>
      </w:r>
    </w:p>
    <w:p w:rsidR="00A65BC9" w:rsidRPr="00A65BC9" w:rsidRDefault="00A65BC9" w:rsidP="00A65B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65BC9" w:rsidRPr="00A65BC9" w:rsidRDefault="00252C88" w:rsidP="00A65B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 02 сентября </w:t>
      </w:r>
      <w:r w:rsidR="00A65BC9" w:rsidRPr="00A65B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2019 г. №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63</w:t>
      </w:r>
    </w:p>
    <w:p w:rsidR="00A65BC9" w:rsidRPr="00A65BC9" w:rsidRDefault="00A65BC9" w:rsidP="00A65BC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B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5BC9" w:rsidRPr="00A65BC9" w:rsidRDefault="00A65BC9" w:rsidP="00A65B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B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5BC9" w:rsidRPr="00A65BC9" w:rsidRDefault="00A65BC9" w:rsidP="00A65B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ВНЕСЕНИИ ИЗМЕНЕНИЙ В УСТАВ БАЕВСКОГО СЕЛЬСКОГО ПОСЕЛЕНИЯ АРДАТОВСКОГО МУНИЦИПАЛЬНОГО РАЙОНА РЕСПУБЛИКИ МОРДОВИЯ</w:t>
      </w:r>
    </w:p>
    <w:p w:rsidR="00A65BC9" w:rsidRPr="00A65BC9" w:rsidRDefault="00A65BC9" w:rsidP="00A65B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65BC9" w:rsidRPr="00A65BC9" w:rsidRDefault="00A65BC9" w:rsidP="00A65B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приведения Устава </w:t>
      </w:r>
      <w:proofErr w:type="spellStart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Баевского</w:t>
      </w:r>
      <w:proofErr w:type="spellEnd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Баевского</w:t>
      </w:r>
      <w:proofErr w:type="spellEnd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решил:</w:t>
      </w:r>
    </w:p>
    <w:p w:rsidR="00A65BC9" w:rsidRPr="00A65BC9" w:rsidRDefault="00A65BC9" w:rsidP="00A65B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 </w:t>
      </w:r>
      <w:hyperlink r:id="rId5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A65BC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Баевского</w:t>
      </w:r>
      <w:proofErr w:type="spellEnd"/>
      <w:r w:rsidRPr="00A65BC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сельского поселения</w:t>
      </w:r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 </w:t>
      </w:r>
      <w:proofErr w:type="spellStart"/>
      <w:r w:rsidRPr="00A65BC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Баевского</w:t>
      </w:r>
      <w:proofErr w:type="spellEnd"/>
      <w:r w:rsidRPr="00A65BC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сельского поселения</w:t>
      </w:r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29 декабря 2005 г. </w:t>
      </w:r>
      <w:hyperlink r:id="rId6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55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 (с изменениями от 14 июня 2007 г. </w:t>
      </w:r>
      <w:hyperlink r:id="rId7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89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21 мая 2008 г. </w:t>
      </w:r>
      <w:hyperlink r:id="rId8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19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 ноября 2009 г. </w:t>
      </w:r>
      <w:hyperlink r:id="rId9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64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27 октября 2010 г. </w:t>
      </w:r>
      <w:hyperlink r:id="rId10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88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28 июня 2011 г</w:t>
      </w:r>
      <w:proofErr w:type="gramEnd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11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№ </w:t>
        </w:r>
        <w:proofErr w:type="gramStart"/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104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30 июля 2012 г. </w:t>
      </w:r>
      <w:hyperlink r:id="rId12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21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13 декабря 2013 г. </w:t>
      </w:r>
      <w:hyperlink r:id="rId13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46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20.04.2015 г. </w:t>
      </w:r>
      <w:hyperlink r:id="rId14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 80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 от 22 июня 2017 г. </w:t>
      </w:r>
      <w:hyperlink r:id="rId15" w:tgtFrame="_blank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19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5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28 ноября 2018 № 45) следующие изменения:</w:t>
      </w:r>
      <w:proofErr w:type="gramEnd"/>
    </w:p>
    <w:p w:rsidR="00A65BC9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350" w:rsidRPr="00041350" w:rsidRDefault="00041350" w:rsidP="0004135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13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части 1 </w:t>
      </w:r>
      <w:r w:rsidRPr="000413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0413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6:</w:t>
      </w:r>
    </w:p>
    <w:p w:rsidR="00302F03" w:rsidRDefault="00041350" w:rsidP="00BC544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 </w:t>
      </w:r>
      <w:r w:rsidR="0030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 1</w:t>
      </w:r>
      <w:r w:rsidR="00BC5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0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признать утратившим силу;</w:t>
      </w:r>
    </w:p>
    <w:p w:rsidR="00302F03" w:rsidRPr="00302F03" w:rsidRDefault="00BC5442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30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302F03" w:rsidRPr="0030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дополнить пунктом 22 следующего содержания:</w:t>
      </w:r>
    </w:p>
    <w:p w:rsidR="00A65BC9" w:rsidRPr="00A65BC9" w:rsidRDefault="00302F03" w:rsidP="00BC544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135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04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A65BC9"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в соответствии с </w:t>
      </w:r>
      <w:hyperlink r:id="rId16" w:history="1">
        <w:r w:rsidR="00A65BC9"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законодательством</w:t>
        </w:r>
      </w:hyperlink>
      <w:r w:rsidR="00A65BC9"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</w:t>
      </w:r>
      <w:r w:rsid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proofErr w:type="gramEnd"/>
      <w:r w:rsid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Градостроительным кодексом Российской Федерации</w:t>
      </w:r>
      <w:r w:rsidR="00A65BC9"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</w:p>
    <w:p w:rsidR="00A65BC9" w:rsidRPr="00A65BC9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3948" w:rsidRDefault="00A63948" w:rsidP="00A6394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части 1 статьи </w:t>
      </w:r>
      <w:r w:rsidR="00BC5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65BC9" w:rsidRPr="00A65BC9" w:rsidRDefault="00A63948" w:rsidP="00BC5442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 </w:t>
      </w:r>
      <w:r w:rsidR="00A65BC9" w:rsidRPr="00A6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A65BC9" w:rsidRPr="00A6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изложить в следующей редакции:</w:t>
      </w:r>
    </w:p>
    <w:p w:rsidR="00A65BC9" w:rsidRDefault="00A65BC9" w:rsidP="00A65B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</w:t>
      </w:r>
      <w:r w:rsidR="00A6394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осуществление </w:t>
      </w:r>
      <w:hyperlink r:id="rId17" w:history="1">
        <w:r w:rsidRPr="00A65B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деятельности</w:t>
        </w:r>
      </w:hyperlink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обращению с животными без владельцев, обитающими на территории поселения</w:t>
      </w:r>
      <w:proofErr w:type="gramStart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A65BC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65BC9" w:rsidRPr="00A65BC9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5BC9" w:rsidRPr="00E97492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3) часть 3 статьи </w:t>
      </w:r>
      <w:r w:rsidR="00E97492" w:rsidRPr="00E97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Pr="00E97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изложить в следующей редакции:</w:t>
      </w:r>
    </w:p>
    <w:p w:rsidR="00A65BC9" w:rsidRPr="00E97492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</w:t>
      </w:r>
      <w:proofErr w:type="spellStart"/>
      <w:r w:rsidR="00E97492"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случае</w:t>
      </w:r>
      <w:proofErr w:type="gramStart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</w:t>
      </w:r>
      <w:proofErr w:type="spellStart"/>
      <w:r w:rsidR="00E97492"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A65BC9" w:rsidRPr="00A65BC9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A65BC9" w:rsidRPr="00E97492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7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4) часть 1 статьи 1</w:t>
      </w:r>
      <w:r w:rsidR="00E97492" w:rsidRPr="00E97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E97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65BC9" w:rsidRPr="00E97492" w:rsidRDefault="00A65BC9" w:rsidP="00A65BC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части территории</w:t>
      </w:r>
      <w:proofErr w:type="gramEnd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97492"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местного значения.</w:t>
      </w:r>
    </w:p>
    <w:p w:rsidR="00A65BC9" w:rsidRPr="00E97492" w:rsidRDefault="00A65BC9" w:rsidP="00A65BC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="00E97492"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Start"/>
      <w:r w:rsidRPr="00E97492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A65BC9" w:rsidRPr="00A65BC9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A65BC9" w:rsidRPr="00D37ACC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5)  в части 4 статьи 1</w:t>
      </w:r>
      <w:r w:rsidR="00D37ACC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слова </w:t>
      </w: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 проектам и вопросам, указанным в части 3 настоящей статьи</w:t>
      </w:r>
      <w:proofErr w:type="gram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,»</w:t>
      </w:r>
      <w:proofErr w:type="gramEnd"/>
      <w:r w:rsid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исключить;</w:t>
      </w:r>
    </w:p>
    <w:p w:rsidR="00A65BC9" w:rsidRPr="00A65BC9" w:rsidRDefault="00A65BC9" w:rsidP="00A65BC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A65BC9" w:rsidRPr="00D37ACC" w:rsidRDefault="00D37ACC" w:rsidP="00A65BC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6) в статье 22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B3D8B" w:rsidRPr="00EB3D8B" w:rsidRDefault="00EB3D8B" w:rsidP="00EB3D8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D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пункт 1 части 5 изложить в следующей редакции:</w:t>
      </w:r>
    </w:p>
    <w:p w:rsidR="00EB3D8B" w:rsidRPr="00EB3D8B" w:rsidRDefault="00EB3D8B" w:rsidP="00EB3D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</w:t>
      </w:r>
      <w:hyperlink r:id="rId18" w:history="1">
        <w:r w:rsidRPr="00EB3D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P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</w:t>
      </w:r>
      <w:r w:rsidRP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  <w:proofErr w:type="gramEnd"/>
    </w:p>
    <w:p w:rsidR="00A65BC9" w:rsidRPr="00D37ACC" w:rsidRDefault="00EB3D8B" w:rsidP="00A65BC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</w:t>
      </w:r>
      <w:r w:rsidR="00D37ACC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65BC9" w:rsidRPr="00D37ACC" w:rsidRDefault="00D37ACC" w:rsidP="00A65B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«9</w:t>
      </w:r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Депутат Совета депутатов </w:t>
      </w:r>
      <w:proofErr w:type="spell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должен соблюдать ограничения, запреты, исполнять обязанности, которые установлены Федеральным законом от 25 декабря 2008 года N 273-ФЗ "О противодействии коррупции" и другими федеральными законами. </w:t>
      </w:r>
      <w:proofErr w:type="gramStart"/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 депутата </w:t>
      </w:r>
      <w:proofErr w:type="spell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 года N 273-ФЗ "О противодействии коррупции", </w:t>
      </w:r>
      <w:hyperlink r:id="rId19" w:history="1">
        <w:r w:rsidR="00A65BC9"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 декабря 2012 года N 230-ФЗ "О контроле за соответствием расходов лиц, замещающих государственные должности, и иных лиц их доходам", </w:t>
      </w:r>
      <w:hyperlink r:id="rId20" w:history="1">
        <w:r w:rsidR="00A65BC9"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7 мая 2013 года N 79-ФЗ "О</w:t>
      </w:r>
      <w:proofErr w:type="gramEnd"/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65BC9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 от 6 октября  2003 года № 131-ФЗ «Об общих принципах организации местного самоуправления в Российской Федерации».»;</w:t>
      </w:r>
      <w:proofErr w:type="gramEnd"/>
    </w:p>
    <w:p w:rsidR="00A65BC9" w:rsidRPr="00D37ACC" w:rsidRDefault="00EB3D8B" w:rsidP="00A65B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</w:t>
      </w:r>
      <w:r w:rsidR="00D37ACC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«1</w:t>
      </w:r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выявлении в результате проверки, проведенной в соответствии с </w:t>
      </w:r>
      <w:hyperlink w:anchor="sub_4072" w:history="1">
        <w:r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="00BA189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законом от 25 декабря 2008 года N 273-ФЗ "О противодействии коррупции", </w:t>
      </w:r>
      <w:hyperlink r:id="rId21" w:history="1">
        <w:r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 декабря 2012 года N 230-ФЗ "О контроле за соответствием расходов лиц, замещающих государственные должности, и иных лиц их доходам", </w:t>
      </w:r>
      <w:hyperlink r:id="rId22" w:history="1">
        <w:r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proofErr w:type="gram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инструментами",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применении в отношении указанных лиц</w:t>
      </w:r>
      <w:proofErr w:type="gram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иной меры отв</w:t>
      </w:r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етственности в Совет депутатов </w:t>
      </w:r>
      <w:proofErr w:type="spellStart"/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или в суд</w:t>
      </w:r>
      <w:proofErr w:type="gram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A65BC9" w:rsidRPr="00D37ACC" w:rsidRDefault="00EB3D8B" w:rsidP="00A65B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дополнить частью 1</w:t>
      </w:r>
      <w:r w:rsidR="00D37ACC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 следующего содержания:</w:t>
      </w:r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«1</w:t>
      </w:r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proofErr w:type="gram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депутату Совета депутатов </w:t>
      </w:r>
      <w:proofErr w:type="spellStart"/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представившим недостоверные или неполные сведения о своих доходах, </w:t>
      </w: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407311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предупреждение;</w:t>
      </w:r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407312"/>
      <w:bookmarkEnd w:id="0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освобождение депутата Совета депутатов </w:t>
      </w:r>
      <w:proofErr w:type="spellStart"/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лишением права занимать должности в Совете депутатов </w:t>
      </w:r>
      <w:proofErr w:type="spellStart"/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 прекращения срока его полномочий;</w:t>
      </w:r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407313"/>
      <w:bookmarkEnd w:id="1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407314"/>
      <w:bookmarkEnd w:id="2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запрет занимать должности в Совете депутатов </w:t>
      </w:r>
      <w:proofErr w:type="spellStart"/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 прекращения срока его полномочий;</w:t>
      </w:r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407315"/>
      <w:bookmarkEnd w:id="3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</w:t>
      </w:r>
      <w:proofErr w:type="gram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bookmarkEnd w:id="4"/>
    <w:p w:rsidR="00A65BC9" w:rsidRPr="00D37ACC" w:rsidRDefault="00EB3D8B" w:rsidP="00A65B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bookmarkStart w:id="5" w:name="_GoBack"/>
      <w:bookmarkEnd w:id="5"/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дополнить частью 1</w:t>
      </w:r>
      <w:r w:rsidR="00D37ACC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A65BC9" w:rsidRPr="00D37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 следующего содержания:</w:t>
      </w:r>
    </w:p>
    <w:p w:rsidR="00A65BC9" w:rsidRPr="00D37ACC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«1</w:t>
      </w:r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Порядок принятия решения о применении к д</w:t>
      </w:r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епутату Совета депутатов </w:t>
      </w:r>
      <w:proofErr w:type="spellStart"/>
      <w:r w:rsidR="00D37ACC"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мер ответственности, указанных в </w:t>
      </w:r>
      <w:hyperlink w:anchor="sub_40731" w:history="1">
        <w:r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1</w:t>
        </w:r>
        <w:r w:rsidR="00D37ACC"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  <w:r w:rsidRPr="00D37A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.1</w:t>
        </w:r>
      </w:hyperlink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определяется решением Совета депутатов в соответствии с законом Республики Мордовия</w:t>
      </w:r>
      <w:proofErr w:type="gramStart"/>
      <w:r w:rsidRPr="00D37ACC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A65BC9" w:rsidRPr="00A65BC9" w:rsidRDefault="00A65BC9" w:rsidP="00A65BC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A65BC9" w:rsidRPr="0073401E" w:rsidRDefault="00D37ACC" w:rsidP="00A65BC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7) в статье 36.1</w:t>
      </w:r>
      <w:r w:rsidR="00A65BC9" w:rsidRPr="00734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65BC9" w:rsidRPr="0073401E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4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Pr="007340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дополнить частью 1.2 следующего содержания:</w:t>
      </w:r>
    </w:p>
    <w:p w:rsidR="00A65BC9" w:rsidRPr="0073401E" w:rsidRDefault="00A65BC9" w:rsidP="00A65B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34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«1.2 </w:t>
      </w:r>
      <w:r w:rsidR="00D37ACC" w:rsidRPr="00734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734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</w:t>
      </w:r>
      <w:proofErr w:type="gramEnd"/>
      <w:r w:rsidRPr="00734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правоохранительных органов, расположенных на территории соответствующего муниципального образования</w:t>
      </w:r>
      <w:proofErr w:type="gramStart"/>
      <w:r w:rsidRPr="00734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:rsidR="00A65BC9" w:rsidRPr="0073401E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дополнить частью 4 следующего содержания:</w:t>
      </w:r>
    </w:p>
    <w:p w:rsidR="00A65BC9" w:rsidRPr="0073401E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 w:rsidR="0073401E"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A65BC9" w:rsidRPr="00A65BC9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A65BC9" w:rsidRPr="0073401E" w:rsidRDefault="00A65BC9" w:rsidP="00A65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8) пункт </w:t>
      </w:r>
      <w:r w:rsidR="0073401E" w:rsidRPr="00734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части 1 статьи 38</w:t>
      </w:r>
      <w:r w:rsidRPr="00734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65BC9" w:rsidRPr="00A65BC9" w:rsidRDefault="00A65BC9" w:rsidP="00A65BC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73401E">
        <w:rPr>
          <w:rFonts w:ascii="Times New Roman" w:eastAsia="Times New Roman" w:hAnsi="Times New Roman" w:cs="Times New Roman"/>
          <w:sz w:val="28"/>
          <w:szCs w:val="28"/>
          <w:lang w:eastAsia="ru-RU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E93133" w:rsidRPr="00A922BD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0B8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922B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подлежат государственной регистрации в установленном законом порядке.</w:t>
      </w:r>
    </w:p>
    <w:p w:rsidR="00E93133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D0B8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922B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вступают в силу со дня их официального опубликования после государственной регистрации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03A8" w:rsidRPr="000203A8" w:rsidRDefault="000203A8" w:rsidP="000203A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03A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0203A8" w:rsidRPr="000203A8" w:rsidRDefault="000203A8" w:rsidP="000203A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03A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65BC9" w:rsidRPr="00A65BC9" w:rsidRDefault="00A65BC9" w:rsidP="00A65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Вр</w:t>
      </w:r>
      <w:proofErr w:type="spellEnd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и.о</w:t>
      </w:r>
      <w:proofErr w:type="gramStart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.Г</w:t>
      </w:r>
      <w:proofErr w:type="gramEnd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лавы </w:t>
      </w:r>
      <w:proofErr w:type="spellStart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Баевского</w:t>
      </w:r>
      <w:proofErr w:type="spellEnd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A65BC9" w:rsidRPr="00A65BC9" w:rsidRDefault="00A65BC9" w:rsidP="00A65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                                      Н.А. </w:t>
      </w:r>
      <w:proofErr w:type="spellStart"/>
      <w:r w:rsidRPr="00A6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Кудашкина</w:t>
      </w:r>
      <w:proofErr w:type="spellEnd"/>
    </w:p>
    <w:p w:rsidR="00A65BC9" w:rsidRPr="00A65BC9" w:rsidRDefault="00A65BC9" w:rsidP="00A65B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B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203A8" w:rsidRPr="000203A8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03A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0203A8" w:rsidRPr="000203A8" w:rsidRDefault="000203A8" w:rsidP="000203A8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03A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0203A8" w:rsidRPr="000203A8" w:rsidRDefault="000203A8" w:rsidP="000203A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03A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0203A8" w:rsidRPr="000203A8" w:rsidRDefault="000203A8" w:rsidP="000203A8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203A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55D02" w:rsidRDefault="00A55D02"/>
    <w:sectPr w:rsidR="00A55D02" w:rsidSect="006F0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C1A62"/>
    <w:multiLevelType w:val="hybridMultilevel"/>
    <w:tmpl w:val="67D00B20"/>
    <w:lvl w:ilvl="0" w:tplc="63AADB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803D39"/>
    <w:multiLevelType w:val="hybridMultilevel"/>
    <w:tmpl w:val="47BC5E62"/>
    <w:lvl w:ilvl="0" w:tplc="6CFC6C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3AD"/>
    <w:rsid w:val="00012932"/>
    <w:rsid w:val="000203A8"/>
    <w:rsid w:val="00041350"/>
    <w:rsid w:val="00103EAA"/>
    <w:rsid w:val="00252C88"/>
    <w:rsid w:val="00302F03"/>
    <w:rsid w:val="0051451A"/>
    <w:rsid w:val="006313AD"/>
    <w:rsid w:val="006D0B82"/>
    <w:rsid w:val="006F0A62"/>
    <w:rsid w:val="0073401E"/>
    <w:rsid w:val="00841BBF"/>
    <w:rsid w:val="00A55D02"/>
    <w:rsid w:val="00A63948"/>
    <w:rsid w:val="00A65BC9"/>
    <w:rsid w:val="00AB008A"/>
    <w:rsid w:val="00B00CA5"/>
    <w:rsid w:val="00B93A2C"/>
    <w:rsid w:val="00BA1893"/>
    <w:rsid w:val="00BC5442"/>
    <w:rsid w:val="00D37ACC"/>
    <w:rsid w:val="00D7398E"/>
    <w:rsid w:val="00E30AD9"/>
    <w:rsid w:val="00E93133"/>
    <w:rsid w:val="00E97492"/>
    <w:rsid w:val="00EB3D8B"/>
    <w:rsid w:val="00F70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3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3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://pravo-search.minjust.ru/bigs/showDocument.html?id=23380239-9B07-430B-A24D-BE97D31B13E7" TargetMode="External"/><Relationship Id="rId18" Type="http://schemas.openxmlformats.org/officeDocument/2006/relationships/hyperlink" Target="garantF1://10005872.8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171682.0" TargetMode="Externa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http://pravo-search.minjust.ru/bigs/showDocument.html?id=782BB2B7-1573-4121-A9F4-B8AAB19DFBFB" TargetMode="External"/><Relationship Id="rId17" Type="http://schemas.openxmlformats.org/officeDocument/2006/relationships/hyperlink" Target="garantF1://72039416.32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garantF1://10064072.2224" TargetMode="External"/><Relationship Id="rId20" Type="http://schemas.openxmlformats.org/officeDocument/2006/relationships/hyperlink" Target="garantF1://70272954.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/bigs/showDocument.html?id=7FAC1679-6F1D-435B-8BDB-5C618FBA4E93" TargetMode="External"/><Relationship Id="rId11" Type="http://schemas.openxmlformats.org/officeDocument/2006/relationships/hyperlink" Target="http://pravo-search.minjust.ru/bigs/showDocument.html?id=6941D572-6444-41C3-86D1-8623FA0A07B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pravo-search.minjust.ru/bigs/showDocument.html?id=BEBA63EA-A4E1-4D03-81E1-96B59B8AB750" TargetMode="External"/><Relationship Id="rId15" Type="http://schemas.openxmlformats.org/officeDocument/2006/relationships/hyperlink" Target="http://pravo-search.minjust.ru/bigs/showDocument.html?id=8BF9C54F-EB96-4A0D-9B59-DFCF8D6A67D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ravo-search.minjust.ru/bigs/showDocument.html?id=AA85CEB9-45C9-4D84-89FD-767A5D96424B" TargetMode="External"/><Relationship Id="rId19" Type="http://schemas.openxmlformats.org/officeDocument/2006/relationships/hyperlink" Target="garantF1://7017168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/bigs/showDocument.html?id=0D466F23-D6D1-4322-B328-83CDEBE4B9BA" TargetMode="External"/><Relationship Id="rId14" Type="http://schemas.openxmlformats.org/officeDocument/2006/relationships/hyperlink" Target="http://pravo-search.minjust.ru/bigs/showDocument.html?id=D601F3BA-1F24-4725-ABAD-684395C7F93F" TargetMode="External"/><Relationship Id="rId22" Type="http://schemas.openxmlformats.org/officeDocument/2006/relationships/hyperlink" Target="garantF1://702729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12</cp:revision>
  <cp:lastPrinted>2019-08-29T13:37:00Z</cp:lastPrinted>
  <dcterms:created xsi:type="dcterms:W3CDTF">2019-05-06T13:01:00Z</dcterms:created>
  <dcterms:modified xsi:type="dcterms:W3CDTF">2019-09-02T13:41:00Z</dcterms:modified>
</cp:coreProperties>
</file>