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 xml:space="preserve">                                   ИНФОРМАЦИОННЫЙ БЮЛЛЕТЕНЬ</w:t>
      </w:r>
    </w:p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 xml:space="preserve">                                   БАЕВСКОГО СЕЛЬСКОГО ПОСЕЛЕНИЯ</w:t>
      </w:r>
      <w:r w:rsidRPr="002917B1">
        <w:rPr>
          <w:bCs/>
          <w:sz w:val="20"/>
          <w:szCs w:val="20"/>
        </w:rPr>
        <w:br/>
        <w:t xml:space="preserve">                                   АРДАТОВСКОГО МУНИЦИПАЛЬНОГО РАЙОНА</w:t>
      </w:r>
      <w:r w:rsidRPr="002917B1">
        <w:rPr>
          <w:bCs/>
          <w:sz w:val="20"/>
          <w:szCs w:val="20"/>
        </w:rPr>
        <w:br/>
        <w:t xml:space="preserve">                                   РЕСПУБЛИКИ МОРДОВИЯ</w:t>
      </w:r>
    </w:p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>Является официальным печатным</w:t>
      </w:r>
    </w:p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>Изданием Баевского сельского поселения</w:t>
      </w:r>
    </w:p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>Ардатовского муниципального района</w:t>
      </w:r>
    </w:p>
    <w:p w:rsidR="001B67D4" w:rsidRPr="002917B1" w:rsidRDefault="001B67D4" w:rsidP="001B67D4">
      <w:pPr>
        <w:rPr>
          <w:bCs/>
          <w:sz w:val="20"/>
          <w:szCs w:val="20"/>
        </w:rPr>
      </w:pPr>
    </w:p>
    <w:p w:rsidR="001B67D4" w:rsidRPr="002917B1" w:rsidRDefault="001B67D4" w:rsidP="001B67D4">
      <w:pPr>
        <w:rPr>
          <w:bCs/>
          <w:sz w:val="20"/>
          <w:szCs w:val="20"/>
        </w:rPr>
      </w:pPr>
      <w:r w:rsidRPr="002917B1">
        <w:rPr>
          <w:bCs/>
          <w:sz w:val="20"/>
          <w:szCs w:val="20"/>
        </w:rPr>
        <w:t xml:space="preserve">«31» марта  2019 года                </w:t>
      </w: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2917B1">
        <w:rPr>
          <w:bCs/>
          <w:sz w:val="20"/>
          <w:szCs w:val="20"/>
        </w:rPr>
        <w:t xml:space="preserve">  № </w:t>
      </w:r>
      <w:r w:rsidR="007E54BB">
        <w:rPr>
          <w:bCs/>
          <w:sz w:val="20"/>
          <w:szCs w:val="20"/>
        </w:rPr>
        <w:t>9</w:t>
      </w:r>
    </w:p>
    <w:p w:rsidR="001B67D4" w:rsidRPr="002917B1" w:rsidRDefault="001B67D4" w:rsidP="001B67D4">
      <w:pPr>
        <w:jc w:val="center"/>
        <w:rPr>
          <w:bCs/>
        </w:rPr>
      </w:pPr>
      <w:r w:rsidRPr="002917B1">
        <w:rPr>
          <w:bCs/>
        </w:rPr>
        <w:t>Сведения за 1 квартал 2019 года</w:t>
      </w:r>
    </w:p>
    <w:p w:rsidR="001B67D4" w:rsidRPr="002917B1" w:rsidRDefault="001B67D4" w:rsidP="001B67D4">
      <w:pPr>
        <w:jc w:val="center"/>
        <w:rPr>
          <w:bCs/>
        </w:rPr>
      </w:pPr>
      <w:r w:rsidRPr="002917B1">
        <w:rPr>
          <w:bCs/>
        </w:rPr>
        <w:t>о ходе исполнения местного бюджета и о численности муниципальных служащих</w:t>
      </w:r>
    </w:p>
    <w:p w:rsidR="001B67D4" w:rsidRPr="002917B1" w:rsidRDefault="001B67D4" w:rsidP="001B67D4">
      <w:pPr>
        <w:jc w:val="center"/>
        <w:rPr>
          <w:bCs/>
        </w:rPr>
      </w:pPr>
      <w:r w:rsidRPr="002917B1">
        <w:rPr>
          <w:bCs/>
        </w:rPr>
        <w:t>администрации Баевского сельского поселения Ардатовского</w:t>
      </w:r>
    </w:p>
    <w:p w:rsidR="001B67D4" w:rsidRPr="002917B1" w:rsidRDefault="001B67D4" w:rsidP="001B67D4">
      <w:pPr>
        <w:jc w:val="center"/>
        <w:rPr>
          <w:bCs/>
        </w:rPr>
      </w:pPr>
      <w:r w:rsidRPr="002917B1">
        <w:rPr>
          <w:bCs/>
        </w:rPr>
        <w:t>муниципального района РМ, работников муниципальных учреждений</w:t>
      </w:r>
    </w:p>
    <w:p w:rsidR="001B67D4" w:rsidRPr="002917B1" w:rsidRDefault="001B67D4" w:rsidP="001B67D4">
      <w:pPr>
        <w:jc w:val="center"/>
        <w:rPr>
          <w:bCs/>
        </w:rPr>
      </w:pPr>
      <w:r w:rsidRPr="002917B1">
        <w:rPr>
          <w:bCs/>
        </w:rPr>
        <w:t>с указанием фактических затрат на их денежное содержание.</w:t>
      </w:r>
    </w:p>
    <w:p w:rsidR="001B67D4" w:rsidRPr="002917B1" w:rsidRDefault="001B67D4" w:rsidP="001B67D4">
      <w:pPr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1B67D4" w:rsidRPr="002917B1" w:rsidTr="0041766E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К-во муниципальных</w:t>
            </w:r>
          </w:p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служащих и работников</w:t>
            </w:r>
          </w:p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муниципальных</w:t>
            </w:r>
          </w:p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Денежное содержание</w:t>
            </w:r>
          </w:p>
          <w:p w:rsidR="001B67D4" w:rsidRPr="002917B1" w:rsidRDefault="001B67D4" w:rsidP="0041766E">
            <w:pPr>
              <w:pStyle w:val="a4"/>
              <w:rPr>
                <w:b w:val="0"/>
                <w:i w:val="0"/>
                <w:iCs w:val="0"/>
              </w:rPr>
            </w:pPr>
            <w:r w:rsidRPr="002917B1">
              <w:rPr>
                <w:b w:val="0"/>
                <w:i w:val="0"/>
                <w:iCs w:val="0"/>
              </w:rPr>
              <w:t>заложенные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B67D4" w:rsidRPr="002917B1" w:rsidRDefault="001B67D4" w:rsidP="0041766E">
            <w:pPr>
              <w:pStyle w:val="a4"/>
              <w:rPr>
                <w:b w:val="0"/>
              </w:rPr>
            </w:pPr>
            <w:r w:rsidRPr="002917B1">
              <w:rPr>
                <w:b w:val="0"/>
              </w:rPr>
              <w:t>Фактические затраты</w:t>
            </w:r>
          </w:p>
          <w:p w:rsidR="001B67D4" w:rsidRPr="002917B1" w:rsidRDefault="001B67D4" w:rsidP="0041766E">
            <w:pPr>
              <w:pStyle w:val="a4"/>
              <w:rPr>
                <w:b w:val="0"/>
              </w:rPr>
            </w:pPr>
            <w:r w:rsidRPr="002917B1">
              <w:rPr>
                <w:b w:val="0"/>
              </w:rPr>
              <w:t>на их денежное</w:t>
            </w:r>
          </w:p>
          <w:p w:rsidR="001B67D4" w:rsidRPr="002917B1" w:rsidRDefault="001B67D4" w:rsidP="0041766E">
            <w:pPr>
              <w:pStyle w:val="a4"/>
              <w:rPr>
                <w:b w:val="0"/>
              </w:rPr>
            </w:pPr>
            <w:r w:rsidRPr="002917B1">
              <w:rPr>
                <w:b w:val="0"/>
              </w:rPr>
              <w:t>содержание</w:t>
            </w:r>
          </w:p>
        </w:tc>
      </w:tr>
      <w:tr w:rsidR="001B67D4" w:rsidRPr="002917B1" w:rsidTr="0041766E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136,7</w:t>
            </w:r>
          </w:p>
          <w:p w:rsidR="001B67D4" w:rsidRPr="002917B1" w:rsidRDefault="001B67D4" w:rsidP="0041766E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136,7</w:t>
            </w:r>
          </w:p>
        </w:tc>
      </w:tr>
      <w:tr w:rsidR="001B67D4" w:rsidRPr="002917B1" w:rsidTr="0041766E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</w:t>
            </w:r>
          </w:p>
        </w:tc>
      </w:tr>
      <w:tr w:rsidR="001B67D4" w:rsidRPr="002917B1" w:rsidTr="0041766E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136,7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B67D4" w:rsidRPr="002917B1" w:rsidRDefault="001B67D4" w:rsidP="0041766E">
            <w:pPr>
              <w:pStyle w:val="a3"/>
            </w:pPr>
            <w:r w:rsidRPr="002917B1">
              <w:t xml:space="preserve">                  136,7</w:t>
            </w:r>
          </w:p>
        </w:tc>
      </w:tr>
    </w:tbl>
    <w:p w:rsidR="001B67D4" w:rsidRPr="002917B1" w:rsidRDefault="001B67D4" w:rsidP="001B67D4">
      <w:pPr>
        <w:pBdr>
          <w:bottom w:val="single" w:sz="12" w:space="1" w:color="auto"/>
        </w:pBdr>
        <w:rPr>
          <w:b/>
          <w:bCs/>
        </w:rPr>
      </w:pPr>
      <w:r w:rsidRPr="002917B1">
        <w:rPr>
          <w:b/>
          <w:bCs/>
        </w:rPr>
        <w:t>И.о. главы сельского поселения:______________________________А.Н.Марочкин</w:t>
      </w:r>
    </w:p>
    <w:p w:rsidR="001B67D4" w:rsidRPr="002917B1" w:rsidRDefault="001B67D4" w:rsidP="001B67D4">
      <w:pPr>
        <w:rPr>
          <w:b/>
          <w:bCs/>
        </w:rPr>
      </w:pPr>
    </w:p>
    <w:p w:rsidR="001B67D4" w:rsidRPr="002917B1" w:rsidRDefault="001B67D4" w:rsidP="001B67D4">
      <w:pPr>
        <w:rPr>
          <w:b/>
          <w:bCs/>
          <w:sz w:val="20"/>
          <w:szCs w:val="20"/>
        </w:rPr>
      </w:pPr>
      <w:r w:rsidRPr="002917B1">
        <w:rPr>
          <w:b/>
          <w:bCs/>
          <w:sz w:val="20"/>
          <w:szCs w:val="20"/>
        </w:rPr>
        <w:t>ИНФОРМАЦИОННЫЙ БЮЛЛЕТЕНЬ БАЕВСКОГО СЕЛЬСКОГО</w:t>
      </w:r>
      <w:r w:rsidRPr="002917B1"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1B67D4" w:rsidRPr="002917B1" w:rsidRDefault="001B67D4" w:rsidP="001B67D4">
      <w:pPr>
        <w:rPr>
          <w:b/>
          <w:bCs/>
          <w:sz w:val="20"/>
          <w:szCs w:val="20"/>
        </w:rPr>
      </w:pPr>
      <w:r w:rsidRPr="002917B1">
        <w:rPr>
          <w:b/>
          <w:bCs/>
          <w:sz w:val="20"/>
          <w:szCs w:val="20"/>
        </w:rPr>
        <w:t>№ 1      от 31 марта  2019 года</w:t>
      </w:r>
    </w:p>
    <w:p w:rsidR="001B67D4" w:rsidRPr="002917B1" w:rsidRDefault="001B67D4" w:rsidP="001B67D4">
      <w:pPr>
        <w:rPr>
          <w:b/>
          <w:bCs/>
          <w:sz w:val="20"/>
          <w:szCs w:val="20"/>
        </w:rPr>
      </w:pPr>
    </w:p>
    <w:p w:rsidR="001B67D4" w:rsidRPr="002917B1" w:rsidRDefault="001B67D4" w:rsidP="001B67D4">
      <w:pPr>
        <w:rPr>
          <w:b/>
          <w:bCs/>
          <w:sz w:val="20"/>
          <w:szCs w:val="20"/>
        </w:rPr>
      </w:pPr>
      <w:r w:rsidRPr="002917B1"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1B67D4" w:rsidRPr="002917B1" w:rsidRDefault="001B67D4" w:rsidP="001B67D4">
      <w:pPr>
        <w:rPr>
          <w:b/>
          <w:bCs/>
          <w:sz w:val="20"/>
          <w:szCs w:val="20"/>
        </w:rPr>
      </w:pPr>
    </w:p>
    <w:p w:rsidR="001B67D4" w:rsidRPr="002917B1" w:rsidRDefault="001B67D4" w:rsidP="001B67D4">
      <w:pPr>
        <w:rPr>
          <w:b/>
          <w:bCs/>
          <w:sz w:val="20"/>
          <w:szCs w:val="20"/>
        </w:rPr>
      </w:pPr>
      <w:r w:rsidRPr="002917B1">
        <w:rPr>
          <w:b/>
          <w:bCs/>
          <w:sz w:val="20"/>
          <w:szCs w:val="20"/>
        </w:rPr>
        <w:t>ТИРАЖ   3  экз.</w:t>
      </w:r>
    </w:p>
    <w:p w:rsidR="001B67D4" w:rsidRPr="002917B1" w:rsidRDefault="001B67D4" w:rsidP="001B67D4">
      <w:pPr>
        <w:rPr>
          <w:b/>
          <w:bCs/>
        </w:rPr>
      </w:pPr>
    </w:p>
    <w:p w:rsidR="002A2AD1" w:rsidRPr="001B67D4" w:rsidRDefault="002A2AD1" w:rsidP="001B67D4">
      <w:pPr>
        <w:rPr>
          <w:szCs w:val="20"/>
        </w:rPr>
      </w:pPr>
    </w:p>
    <w:sectPr w:rsidR="002A2AD1" w:rsidRPr="001B67D4" w:rsidSect="00D755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A2AD1"/>
    <w:rsid w:val="0008281F"/>
    <w:rsid w:val="001B67D4"/>
    <w:rsid w:val="002A2AD1"/>
    <w:rsid w:val="0038725E"/>
    <w:rsid w:val="00473A93"/>
    <w:rsid w:val="004E5C94"/>
    <w:rsid w:val="007E54BB"/>
    <w:rsid w:val="00AC7339"/>
    <w:rsid w:val="00B86605"/>
    <w:rsid w:val="00BB24B2"/>
    <w:rsid w:val="00D234A7"/>
    <w:rsid w:val="00F93C5F"/>
    <w:rsid w:val="00FD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1</cp:lastModifiedBy>
  <cp:revision>6</cp:revision>
  <dcterms:created xsi:type="dcterms:W3CDTF">2018-11-27T13:12:00Z</dcterms:created>
  <dcterms:modified xsi:type="dcterms:W3CDTF">2019-04-01T06:39:00Z</dcterms:modified>
</cp:coreProperties>
</file>