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95" w:type="dxa"/>
        <w:tblInd w:w="-176" w:type="dxa"/>
        <w:tblLayout w:type="fixed"/>
        <w:tblLook w:val="04A0"/>
      </w:tblPr>
      <w:tblGrid>
        <w:gridCol w:w="9782"/>
        <w:gridCol w:w="1559"/>
        <w:gridCol w:w="1116"/>
        <w:gridCol w:w="986"/>
        <w:gridCol w:w="1243"/>
        <w:gridCol w:w="1333"/>
        <w:gridCol w:w="1276"/>
      </w:tblGrid>
      <w:tr w:rsidR="009F1D09" w:rsidRPr="00B9583D" w:rsidTr="005B286C">
        <w:trPr>
          <w:trHeight w:val="195"/>
        </w:trPr>
        <w:tc>
          <w:tcPr>
            <w:tcW w:w="9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DA7" w:rsidRDefault="00D36DA7" w:rsidP="00D36DA7">
            <w:pPr>
              <w:pStyle w:val="1"/>
              <w:spacing w:before="0" w:line="240" w:lineRule="auto"/>
              <w:ind w:firstLine="709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Сообщение</w:t>
            </w:r>
          </w:p>
          <w:p w:rsidR="00D36DA7" w:rsidRDefault="00D36DA7" w:rsidP="00D36DA7">
            <w:pPr>
              <w:pStyle w:val="1"/>
              <w:spacing w:before="0" w:line="240" w:lineRule="auto"/>
              <w:ind w:firstLine="709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о проведении общего собрания участников долевой собственности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СХПК </w:t>
            </w:r>
            <w:r w:rsidR="005B286C">
              <w:rPr>
                <w:rFonts w:ascii="Times New Roman" w:hAnsi="Times New Roman" w:cs="Times New Roman"/>
                <w:sz w:val="28"/>
                <w:szCs w:val="28"/>
              </w:rPr>
              <w:t xml:space="preserve">им. С.Д. </w:t>
            </w:r>
            <w:proofErr w:type="spellStart"/>
            <w:r w:rsidR="005B286C">
              <w:rPr>
                <w:rFonts w:ascii="Times New Roman" w:hAnsi="Times New Roman" w:cs="Times New Roman"/>
                <w:sz w:val="28"/>
                <w:szCs w:val="28"/>
              </w:rPr>
              <w:t>Эрьзя</w:t>
            </w:r>
            <w:proofErr w:type="spellEnd"/>
            <w:r w:rsidR="005B28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Уважаемые участники общей долевой собственности СХПК</w:t>
            </w:r>
            <w:r w:rsidR="005B286C">
              <w:rPr>
                <w:rFonts w:ascii="Times New Roman" w:hAnsi="Times New Roman" w:cs="Times New Roman"/>
                <w:sz w:val="28"/>
                <w:szCs w:val="28"/>
              </w:rPr>
              <w:t xml:space="preserve"> им. С.Д. </w:t>
            </w:r>
            <w:proofErr w:type="spellStart"/>
            <w:r w:rsidR="005B286C">
              <w:rPr>
                <w:rFonts w:ascii="Times New Roman" w:hAnsi="Times New Roman" w:cs="Times New Roman"/>
                <w:sz w:val="28"/>
                <w:szCs w:val="28"/>
              </w:rPr>
              <w:t>Эрьзя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B28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земельного участка, с кадастровым номером 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13:01:0204001:2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расположенным по адресу: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r w:rsidR="00820717">
              <w:rPr>
                <w:rFonts w:ascii="Times New Roman" w:hAnsi="Times New Roman" w:cs="Times New Roman"/>
                <w:sz w:val="28"/>
                <w:szCs w:val="28"/>
              </w:rPr>
              <w:t>Баево.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215CD6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="00215C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общей долевой собственности СХПК «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 xml:space="preserve">им. С.Д. </w:t>
            </w:r>
            <w:proofErr w:type="spellStart"/>
            <w:r w:rsidR="00215CD6">
              <w:rPr>
                <w:rFonts w:ascii="Times New Roman" w:hAnsi="Times New Roman" w:cs="Times New Roman"/>
                <w:sz w:val="28"/>
                <w:szCs w:val="28"/>
              </w:rPr>
              <w:t>Эрьзя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Дата и время проведения общего собрания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  <w:r w:rsidR="00BC38C6">
              <w:rPr>
                <w:rFonts w:ascii="Times New Roman" w:hAnsi="Times New Roman" w:cs="Times New Roman"/>
                <w:sz w:val="28"/>
                <w:szCs w:val="28"/>
              </w:rPr>
              <w:t>феврал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2018 г. в 1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час. 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Адрес места проведения собрания: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r w:rsidR="00F667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Баево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улица 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дом </w:t>
            </w:r>
            <w:r w:rsidR="00215CD6"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0779A5">
              <w:rPr>
                <w:rFonts w:ascii="Times New Roman" w:hAnsi="Times New Roman" w:cs="Times New Roman"/>
                <w:sz w:val="28"/>
                <w:szCs w:val="28"/>
              </w:rPr>
              <w:t xml:space="preserve">здание </w:t>
            </w:r>
            <w:r w:rsidR="000779A5" w:rsidRPr="000779A5">
              <w:rPr>
                <w:rFonts w:ascii="diaria_promedium" w:hAnsi="diaria_promedium"/>
                <w:color w:val="333333"/>
                <w:sz w:val="28"/>
                <w:szCs w:val="28"/>
                <w:shd w:val="clear" w:color="auto" w:fill="EBEBEB"/>
              </w:rPr>
              <w:t>Национального культурного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На собрании предлагается рассмотреть вопросы по следующей повестке дня:</w:t>
            </w:r>
          </w:p>
          <w:p w:rsidR="00D36DA7" w:rsidRDefault="00D36DA7" w:rsidP="00D36DA7">
            <w:pPr>
              <w:spacing w:after="0" w:line="240" w:lineRule="auto"/>
              <w:ind w:firstLine="709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о выборе председателя и секретаря собрания;</w:t>
            </w:r>
          </w:p>
          <w:p w:rsidR="00D36DA7" w:rsidRDefault="00D36DA7" w:rsidP="00D36DA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о прекращение полномочий.</w:t>
            </w:r>
          </w:p>
          <w:p w:rsidR="00D36DA7" w:rsidRDefault="00D36DA7" w:rsidP="00D36DA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      </w:r>
          </w:p>
          <w:p w:rsidR="00D36DA7" w:rsidRDefault="00D36DA7" w:rsidP="00D36DA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437"/>
            <w:r>
              <w:rPr>
                <w:rFonts w:ascii="Times New Roman" w:hAnsi="Times New Roman" w:cs="Times New Roman"/>
                <w:sz w:val="28"/>
                <w:szCs w:val="28"/>
              </w:rPr>
              <w:t>4) об условиях договора аренды земельного участка, находящегося в долевой собственности;</w:t>
            </w:r>
          </w:p>
          <w:p w:rsidR="00D36DA7" w:rsidRDefault="00D36DA7" w:rsidP="00D36DA7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      </w:r>
            <w:bookmarkEnd w:id="0"/>
          </w:p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D09" w:rsidRPr="00B9583D" w:rsidRDefault="009F1D09" w:rsidP="0038079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FE55C1" w:rsidRDefault="00FE55C1" w:rsidP="00FE55C1">
      <w:pPr>
        <w:pStyle w:val="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FE55C1" w:rsidSect="00B9583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90413"/>
    <w:multiLevelType w:val="hybridMultilevel"/>
    <w:tmpl w:val="127EE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895"/>
    <w:rsid w:val="00035F6C"/>
    <w:rsid w:val="00061A15"/>
    <w:rsid w:val="000779A5"/>
    <w:rsid w:val="00111FFF"/>
    <w:rsid w:val="001464C6"/>
    <w:rsid w:val="00215CD6"/>
    <w:rsid w:val="00236895"/>
    <w:rsid w:val="002A6B49"/>
    <w:rsid w:val="002C6E0C"/>
    <w:rsid w:val="0038079B"/>
    <w:rsid w:val="00454767"/>
    <w:rsid w:val="0049182F"/>
    <w:rsid w:val="004E4886"/>
    <w:rsid w:val="004F1B14"/>
    <w:rsid w:val="005B286C"/>
    <w:rsid w:val="00674833"/>
    <w:rsid w:val="006A3525"/>
    <w:rsid w:val="0072016A"/>
    <w:rsid w:val="00734358"/>
    <w:rsid w:val="00767D36"/>
    <w:rsid w:val="007F4633"/>
    <w:rsid w:val="00820717"/>
    <w:rsid w:val="00832E53"/>
    <w:rsid w:val="00911BF4"/>
    <w:rsid w:val="009153E5"/>
    <w:rsid w:val="009B5147"/>
    <w:rsid w:val="009C53DE"/>
    <w:rsid w:val="009F1D09"/>
    <w:rsid w:val="009F5BE4"/>
    <w:rsid w:val="00A36A65"/>
    <w:rsid w:val="00B06A75"/>
    <w:rsid w:val="00B731DD"/>
    <w:rsid w:val="00B9583D"/>
    <w:rsid w:val="00BC08FA"/>
    <w:rsid w:val="00BC12E4"/>
    <w:rsid w:val="00BC38C6"/>
    <w:rsid w:val="00BF08D7"/>
    <w:rsid w:val="00CB2981"/>
    <w:rsid w:val="00D36DA7"/>
    <w:rsid w:val="00D63841"/>
    <w:rsid w:val="00D925FF"/>
    <w:rsid w:val="00D95F77"/>
    <w:rsid w:val="00DC5EEA"/>
    <w:rsid w:val="00E07161"/>
    <w:rsid w:val="00E6125F"/>
    <w:rsid w:val="00EE10E6"/>
    <w:rsid w:val="00EE4BBB"/>
    <w:rsid w:val="00F667B1"/>
    <w:rsid w:val="00FB7A76"/>
    <w:rsid w:val="00FE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14"/>
  </w:style>
  <w:style w:type="paragraph" w:styleId="1">
    <w:name w:val="heading 1"/>
    <w:basedOn w:val="a"/>
    <w:next w:val="a"/>
    <w:link w:val="10"/>
    <w:uiPriority w:val="9"/>
    <w:qFormat/>
    <w:rsid w:val="00D36D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E55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F6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9F5BE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5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E55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5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11FF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035F6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fst">
    <w:name w:val="sfst"/>
    <w:basedOn w:val="a"/>
    <w:rsid w:val="00035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6D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D36D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0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86C2E6-45F8-4EA9-8EC2-18839BD5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2018-01-16T11:47:00Z</cp:lastPrinted>
  <dcterms:created xsi:type="dcterms:W3CDTF">2017-10-30T08:46:00Z</dcterms:created>
  <dcterms:modified xsi:type="dcterms:W3CDTF">2018-02-12T13:00:00Z</dcterms:modified>
</cp:coreProperties>
</file>