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FD" w:rsidRPr="00063AFD" w:rsidRDefault="00063AFD" w:rsidP="00063AFD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 xml:space="preserve">В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вском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 xml:space="preserve"> сельском поселении продолжается общественное обсуждение проекта муниципальной программы « Формирование современной городской среды на территории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вского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 xml:space="preserve"> сельского поселения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Ардатов</w:t>
      </w:r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 xml:space="preserve"> муниципального района Республики Мордовии на 2018-2022 годы»</w:t>
      </w:r>
    </w:p>
    <w:p w:rsidR="00063AFD" w:rsidRPr="00063AFD" w:rsidRDefault="00063AFD" w:rsidP="00063AF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В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вском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сельском поселении продолжается общественное обсуждение проекта муниципальной программы « Формирование современной городской среды на территории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Ардатов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Мордовии на 2018-2022 годы». 31 октября 2017 года в здании </w:t>
      </w:r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МБУК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Баевского</w:t>
      </w:r>
      <w:proofErr w:type="spellEnd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Национального культурного центра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жители сельского поселения обсуждали проект муниципальной программы. </w:t>
      </w:r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Заместитель Главы 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администрации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Китайкина</w:t>
      </w:r>
      <w:proofErr w:type="spellEnd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Е.Г.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ознакомила жителей с мероприятиями по благоустройству общественных территорий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поселения. В обсуждении проекта муниципальной программы приняли участие и депутаты Совета депутатов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поселения. В своем выступлении депутат Совета депутатов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Бае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вского</w:t>
      </w:r>
      <w:proofErr w:type="spell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Китайкин</w:t>
      </w:r>
      <w:proofErr w:type="spellEnd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Г.А.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 отметил, что предложенные для общественного обсуждения мероприятия актуальны для нашего самого большого</w:t>
      </w:r>
      <w:r w:rsidR="00F10225" w:rsidRP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</w:t>
      </w:r>
      <w:r w:rsidR="00F10225"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сельского поселения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в Республике Мордовия </w:t>
      </w:r>
      <w:proofErr w:type="spellStart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Ардатовского</w:t>
      </w:r>
      <w:proofErr w:type="spellEnd"/>
      <w:r w:rsidR="00F10225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муниципального района</w:t>
      </w: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 Общественные места необходимо благоустраивать, т.к. жителям негде проводить свое свободное время. Я, как мастер спорта, поддерживаю все мероприятия намеченные для благоустройства</w:t>
      </w:r>
      <w:proofErr w:type="gramStart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но особенно по благоустройству стадиона и детской спортивной площадки. В детской спортивной площадке предлагаю добавить ещё один баскетбольный комплект баскетбольной площадки для командной игры</w:t>
      </w:r>
      <w:proofErr w:type="gramStart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Предлагаю изменить расположение стадиона, по правилам он должен располагаться с юга на север, а действующий стадион расположен с востока на запад. Я призываю всех жителей сельского поселения принять трудовое участие в благоустройстве общественных мест сельского поселения.</w:t>
      </w:r>
    </w:p>
    <w:p w:rsidR="00063AFD" w:rsidRPr="00063AFD" w:rsidRDefault="001F4D06" w:rsidP="00063AF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1F4D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drawing>
          <wp:inline distT="0" distB="0" distL="0" distR="0">
            <wp:extent cx="11706225" cy="6581775"/>
            <wp:effectExtent l="19050" t="0" r="9525" b="0"/>
            <wp:docPr id="3" name="Рисунок 3" descr="G:\Маркина\P1030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Маркина\P10306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225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AFD" w:rsidRPr="00063AFD" w:rsidRDefault="00063AFD" w:rsidP="00063AF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</w:p>
    <w:p w:rsidR="00063AFD" w:rsidRPr="00063AFD" w:rsidRDefault="00063AFD" w:rsidP="00063AF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</w:p>
    <w:p w:rsidR="00063AFD" w:rsidRPr="00063AFD" w:rsidRDefault="00063AFD" w:rsidP="00063AF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</w:p>
    <w:p w:rsidR="00063AFD" w:rsidRPr="00063AFD" w:rsidRDefault="00063AFD" w:rsidP="00063AF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</w:p>
    <w:p w:rsidR="00063AFD" w:rsidRPr="00063AFD" w:rsidRDefault="00063AFD" w:rsidP="00063AFD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063AFD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</w:p>
    <w:p w:rsidR="001F6483" w:rsidRDefault="001F6483" w:rsidP="00063AFD"/>
    <w:sectPr w:rsidR="001F6483" w:rsidSect="001F6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63AFD"/>
    <w:rsid w:val="00063AFD"/>
    <w:rsid w:val="001F4D06"/>
    <w:rsid w:val="001F6483"/>
    <w:rsid w:val="00DB0937"/>
    <w:rsid w:val="00E8040D"/>
    <w:rsid w:val="00F1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483"/>
  </w:style>
  <w:style w:type="paragraph" w:styleId="1">
    <w:name w:val="heading 1"/>
    <w:basedOn w:val="a"/>
    <w:next w:val="a"/>
    <w:link w:val="10"/>
    <w:uiPriority w:val="9"/>
    <w:qFormat/>
    <w:rsid w:val="00063A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3A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63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3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A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0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8532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9308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1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6377">
          <w:marLeft w:val="0"/>
          <w:marRight w:val="0"/>
          <w:marTop w:val="0"/>
          <w:marBottom w:val="10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9630">
              <w:marLeft w:val="0"/>
              <w:marRight w:val="1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05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6B8A9-E02D-451D-9C6A-4DEB813F1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280</Words>
  <Characters>1596</Characters>
  <Application>Microsoft Office Word</Application>
  <DocSecurity>0</DocSecurity>
  <Lines>13</Lines>
  <Paragraphs>3</Paragraphs>
  <ScaleCrop>false</ScaleCrop>
  <Company>office 2007 rus ent: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2017-11-03T12:34:00Z</dcterms:created>
  <dcterms:modified xsi:type="dcterms:W3CDTF">2017-11-07T11:57:00Z</dcterms:modified>
</cp:coreProperties>
</file>