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DB2" w:rsidRPr="006B512D" w:rsidRDefault="007C6DB2" w:rsidP="007C6DB2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br/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общественного обсуждения  проекта муни</w:t>
      </w:r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ципальной программы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Баевск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«Формирование комфортной городской среды 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2018-2022 годы» по благоустройству наиболее посещаемых общественных территорий 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C6DB2" w:rsidRPr="006B512D" w:rsidRDefault="007C6DB2" w:rsidP="007C6DB2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сообщает всем заинтересованным лицам – жителям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о том, что проводится общественное обсуждение проекта муниципальной программы 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«Формирование комфортная городской среды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 на 2018-2022 годы» в  по благоустройству наиболее посещаемых общественных территорий 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  <w:proofErr w:type="gramEnd"/>
    </w:p>
    <w:p w:rsidR="007C6DB2" w:rsidRPr="006B512D" w:rsidRDefault="007C6DB2" w:rsidP="007C6DB2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12D">
        <w:rPr>
          <w:rFonts w:ascii="Times New Roman" w:eastAsia="Times New Roman" w:hAnsi="Times New Roman" w:cs="Times New Roman"/>
          <w:sz w:val="28"/>
          <w:szCs w:val="28"/>
        </w:rPr>
        <w:t>Цель общественного обсуждения – изучение мнения заинтересованных лиц относительно проекта муниципальной программы.</w:t>
      </w:r>
    </w:p>
    <w:p w:rsidR="007C6DB2" w:rsidRPr="006B512D" w:rsidRDefault="007C6DB2" w:rsidP="007C6DB2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12D">
        <w:rPr>
          <w:rFonts w:ascii="Times New Roman" w:eastAsia="Times New Roman" w:hAnsi="Times New Roman" w:cs="Times New Roman"/>
          <w:sz w:val="28"/>
          <w:szCs w:val="28"/>
        </w:rPr>
        <w:t>Общественное обсуждение проводится с 21.08.2017 по 19.09.2017.</w:t>
      </w:r>
    </w:p>
    <w:p w:rsidR="007C6DB2" w:rsidRPr="006B512D" w:rsidRDefault="006C42D6" w:rsidP="007C6DB2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7C6DB2" w:rsidRPr="006B512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Проект программы (</w:t>
        </w:r>
        <w:proofErr w:type="spellStart"/>
        <w:r w:rsidR="007C6DB2" w:rsidRPr="006B512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doc</w:t>
        </w:r>
        <w:proofErr w:type="spellEnd"/>
        <w:r w:rsidR="007C6DB2" w:rsidRPr="006B512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)</w:t>
        </w:r>
      </w:hyperlink>
    </w:p>
    <w:p w:rsidR="007C6DB2" w:rsidRPr="006B512D" w:rsidRDefault="007C6DB2" w:rsidP="007C6DB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Замечания и предложения просим направлять в администрацию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ср</w:t>
      </w:r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ок до 21.09.2017по адресу:431869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,</w:t>
      </w:r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ский</w:t>
      </w:r>
      <w:proofErr w:type="spellEnd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район.с</w:t>
      </w:r>
      <w:proofErr w:type="gramStart"/>
      <w:r w:rsidRPr="006B512D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во,ул.</w:t>
      </w:r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Советс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ая,д.</w:t>
      </w:r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7а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или на электронную почту</w:t>
      </w:r>
      <w:r w:rsidR="006B512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spellStart"/>
      <w:r w:rsidR="00722401" w:rsidRP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  <w:lang w:val="en-US"/>
        </w:rPr>
        <w:t>baevo</w:t>
      </w:r>
      <w:proofErr w:type="spellEnd"/>
      <w:r w:rsidR="00722401" w:rsidRP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</w:rPr>
        <w:t>2012@</w:t>
      </w:r>
      <w:r w:rsidR="00722401" w:rsidRP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  <w:lang w:val="en-US"/>
        </w:rPr>
        <w:t>mail</w:t>
      </w:r>
      <w:r w:rsidR="00722401" w:rsidRP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</w:rPr>
        <w:t>.</w:t>
      </w:r>
      <w:proofErr w:type="spellStart"/>
      <w:r w:rsidRP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</w:rPr>
        <w:t>ru</w:t>
      </w:r>
      <w:proofErr w:type="spellEnd"/>
      <w:r w:rsidR="006B512D">
        <w:rPr>
          <w:rFonts w:ascii="Times New Roman" w:eastAsia="Times New Roman" w:hAnsi="Times New Roman" w:cs="Times New Roman"/>
          <w:color w:val="005EA5"/>
          <w:sz w:val="28"/>
          <w:szCs w:val="28"/>
          <w:u w:val="single"/>
        </w:rPr>
        <w:t xml:space="preserve">  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с пометкой предложения к проекту муниципальной программы «Формирование комфортная городской среды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Бае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вского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22401" w:rsidRPr="006B512D">
        <w:rPr>
          <w:rFonts w:ascii="Times New Roman" w:eastAsia="Times New Roman" w:hAnsi="Times New Roman" w:cs="Times New Roman"/>
          <w:sz w:val="28"/>
          <w:szCs w:val="28"/>
        </w:rPr>
        <w:t>Ардатов</w:t>
      </w:r>
      <w:r w:rsidRPr="006B512D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Pr="006B512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2018-2022 годы».</w:t>
      </w:r>
    </w:p>
    <w:p w:rsidR="006B5658" w:rsidRPr="006B512D" w:rsidRDefault="006B5658">
      <w:pPr>
        <w:rPr>
          <w:rFonts w:ascii="Times New Roman" w:hAnsi="Times New Roman" w:cs="Times New Roman"/>
          <w:sz w:val="28"/>
          <w:szCs w:val="28"/>
        </w:rPr>
      </w:pPr>
    </w:p>
    <w:sectPr w:rsidR="006B5658" w:rsidRPr="006B512D" w:rsidSect="006B5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C6DB2"/>
    <w:rsid w:val="006B512D"/>
    <w:rsid w:val="006B5658"/>
    <w:rsid w:val="006C42D6"/>
    <w:rsid w:val="00722401"/>
    <w:rsid w:val="007C6DB2"/>
    <w:rsid w:val="00ED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D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6D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be-samara.ru/wp-content/uploads/2017/08/%D0%9F%D1%80%D0%BE%D0%B5%D0%BA%D1%82-%D0%BC%D1%83%D0%BD.%D0%BF%D1%80%D0%BE%D0%B3%D1%80%D0%B0%D0%BC%D0%BC%D1%8B-%D0%BF%D0%BE-%D0%BE%D0%B1%D1%89%D0%B5%D1%81%D1%82%D0%B2%D0%B5%D0%BD.-%D1%82%D0%B5%D1%80%D1%80%D0%B8%D1%82%D0%BE%D1%80%D0%B8%D1%8F%D0%BC-%D0%BD%D0%B0-2018-2022-%D0%B3%D0%B3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1657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2017-11-03T12:59:00Z</dcterms:created>
  <dcterms:modified xsi:type="dcterms:W3CDTF">2017-11-07T10:56:00Z</dcterms:modified>
</cp:coreProperties>
</file>